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7FF8BC" w14:textId="5A58A58A" w:rsidR="00595B98" w:rsidRPr="005D69AC" w:rsidRDefault="00522607" w:rsidP="00B25583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Temeljem članka 72. stavka 1. Zakona o komunalnom gospodarstvu </w:t>
      </w:r>
      <w:r w:rsidR="005D69AC" w:rsidRPr="005D69AC">
        <w:rPr>
          <w:rFonts w:eastAsia="Calibri"/>
          <w:sz w:val="22"/>
          <w:szCs w:val="22"/>
          <w:lang w:eastAsia="en-US"/>
        </w:rPr>
        <w:t xml:space="preserve">(Narodne novine 68/18, 110/18 i 32/20), </w:t>
      </w:r>
      <w:r w:rsidR="005D69AC" w:rsidRPr="005D69AC">
        <w:rPr>
          <w:sz w:val="22"/>
          <w:szCs w:val="22"/>
        </w:rPr>
        <w:t xml:space="preserve"> članka 28. Statuta Općine Ernestinovo (</w:t>
      </w:r>
      <w:r w:rsidR="005D69AC" w:rsidRPr="005D69AC">
        <w:rPr>
          <w:rFonts w:eastAsia="Calibri"/>
          <w:color w:val="000000"/>
          <w:sz w:val="22"/>
          <w:szCs w:val="22"/>
          <w:lang w:eastAsia="en-US"/>
        </w:rPr>
        <w:t xml:space="preserve">Službeni glasnik Općine Ernestinovo broj 1/13, 4/13, 3/18, 4/18, 4/19 – pročišćeni tekst, 4/20), </w:t>
      </w:r>
      <w:r w:rsidRPr="005D69AC">
        <w:rPr>
          <w:sz w:val="22"/>
          <w:szCs w:val="22"/>
        </w:rPr>
        <w:t xml:space="preserve">Općinsko </w:t>
      </w:r>
      <w:r w:rsidR="00397A6A" w:rsidRPr="005D69AC">
        <w:rPr>
          <w:sz w:val="22"/>
          <w:szCs w:val="22"/>
        </w:rPr>
        <w:t xml:space="preserve">vijeće Općine Ernestinovo na </w:t>
      </w:r>
      <w:r w:rsidR="00270E00" w:rsidRPr="005D69AC">
        <w:rPr>
          <w:sz w:val="22"/>
          <w:szCs w:val="22"/>
        </w:rPr>
        <w:t>svojoj</w:t>
      </w:r>
      <w:r w:rsidR="005D69AC" w:rsidRPr="005D69AC">
        <w:rPr>
          <w:sz w:val="22"/>
          <w:szCs w:val="22"/>
        </w:rPr>
        <w:t xml:space="preserve"> </w:t>
      </w:r>
      <w:r w:rsidR="00B25583">
        <w:rPr>
          <w:sz w:val="22"/>
          <w:szCs w:val="22"/>
        </w:rPr>
        <w:t>_____</w:t>
      </w:r>
      <w:r w:rsidR="005D69AC" w:rsidRPr="005D69AC">
        <w:rPr>
          <w:sz w:val="22"/>
          <w:szCs w:val="22"/>
        </w:rPr>
        <w:t xml:space="preserve">. sjednici </w:t>
      </w:r>
      <w:r w:rsidR="00397A6A" w:rsidRPr="005D69AC">
        <w:rPr>
          <w:sz w:val="22"/>
          <w:szCs w:val="22"/>
        </w:rPr>
        <w:t>održanoj</w:t>
      </w:r>
      <w:r w:rsidR="00270E00" w:rsidRPr="005D69AC">
        <w:rPr>
          <w:sz w:val="22"/>
          <w:szCs w:val="22"/>
        </w:rPr>
        <w:t xml:space="preserve"> </w:t>
      </w:r>
      <w:r w:rsidR="00B25583">
        <w:rPr>
          <w:sz w:val="22"/>
          <w:szCs w:val="22"/>
        </w:rPr>
        <w:t xml:space="preserve">_______ </w:t>
      </w:r>
      <w:r w:rsidR="005D69AC" w:rsidRPr="005D69AC">
        <w:rPr>
          <w:sz w:val="22"/>
          <w:szCs w:val="22"/>
        </w:rPr>
        <w:t>prosinca 2020.</w:t>
      </w:r>
      <w:r w:rsidR="00270E00" w:rsidRPr="005D69AC">
        <w:rPr>
          <w:sz w:val="22"/>
          <w:szCs w:val="22"/>
        </w:rPr>
        <w:t xml:space="preserve"> </w:t>
      </w:r>
      <w:r w:rsidRPr="005D69AC">
        <w:rPr>
          <w:sz w:val="22"/>
          <w:szCs w:val="22"/>
        </w:rPr>
        <w:t>donosi</w:t>
      </w:r>
    </w:p>
    <w:p w14:paraId="747617D7" w14:textId="77777777" w:rsidR="00595B98" w:rsidRPr="005D69AC" w:rsidRDefault="00595B98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717D813F" w14:textId="77777777" w:rsidR="00595B98" w:rsidRPr="005D69AC" w:rsidRDefault="00595B98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PROGRAM</w:t>
      </w:r>
    </w:p>
    <w:p w14:paraId="76D44EAF" w14:textId="77777777" w:rsidR="002D02FC" w:rsidRPr="005D69AC" w:rsidRDefault="00595B98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bookmarkStart w:id="0" w:name="_Hlk57035561"/>
      <w:r w:rsidRPr="005D69AC">
        <w:rPr>
          <w:b/>
          <w:sz w:val="22"/>
          <w:szCs w:val="22"/>
        </w:rPr>
        <w:t xml:space="preserve">održavanja komunalne infrastrukture </w:t>
      </w:r>
    </w:p>
    <w:p w14:paraId="49DB9911" w14:textId="75D1F6FA" w:rsidR="00595B98" w:rsidRPr="005D69AC" w:rsidRDefault="00270E00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Općine Ernestinovo za 2021</w:t>
      </w:r>
      <w:r w:rsidR="00595B98" w:rsidRPr="005D69AC">
        <w:rPr>
          <w:b/>
          <w:sz w:val="22"/>
          <w:szCs w:val="22"/>
        </w:rPr>
        <w:t>. godinu</w:t>
      </w:r>
    </w:p>
    <w:bookmarkEnd w:id="0"/>
    <w:p w14:paraId="12FCCE5B" w14:textId="07854484" w:rsidR="005D69AC" w:rsidRPr="005D69AC" w:rsidRDefault="005D69AC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1EA22C0F" w14:textId="477783AD" w:rsidR="005D69AC" w:rsidRPr="005D69AC" w:rsidRDefault="005D69AC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 xml:space="preserve">Članak 1. </w:t>
      </w:r>
    </w:p>
    <w:p w14:paraId="088C0702" w14:textId="77777777" w:rsidR="00595B98" w:rsidRPr="005D69AC" w:rsidRDefault="00595B98" w:rsidP="00595B98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EF5856E" w14:textId="77777777" w:rsidR="00595B98" w:rsidRPr="005D69AC" w:rsidRDefault="00E6565E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rPr>
          <w:sz w:val="22"/>
          <w:szCs w:val="22"/>
        </w:rPr>
      </w:pPr>
      <w:r w:rsidRPr="005D69AC">
        <w:rPr>
          <w:sz w:val="22"/>
          <w:szCs w:val="22"/>
        </w:rPr>
        <w:t>UVOD</w:t>
      </w:r>
    </w:p>
    <w:p w14:paraId="2C0CC586" w14:textId="77777777" w:rsidR="00595B98" w:rsidRPr="005D69AC" w:rsidRDefault="00595B98" w:rsidP="00595B98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01026333" w14:textId="77777777" w:rsidR="00595B98" w:rsidRPr="005D69AC" w:rsidRDefault="00595B98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Programom </w:t>
      </w:r>
      <w:r w:rsidR="003A552C" w:rsidRPr="005D69AC">
        <w:rPr>
          <w:sz w:val="22"/>
          <w:szCs w:val="22"/>
        </w:rPr>
        <w:t xml:space="preserve">održavanja komunalne infrastrukture </w:t>
      </w:r>
      <w:r w:rsidRPr="005D69AC">
        <w:rPr>
          <w:sz w:val="22"/>
          <w:szCs w:val="22"/>
        </w:rPr>
        <w:t>ut</w:t>
      </w:r>
      <w:r w:rsidR="006A55FB" w:rsidRPr="005D69AC">
        <w:rPr>
          <w:sz w:val="22"/>
          <w:szCs w:val="22"/>
        </w:rPr>
        <w:t>vrđuje se</w:t>
      </w:r>
      <w:r w:rsidRPr="005D69AC">
        <w:rPr>
          <w:sz w:val="22"/>
          <w:szCs w:val="22"/>
        </w:rPr>
        <w:t xml:space="preserve"> opis i opseg poslova održavanja komunalne infrastrukture s procjenom pojedinih troškova po djelatnostima, iskaz financijskih sredstava potrebnih za ostvarivanje programa i izvor financiranja.</w:t>
      </w:r>
    </w:p>
    <w:p w14:paraId="53A453DF" w14:textId="77777777" w:rsidR="00C93489" w:rsidRPr="005D69AC" w:rsidRDefault="00C93489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3282A1" w14:textId="4F036CF9" w:rsidR="00C93489" w:rsidRPr="005D69AC" w:rsidRDefault="00C93489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Svi iznosi su u hrvatskim kunama.</w:t>
      </w:r>
    </w:p>
    <w:p w14:paraId="5178603A" w14:textId="12106DC2" w:rsidR="005D69AC" w:rsidRPr="005D69AC" w:rsidRDefault="005D69AC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4F7968" w14:textId="35D185A3" w:rsidR="005D69AC" w:rsidRPr="005D69AC" w:rsidRDefault="005D69AC" w:rsidP="005D69AC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5D69AC">
        <w:rPr>
          <w:sz w:val="22"/>
          <w:szCs w:val="22"/>
        </w:rPr>
        <w:t>Članak 2.</w:t>
      </w:r>
    </w:p>
    <w:p w14:paraId="46CA4004" w14:textId="77777777" w:rsidR="003A552C" w:rsidRPr="005D69AC" w:rsidRDefault="003A552C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06B803" w14:textId="77777777" w:rsidR="00595B98" w:rsidRPr="005D69AC" w:rsidRDefault="00595B98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rPr>
          <w:sz w:val="22"/>
          <w:szCs w:val="22"/>
        </w:rPr>
      </w:pPr>
      <w:r w:rsidRPr="005D69AC">
        <w:rPr>
          <w:sz w:val="22"/>
          <w:szCs w:val="22"/>
        </w:rPr>
        <w:t xml:space="preserve">OPIS </w:t>
      </w:r>
      <w:r w:rsidR="00FD3ED6" w:rsidRPr="005D69AC">
        <w:rPr>
          <w:sz w:val="22"/>
          <w:szCs w:val="22"/>
        </w:rPr>
        <w:t xml:space="preserve">I OPSEG </w:t>
      </w:r>
      <w:r w:rsidRPr="005D69AC">
        <w:rPr>
          <w:sz w:val="22"/>
          <w:szCs w:val="22"/>
        </w:rPr>
        <w:t>POSLOVA ODRŽAVANJA</w:t>
      </w:r>
      <w:r w:rsidR="00C56275" w:rsidRPr="005D69AC">
        <w:rPr>
          <w:sz w:val="22"/>
          <w:szCs w:val="22"/>
        </w:rPr>
        <w:t xml:space="preserve"> I PROCJENA TROŠKOVA</w:t>
      </w:r>
    </w:p>
    <w:p w14:paraId="14CE2DC6" w14:textId="77777777" w:rsidR="00C56275" w:rsidRPr="005D69AC" w:rsidRDefault="00C56275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44BEC0DF" w14:textId="77777777" w:rsidR="00595B98" w:rsidRPr="005D69AC" w:rsidRDefault="00595B98" w:rsidP="00595B98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Program održavanja komunalne infrastrukture obuhvaća  ove komunalne djelatnosti:</w:t>
      </w:r>
    </w:p>
    <w:p w14:paraId="64FA10D6" w14:textId="77777777" w:rsidR="00522607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nerazvrstanih cesta</w:t>
      </w:r>
    </w:p>
    <w:p w14:paraId="6864DC2C" w14:textId="77777777" w:rsidR="00522607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javnih površina na kojima nije dopušten promet motornim vozilima</w:t>
      </w:r>
    </w:p>
    <w:p w14:paraId="005F7C8C" w14:textId="77777777" w:rsidR="00522607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građevina javne odvodnje oborinskih voda</w:t>
      </w:r>
    </w:p>
    <w:p w14:paraId="6A39C44C" w14:textId="77777777" w:rsidR="00522607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javnih zelenih površina</w:t>
      </w:r>
    </w:p>
    <w:p w14:paraId="452C95B7" w14:textId="77777777" w:rsidR="00522607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građevina, uređaja i predmeta javne namjene</w:t>
      </w:r>
    </w:p>
    <w:p w14:paraId="5A786A3E" w14:textId="77777777" w:rsidR="00522607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groblja i krematorija unutar groblja</w:t>
      </w:r>
    </w:p>
    <w:p w14:paraId="5890A16B" w14:textId="77777777" w:rsidR="00522607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čistoće javnih površina</w:t>
      </w:r>
    </w:p>
    <w:p w14:paraId="3F8D57FE" w14:textId="77777777" w:rsidR="005464DD" w:rsidRPr="005D69AC" w:rsidRDefault="00522607" w:rsidP="00522607">
      <w:pPr>
        <w:pStyle w:val="Odlomakpopisa"/>
        <w:widowControl w:val="0"/>
        <w:numPr>
          <w:ilvl w:val="0"/>
          <w:numId w:val="12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javne rasvjete.</w:t>
      </w:r>
    </w:p>
    <w:p w14:paraId="2C75881C" w14:textId="77777777" w:rsidR="00CD0BC9" w:rsidRPr="005D69AC" w:rsidRDefault="00CD0BC9" w:rsidP="0052260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3F37609" w14:textId="77777777" w:rsidR="00522607" w:rsidRPr="005D69AC" w:rsidRDefault="00522607" w:rsidP="00522607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Održavanje nerazvrstanih cesta</w:t>
      </w:r>
    </w:p>
    <w:p w14:paraId="1E040546" w14:textId="77777777" w:rsidR="00E6565E" w:rsidRPr="005D69AC" w:rsidRDefault="00E6565E" w:rsidP="00E6565E">
      <w:pPr>
        <w:pStyle w:val="Odlomakpopisa"/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B4B0548" w14:textId="77777777" w:rsidR="00CD0BC9" w:rsidRPr="005D69AC" w:rsidRDefault="00E6565E" w:rsidP="00E6565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Pod održavanjem nerazvrstanih cesta podrazumijeva se skup mjera i radnji koje se obavljaju tijekom cijele godine na nerazvrstanim cestama, uključujući i svu opremu, uređaje i instalacije, sa svrhom održavanja prohodnosti i tehničke ispravnosti cesta i prometne sigurnosti na njima (redovito održavanje), kao i mjestimičnog poboljšanja elemenata ceste, osiguravanja sigurnosti i trajnosti ceste i cestovnih objekata i povećanja sigurnosti prometa (izvanredno održavanje), a u skladu s propisima kojima je uređeno održavanje cesta.</w:t>
      </w:r>
    </w:p>
    <w:p w14:paraId="28164D23" w14:textId="77777777" w:rsidR="00E6565E" w:rsidRPr="005D69AC" w:rsidRDefault="00E6565E" w:rsidP="00E6565E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7A99F11B" w14:textId="77777777" w:rsidR="00587082" w:rsidRPr="005D69AC" w:rsidRDefault="00587082" w:rsidP="0058708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Opis poslova: zimsko održavanje nerazvrstanih cesta, odnosno čišćenje od snijega i leda, te posipanje prometnica solju u sljedećim ulicama:</w:t>
      </w:r>
    </w:p>
    <w:p w14:paraId="7EC39E41" w14:textId="77777777" w:rsidR="00587082" w:rsidRPr="005D69AC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Ernestinovo: Stadionska, A. Stepinca, P. </w:t>
      </w:r>
      <w:proofErr w:type="spellStart"/>
      <w:r w:rsidRPr="005D69AC">
        <w:rPr>
          <w:sz w:val="22"/>
          <w:szCs w:val="22"/>
        </w:rPr>
        <w:t>Smajića</w:t>
      </w:r>
      <w:proofErr w:type="spellEnd"/>
      <w:r w:rsidRPr="005D69AC">
        <w:rPr>
          <w:sz w:val="22"/>
          <w:szCs w:val="22"/>
        </w:rPr>
        <w:t xml:space="preserve">, N. Š. Zrinskog, Frankopanska,  Sunčana, Bana Jelačića, Ivana Gorana Kovačića, Braće Radića i </w:t>
      </w:r>
      <w:proofErr w:type="spellStart"/>
      <w:r w:rsidRPr="005D69AC">
        <w:rPr>
          <w:sz w:val="22"/>
          <w:szCs w:val="22"/>
        </w:rPr>
        <w:t>Rokin</w:t>
      </w:r>
      <w:proofErr w:type="spellEnd"/>
      <w:r w:rsidRPr="005D69AC">
        <w:rPr>
          <w:sz w:val="22"/>
          <w:szCs w:val="22"/>
        </w:rPr>
        <w:t xml:space="preserve"> put</w:t>
      </w:r>
    </w:p>
    <w:p w14:paraId="319B10C9" w14:textId="77777777" w:rsidR="00587082" w:rsidRPr="005D69AC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5D69AC">
        <w:rPr>
          <w:sz w:val="22"/>
          <w:szCs w:val="22"/>
        </w:rPr>
        <w:t>Laslovo</w:t>
      </w:r>
      <w:proofErr w:type="spellEnd"/>
      <w:r w:rsidRPr="005D69AC">
        <w:rPr>
          <w:sz w:val="22"/>
          <w:szCs w:val="22"/>
        </w:rPr>
        <w:t xml:space="preserve">: Školska, Mirna, Dr. Franje Tuđmana, J. Kozarca, R. </w:t>
      </w:r>
      <w:proofErr w:type="spellStart"/>
      <w:r w:rsidRPr="005D69AC">
        <w:rPr>
          <w:sz w:val="22"/>
          <w:szCs w:val="22"/>
        </w:rPr>
        <w:t>Frančića</w:t>
      </w:r>
      <w:proofErr w:type="spellEnd"/>
      <w:r w:rsidRPr="005D69AC">
        <w:rPr>
          <w:sz w:val="22"/>
          <w:szCs w:val="22"/>
        </w:rPr>
        <w:t xml:space="preserve">, Vinogradska, Zadružna, </w:t>
      </w:r>
      <w:proofErr w:type="spellStart"/>
      <w:r w:rsidRPr="005D69AC">
        <w:rPr>
          <w:sz w:val="22"/>
          <w:szCs w:val="22"/>
        </w:rPr>
        <w:t>Laslovački</w:t>
      </w:r>
      <w:proofErr w:type="spellEnd"/>
      <w:r w:rsidRPr="005D69AC">
        <w:rPr>
          <w:sz w:val="22"/>
          <w:szCs w:val="22"/>
        </w:rPr>
        <w:t xml:space="preserve"> prokop, </w:t>
      </w:r>
      <w:r w:rsidR="00397A6A" w:rsidRPr="005D69AC">
        <w:rPr>
          <w:sz w:val="22"/>
          <w:szCs w:val="22"/>
        </w:rPr>
        <w:t xml:space="preserve">Pobjede, Vladimira Nazora i </w:t>
      </w:r>
      <w:proofErr w:type="spellStart"/>
      <w:r w:rsidR="00397A6A" w:rsidRPr="005D69AC">
        <w:rPr>
          <w:sz w:val="22"/>
          <w:szCs w:val="22"/>
        </w:rPr>
        <w:t>Petefi</w:t>
      </w:r>
      <w:proofErr w:type="spellEnd"/>
      <w:r w:rsidR="00397A6A" w:rsidRPr="005D69AC">
        <w:rPr>
          <w:sz w:val="22"/>
          <w:szCs w:val="22"/>
        </w:rPr>
        <w:t xml:space="preserve"> Šandora</w:t>
      </w:r>
    </w:p>
    <w:p w14:paraId="24DFBB86" w14:textId="77777777" w:rsidR="00587082" w:rsidRPr="005D69AC" w:rsidRDefault="00587082" w:rsidP="00224771">
      <w:pPr>
        <w:pStyle w:val="Odlomakpopisa"/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  <w:rPr>
          <w:sz w:val="22"/>
          <w:szCs w:val="22"/>
        </w:rPr>
      </w:pPr>
      <w:proofErr w:type="spellStart"/>
      <w:r w:rsidRPr="005D69AC">
        <w:rPr>
          <w:sz w:val="22"/>
          <w:szCs w:val="22"/>
        </w:rPr>
        <w:t>Divoš</w:t>
      </w:r>
      <w:proofErr w:type="spellEnd"/>
      <w:r w:rsidRPr="005D69AC">
        <w:rPr>
          <w:sz w:val="22"/>
          <w:szCs w:val="22"/>
        </w:rPr>
        <w:t>: Koče Popovića</w:t>
      </w:r>
    </w:p>
    <w:p w14:paraId="3629C89D" w14:textId="77777777" w:rsidR="00587082" w:rsidRPr="005D69AC" w:rsidRDefault="00587082" w:rsidP="0058708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Također se planira popravak udarnih rupa na nerazvrstanim cestama, zamjena dotrajalih prometnih znakova i postavljanje novih.</w:t>
      </w:r>
    </w:p>
    <w:p w14:paraId="7C020D11" w14:textId="77777777" w:rsidR="00587082" w:rsidRPr="005D69AC" w:rsidRDefault="00587082" w:rsidP="0058708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5BC43CD" w14:textId="77777777" w:rsidR="00587082" w:rsidRPr="005D69AC" w:rsidRDefault="00587082" w:rsidP="00587082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Potrebna sredstva:</w:t>
      </w:r>
      <w:r w:rsidRPr="005D69AC">
        <w:rPr>
          <w:sz w:val="22"/>
          <w:szCs w:val="22"/>
        </w:rPr>
        <w:tab/>
      </w:r>
    </w:p>
    <w:p w14:paraId="52820EC6" w14:textId="5269B2A4" w:rsidR="00587082" w:rsidRPr="005D69AC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materijal za održavanje, sol</w:t>
      </w:r>
      <w:r w:rsidR="00224771" w:rsidRPr="005D69AC">
        <w:rPr>
          <w:sz w:val="22"/>
          <w:szCs w:val="22"/>
        </w:rPr>
        <w:t xml:space="preserve"> za zimsku službu</w:t>
      </w:r>
      <w:r w:rsidR="009D5A8D" w:rsidRPr="005D69AC">
        <w:rPr>
          <w:sz w:val="22"/>
          <w:szCs w:val="22"/>
        </w:rPr>
        <w:t xml:space="preserve"> i drugo</w:t>
      </w:r>
      <w:r w:rsidR="009D5A8D" w:rsidRPr="005D69AC">
        <w:rPr>
          <w:sz w:val="22"/>
          <w:szCs w:val="22"/>
        </w:rPr>
        <w:tab/>
      </w:r>
      <w:r w:rsidR="00383CF3" w:rsidRPr="005D69AC">
        <w:rPr>
          <w:sz w:val="22"/>
          <w:szCs w:val="22"/>
        </w:rPr>
        <w:t xml:space="preserve"> </w:t>
      </w:r>
      <w:r w:rsidR="00270E00" w:rsidRPr="005D69AC">
        <w:rPr>
          <w:sz w:val="22"/>
          <w:szCs w:val="22"/>
        </w:rPr>
        <w:t>10</w:t>
      </w:r>
      <w:r w:rsidRPr="005D69AC">
        <w:rPr>
          <w:sz w:val="22"/>
          <w:szCs w:val="22"/>
        </w:rPr>
        <w:t>.000,00</w:t>
      </w:r>
    </w:p>
    <w:p w14:paraId="627DB325" w14:textId="77777777" w:rsidR="00587082" w:rsidRPr="005D69AC" w:rsidRDefault="00A20680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gorivo za traktor/</w:t>
      </w:r>
      <w:r w:rsidR="00587082" w:rsidRPr="005D69AC">
        <w:rPr>
          <w:sz w:val="22"/>
          <w:szCs w:val="22"/>
        </w:rPr>
        <w:t>ralicu</w:t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397A6A" w:rsidRPr="005D69AC">
        <w:rPr>
          <w:sz w:val="22"/>
          <w:szCs w:val="22"/>
        </w:rPr>
        <w:t xml:space="preserve">  </w:t>
      </w:r>
      <w:r w:rsidR="00383CF3" w:rsidRPr="005D69AC">
        <w:rPr>
          <w:sz w:val="22"/>
          <w:szCs w:val="22"/>
        </w:rPr>
        <w:t xml:space="preserve"> </w:t>
      </w:r>
      <w:r w:rsidR="009D5A8D" w:rsidRPr="005D69AC">
        <w:rPr>
          <w:sz w:val="22"/>
          <w:szCs w:val="22"/>
        </w:rPr>
        <w:t>5.000,00</w:t>
      </w:r>
    </w:p>
    <w:p w14:paraId="0B4E7DE4" w14:textId="77777777" w:rsidR="00587082" w:rsidRPr="005D69AC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plaće namještenika komunalnog pogona</w:t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EF1215" w:rsidRPr="005D69AC">
        <w:rPr>
          <w:sz w:val="22"/>
          <w:szCs w:val="22"/>
        </w:rPr>
        <w:t xml:space="preserve"> </w:t>
      </w:r>
      <w:r w:rsidR="00383CF3" w:rsidRPr="005D69AC">
        <w:rPr>
          <w:sz w:val="22"/>
          <w:szCs w:val="22"/>
        </w:rPr>
        <w:t xml:space="preserve"> </w:t>
      </w:r>
      <w:r w:rsidR="009D5A8D" w:rsidRPr="005D69AC">
        <w:rPr>
          <w:sz w:val="22"/>
          <w:szCs w:val="22"/>
        </w:rPr>
        <w:t>24.500,00</w:t>
      </w:r>
    </w:p>
    <w:p w14:paraId="5D40596F" w14:textId="7B36F4AF" w:rsidR="00587082" w:rsidRPr="005D69AC" w:rsidRDefault="00587082" w:rsidP="00587082">
      <w:pPr>
        <w:pStyle w:val="Odlomakpopisa"/>
        <w:widowControl w:val="0"/>
        <w:numPr>
          <w:ilvl w:val="0"/>
          <w:numId w:val="1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popravak nerazvrstanih cesta</w:t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EF1215" w:rsidRPr="005D69AC">
        <w:rPr>
          <w:sz w:val="22"/>
          <w:szCs w:val="22"/>
        </w:rPr>
        <w:t xml:space="preserve"> </w:t>
      </w:r>
      <w:r w:rsidR="00270E00" w:rsidRPr="005D69AC">
        <w:rPr>
          <w:sz w:val="22"/>
          <w:szCs w:val="22"/>
        </w:rPr>
        <w:t xml:space="preserve"> 10</w:t>
      </w:r>
      <w:r w:rsidR="009D5A8D" w:rsidRPr="005D69AC">
        <w:rPr>
          <w:sz w:val="22"/>
          <w:szCs w:val="22"/>
        </w:rPr>
        <w:t>.000,00</w:t>
      </w:r>
    </w:p>
    <w:p w14:paraId="08B3EDB7" w14:textId="48AD40A4" w:rsidR="00587082" w:rsidRPr="005D69AC" w:rsidRDefault="00270E00" w:rsidP="009D5A8D">
      <w:pPr>
        <w:pStyle w:val="Odlomakpopisa"/>
        <w:widowControl w:val="0"/>
        <w:numPr>
          <w:ilvl w:val="0"/>
          <w:numId w:val="18"/>
        </w:numPr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prometna signalizacija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  <w:t xml:space="preserve">              </w:t>
      </w:r>
      <w:r w:rsidR="00397A6A" w:rsidRPr="005D69AC">
        <w:rPr>
          <w:sz w:val="22"/>
          <w:szCs w:val="22"/>
        </w:rPr>
        <w:t>60</w:t>
      </w:r>
      <w:r w:rsidR="009D5A8D" w:rsidRPr="005D69AC">
        <w:rPr>
          <w:sz w:val="22"/>
          <w:szCs w:val="22"/>
        </w:rPr>
        <w:t>.000,00</w:t>
      </w:r>
    </w:p>
    <w:p w14:paraId="79B338A7" w14:textId="3B15D98C" w:rsidR="009D5A8D" w:rsidRPr="005D69AC" w:rsidRDefault="00383CF3" w:rsidP="009D5A8D">
      <w:pPr>
        <w:pStyle w:val="Odlomakpopisa"/>
        <w:widowControl w:val="0"/>
        <w:autoSpaceDE w:val="0"/>
        <w:autoSpaceDN w:val="0"/>
        <w:adjustRightInd w:val="0"/>
        <w:ind w:left="1068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 xml:space="preserve">UKUPNO </w:t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  <w:t xml:space="preserve">         </w:t>
      </w:r>
      <w:r w:rsidR="005D69AC">
        <w:rPr>
          <w:b/>
          <w:sz w:val="22"/>
          <w:szCs w:val="22"/>
        </w:rPr>
        <w:t xml:space="preserve">              </w:t>
      </w:r>
      <w:r w:rsidRPr="005D69AC">
        <w:rPr>
          <w:b/>
          <w:sz w:val="22"/>
          <w:szCs w:val="22"/>
        </w:rPr>
        <w:t xml:space="preserve"> </w:t>
      </w:r>
      <w:r w:rsidR="00EF1215" w:rsidRPr="005D69AC">
        <w:rPr>
          <w:b/>
          <w:sz w:val="22"/>
          <w:szCs w:val="22"/>
        </w:rPr>
        <w:t xml:space="preserve">  </w:t>
      </w:r>
      <w:r w:rsidR="003A4245" w:rsidRPr="005D69AC">
        <w:rPr>
          <w:b/>
          <w:sz w:val="22"/>
          <w:szCs w:val="22"/>
        </w:rPr>
        <w:t>109</w:t>
      </w:r>
      <w:r w:rsidR="00397A6A" w:rsidRPr="005D69AC">
        <w:rPr>
          <w:b/>
          <w:sz w:val="22"/>
          <w:szCs w:val="22"/>
        </w:rPr>
        <w:t>.500,00</w:t>
      </w:r>
    </w:p>
    <w:p w14:paraId="6B916131" w14:textId="77777777" w:rsidR="009B0098" w:rsidRPr="005D69AC" w:rsidRDefault="00B6251E" w:rsidP="00F311D5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sz w:val="22"/>
          <w:szCs w:val="22"/>
        </w:rPr>
        <w:tab/>
      </w:r>
      <w:r w:rsidR="00F311D5" w:rsidRPr="005D69AC">
        <w:rPr>
          <w:sz w:val="22"/>
          <w:szCs w:val="22"/>
        </w:rPr>
        <w:tab/>
      </w:r>
      <w:r w:rsidR="00F311D5" w:rsidRPr="005D69AC">
        <w:rPr>
          <w:sz w:val="22"/>
          <w:szCs w:val="22"/>
        </w:rPr>
        <w:tab/>
      </w:r>
    </w:p>
    <w:p w14:paraId="434A7ED3" w14:textId="77777777" w:rsidR="009B0098" w:rsidRPr="005D69AC" w:rsidRDefault="00694ED8" w:rsidP="00E6565E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Održavanje javnih površina</w:t>
      </w:r>
      <w:r w:rsidR="00522607" w:rsidRPr="005D69AC">
        <w:rPr>
          <w:b/>
          <w:sz w:val="22"/>
          <w:szCs w:val="22"/>
        </w:rPr>
        <w:t xml:space="preserve"> na kojima nije dopušten promet motornim vozilima</w:t>
      </w:r>
    </w:p>
    <w:p w14:paraId="1BF03F65" w14:textId="77777777" w:rsidR="00522607" w:rsidRPr="005D69AC" w:rsidRDefault="00522607" w:rsidP="00522607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</w:p>
    <w:p w14:paraId="6ABCB7E4" w14:textId="77777777" w:rsidR="00522607" w:rsidRPr="005D69AC" w:rsidRDefault="00F45F61" w:rsidP="00F45F6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Pod održavanjem javnih površina na kojima nije dopušten promet motornih vozila podrazumijeva se održavanje i popravci tih površina kojima se osigurava njihova funkcionalna ispravnost.</w:t>
      </w:r>
    </w:p>
    <w:p w14:paraId="64E79A7D" w14:textId="77777777" w:rsidR="00F45F61" w:rsidRPr="005D69AC" w:rsidRDefault="00F45F61" w:rsidP="00F45F6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41EA67F" w14:textId="77777777" w:rsidR="00522607" w:rsidRPr="005D69AC" w:rsidRDefault="00C93489" w:rsidP="0052260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Opis poslova: održavanje i popravak nogostupa u svim naseljima.</w:t>
      </w:r>
    </w:p>
    <w:p w14:paraId="46E61DFE" w14:textId="77777777" w:rsidR="00C93489" w:rsidRPr="005D69AC" w:rsidRDefault="00C93489" w:rsidP="0052260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5197A89" w14:textId="4A00833E" w:rsidR="00C62FC1" w:rsidRPr="005D69AC" w:rsidRDefault="00397A6A" w:rsidP="00C62FC1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Potrebna sredstva:</w:t>
      </w:r>
      <w:r w:rsidRPr="005D69AC">
        <w:rPr>
          <w:sz w:val="22"/>
          <w:szCs w:val="22"/>
        </w:rPr>
        <w:tab/>
      </w:r>
      <w:r w:rsidR="005D69AC" w:rsidRPr="005D69AC">
        <w:rPr>
          <w:sz w:val="22"/>
          <w:szCs w:val="22"/>
        </w:rPr>
        <w:t xml:space="preserve">           </w:t>
      </w:r>
      <w:r w:rsidRPr="005D69AC">
        <w:rPr>
          <w:sz w:val="22"/>
          <w:szCs w:val="22"/>
        </w:rPr>
        <w:t>30.000,00</w:t>
      </w:r>
    </w:p>
    <w:p w14:paraId="3D7E8467" w14:textId="2C75BC3E" w:rsidR="00C93489" w:rsidRPr="005D69AC" w:rsidRDefault="00A95CD6" w:rsidP="00C62FC1">
      <w:pPr>
        <w:widowControl w:val="0"/>
        <w:autoSpaceDE w:val="0"/>
        <w:autoSpaceDN w:val="0"/>
        <w:adjustRightInd w:val="0"/>
        <w:ind w:firstLine="708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UKUPNO</w:t>
      </w:r>
      <w:r w:rsidRPr="005D69AC">
        <w:rPr>
          <w:b/>
          <w:sz w:val="22"/>
          <w:szCs w:val="22"/>
        </w:rPr>
        <w:tab/>
      </w:r>
      <w:r w:rsidR="005D69AC">
        <w:rPr>
          <w:b/>
          <w:sz w:val="22"/>
          <w:szCs w:val="22"/>
        </w:rPr>
        <w:t xml:space="preserve">           </w:t>
      </w:r>
      <w:r w:rsidR="00FB44D1" w:rsidRPr="005D69AC">
        <w:rPr>
          <w:b/>
          <w:sz w:val="22"/>
          <w:szCs w:val="22"/>
        </w:rPr>
        <w:t>30.000,00</w:t>
      </w:r>
      <w:r w:rsidR="00C62FC1" w:rsidRPr="005D69AC">
        <w:rPr>
          <w:b/>
          <w:sz w:val="22"/>
          <w:szCs w:val="22"/>
        </w:rPr>
        <w:tab/>
      </w:r>
      <w:r w:rsidR="00C62FC1" w:rsidRPr="005D69AC">
        <w:rPr>
          <w:b/>
          <w:sz w:val="22"/>
          <w:szCs w:val="22"/>
        </w:rPr>
        <w:tab/>
      </w:r>
      <w:r w:rsidR="00C62FC1" w:rsidRPr="005D69AC">
        <w:rPr>
          <w:b/>
          <w:sz w:val="22"/>
          <w:szCs w:val="22"/>
        </w:rPr>
        <w:tab/>
      </w:r>
      <w:r w:rsidR="00C93489" w:rsidRPr="005D69AC">
        <w:rPr>
          <w:b/>
          <w:sz w:val="22"/>
          <w:szCs w:val="22"/>
        </w:rPr>
        <w:tab/>
      </w:r>
    </w:p>
    <w:p w14:paraId="39AA4AD2" w14:textId="77777777" w:rsidR="00C93489" w:rsidRPr="005D69AC" w:rsidRDefault="00C93489" w:rsidP="0052260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505273D" w14:textId="77777777" w:rsidR="00C93489" w:rsidRPr="005D69AC" w:rsidRDefault="00C93489" w:rsidP="00C93489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Održavanje građevina javne odvodnje oborinskih voda</w:t>
      </w:r>
    </w:p>
    <w:p w14:paraId="41BF3DE8" w14:textId="77777777" w:rsidR="00C93489" w:rsidRPr="005D69AC" w:rsidRDefault="00C93489" w:rsidP="00C9348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60B6B297" w14:textId="77777777" w:rsidR="00C93489" w:rsidRPr="005D69AC" w:rsidRDefault="00F45F61" w:rsidP="00F45F6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Pod održavanjem građevina javne odvodnje oborinskih voda podrazumijeva se upravljanje i održavanje građevina koje služe prihvatu, odvodnji i ispuštanju oborinskih voda iz građevina i površina javne namjene u građevinskom području, uključujući i građevine koje služe zajedničkom prihvatu, odvodnji i ispuštanju oborinskih i drugih otpadnih voda, osim građevina u vlasništvu javnih isporučitelja vodnih usluga koje, prema posebnim propisima o vodama, služe zajedničkom prihvatu, odvodnji i ispuštanju oborinskih i drugih otpadnih voda.</w:t>
      </w:r>
    </w:p>
    <w:p w14:paraId="5BEE255E" w14:textId="77777777" w:rsidR="00F45F61" w:rsidRPr="005D69AC" w:rsidRDefault="00F45F61" w:rsidP="00F45F6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A1C712C" w14:textId="77777777" w:rsidR="00C93489" w:rsidRPr="005D69AC" w:rsidRDefault="00C93489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Opis poslova:</w:t>
      </w:r>
      <w:r w:rsidR="009D5A8D" w:rsidRPr="005D69AC">
        <w:rPr>
          <w:sz w:val="22"/>
          <w:szCs w:val="22"/>
        </w:rPr>
        <w:t xml:space="preserve"> održavanje kanala za oborinsku odvodnju</w:t>
      </w:r>
    </w:p>
    <w:p w14:paraId="102E7FA7" w14:textId="77777777" w:rsidR="00C93489" w:rsidRPr="005D69AC" w:rsidRDefault="00C93489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2E3D4E6" w14:textId="77777777" w:rsidR="00C93489" w:rsidRPr="005D69AC" w:rsidRDefault="009D5A8D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Potrebna sredstva:</w:t>
      </w:r>
    </w:p>
    <w:p w14:paraId="596B7456" w14:textId="77777777" w:rsidR="009D5A8D" w:rsidRPr="005D69AC" w:rsidRDefault="009D5A8D" w:rsidP="009D5A8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-</w:t>
      </w:r>
      <w:r w:rsidRPr="005D69AC">
        <w:rPr>
          <w:sz w:val="22"/>
          <w:szCs w:val="22"/>
        </w:rPr>
        <w:tab/>
        <w:t>gorivo za kosilice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="00397A6A" w:rsidRPr="005D69AC">
        <w:rPr>
          <w:sz w:val="22"/>
          <w:szCs w:val="22"/>
        </w:rPr>
        <w:t xml:space="preserve"> </w:t>
      </w:r>
      <w:r w:rsidRPr="005D69AC">
        <w:rPr>
          <w:sz w:val="22"/>
          <w:szCs w:val="22"/>
        </w:rPr>
        <w:t>5.000,00</w:t>
      </w:r>
    </w:p>
    <w:p w14:paraId="0A5AFFF5" w14:textId="511177B7" w:rsidR="009D5A8D" w:rsidRPr="005D69AC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-</w:t>
      </w:r>
      <w:r w:rsidRPr="005D69AC">
        <w:rPr>
          <w:sz w:val="22"/>
          <w:szCs w:val="22"/>
        </w:rPr>
        <w:tab/>
        <w:t>plaće namještenika komunalnog pogona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="005D69AC">
        <w:rPr>
          <w:sz w:val="22"/>
          <w:szCs w:val="22"/>
        </w:rPr>
        <w:t xml:space="preserve">             </w:t>
      </w:r>
      <w:r w:rsidRPr="005D69AC">
        <w:rPr>
          <w:sz w:val="22"/>
          <w:szCs w:val="22"/>
        </w:rPr>
        <w:t>24.500,00</w:t>
      </w:r>
    </w:p>
    <w:p w14:paraId="6019FF04" w14:textId="77777777" w:rsidR="00DA66CB" w:rsidRPr="005D69AC" w:rsidRDefault="00DA66CB" w:rsidP="009D5A8D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ab/>
        <w:t>UKUPNO</w:t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  <w:t>29.500,00</w:t>
      </w:r>
    </w:p>
    <w:p w14:paraId="60593250" w14:textId="77777777" w:rsidR="00C93489" w:rsidRPr="005D69AC" w:rsidRDefault="00C93489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EC1C8D" w14:textId="77777777" w:rsidR="00162F01" w:rsidRPr="005D69AC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Održavanje javnih zelenih površina</w:t>
      </w:r>
    </w:p>
    <w:p w14:paraId="75101FDE" w14:textId="77777777" w:rsidR="00162F01" w:rsidRPr="005D69AC" w:rsidRDefault="00162F01" w:rsidP="00162F01">
      <w:pPr>
        <w:pStyle w:val="Odlomakpopisa"/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6A36EE7" w14:textId="77777777" w:rsidR="00F45F61" w:rsidRPr="005D69AC" w:rsidRDefault="00F45F61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Pod održavanjem javnih zelenih površina podrazumijeva se košnja, obrezivanje i sakupljanje biološkog otpada s javnih zelenih površina, obnova, održavanje i njega drveća, ukrasnog grmlja i drugog bilja, popločenih i nasipanih površina u parkovima, opreme na dječjim igralištima, </w:t>
      </w:r>
      <w:proofErr w:type="spellStart"/>
      <w:r w:rsidRPr="005D69AC">
        <w:rPr>
          <w:sz w:val="22"/>
          <w:szCs w:val="22"/>
        </w:rPr>
        <w:t>fitosanitarna</w:t>
      </w:r>
      <w:proofErr w:type="spellEnd"/>
      <w:r w:rsidRPr="005D69AC">
        <w:rPr>
          <w:sz w:val="22"/>
          <w:szCs w:val="22"/>
        </w:rPr>
        <w:t xml:space="preserve"> zaštita bilja i biljnog materijala za potrebe održavanja i drugi poslovi potrebni za održavanje tih površina.</w:t>
      </w:r>
    </w:p>
    <w:p w14:paraId="46E25315" w14:textId="77777777" w:rsidR="00F45F61" w:rsidRPr="005D69AC" w:rsidRDefault="00F45F61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9A2B30" w14:textId="77777777" w:rsidR="007A5CBB" w:rsidRPr="005D69AC" w:rsidRDefault="007A5CBB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Potrebna sredstva: </w:t>
      </w:r>
    </w:p>
    <w:p w14:paraId="7C77B31D" w14:textId="365AA89F" w:rsidR="00162F01" w:rsidRPr="005D69AC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uređenje P</w:t>
      </w:r>
      <w:r w:rsidR="00397A6A" w:rsidRPr="005D69AC">
        <w:rPr>
          <w:sz w:val="22"/>
          <w:szCs w:val="22"/>
        </w:rPr>
        <w:t>arka skulptura u Ernestinovu</w:t>
      </w:r>
      <w:r w:rsidR="00397A6A" w:rsidRPr="005D69AC">
        <w:rPr>
          <w:sz w:val="22"/>
          <w:szCs w:val="22"/>
        </w:rPr>
        <w:tab/>
      </w:r>
      <w:r w:rsidR="00397A6A" w:rsidRPr="005D69AC">
        <w:rPr>
          <w:sz w:val="22"/>
          <w:szCs w:val="22"/>
        </w:rPr>
        <w:tab/>
        <w:t xml:space="preserve"> </w:t>
      </w:r>
      <w:r w:rsidR="005D69AC">
        <w:rPr>
          <w:sz w:val="22"/>
          <w:szCs w:val="22"/>
        </w:rPr>
        <w:t xml:space="preserve">              </w:t>
      </w:r>
      <w:r w:rsidR="00397A6A" w:rsidRPr="005D69AC">
        <w:rPr>
          <w:sz w:val="22"/>
          <w:szCs w:val="22"/>
        </w:rPr>
        <w:t>45</w:t>
      </w:r>
      <w:r w:rsidRPr="005D69AC">
        <w:rPr>
          <w:sz w:val="22"/>
          <w:szCs w:val="22"/>
        </w:rPr>
        <w:t>.000,00</w:t>
      </w:r>
    </w:p>
    <w:p w14:paraId="171F6848" w14:textId="0BCB91EF" w:rsidR="007A5CBB" w:rsidRPr="005D69AC" w:rsidRDefault="007A5CBB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uređenja Parka hrvatskih branitelja u </w:t>
      </w:r>
      <w:proofErr w:type="spellStart"/>
      <w:r w:rsidRPr="005D69AC">
        <w:rPr>
          <w:sz w:val="22"/>
          <w:szCs w:val="22"/>
        </w:rPr>
        <w:t>Laslovu</w:t>
      </w:r>
      <w:proofErr w:type="spellEnd"/>
      <w:r w:rsidRPr="005D69AC">
        <w:rPr>
          <w:sz w:val="22"/>
          <w:szCs w:val="22"/>
        </w:rPr>
        <w:tab/>
      </w:r>
      <w:r w:rsidR="00397A6A" w:rsidRPr="005D69AC">
        <w:rPr>
          <w:sz w:val="22"/>
          <w:szCs w:val="22"/>
        </w:rPr>
        <w:t xml:space="preserve"> </w:t>
      </w:r>
      <w:r w:rsidR="005D69AC">
        <w:rPr>
          <w:sz w:val="22"/>
          <w:szCs w:val="22"/>
        </w:rPr>
        <w:t xml:space="preserve">              </w:t>
      </w:r>
      <w:r w:rsidR="003A4245" w:rsidRPr="005D69AC">
        <w:rPr>
          <w:sz w:val="22"/>
          <w:szCs w:val="22"/>
        </w:rPr>
        <w:t>35</w:t>
      </w:r>
      <w:r w:rsidRPr="005D69AC">
        <w:rPr>
          <w:sz w:val="22"/>
          <w:szCs w:val="22"/>
        </w:rPr>
        <w:t>.000,00</w:t>
      </w:r>
    </w:p>
    <w:p w14:paraId="702E956B" w14:textId="2481EAA4" w:rsidR="003A4245" w:rsidRPr="005D69AC" w:rsidRDefault="003A4245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uređenje Parka  u </w:t>
      </w:r>
      <w:proofErr w:type="spellStart"/>
      <w:r w:rsidRPr="005D69AC">
        <w:rPr>
          <w:sz w:val="22"/>
          <w:szCs w:val="22"/>
        </w:rPr>
        <w:t>Laslovu</w:t>
      </w:r>
      <w:proofErr w:type="spellEnd"/>
      <w:r w:rsidRPr="005D69AC">
        <w:rPr>
          <w:sz w:val="22"/>
          <w:szCs w:val="22"/>
        </w:rPr>
        <w:t xml:space="preserve"> –ulica Pobjede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  <w:t xml:space="preserve">  35.000,00</w:t>
      </w:r>
    </w:p>
    <w:p w14:paraId="2AF058AA" w14:textId="14F45345" w:rsidR="007A5CBB" w:rsidRPr="005D69AC" w:rsidRDefault="00397A6A" w:rsidP="007A5CBB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uređenje dječjih igrališta i ost</w:t>
      </w:r>
      <w:r w:rsidR="003A4245" w:rsidRPr="005D69AC">
        <w:rPr>
          <w:sz w:val="22"/>
          <w:szCs w:val="22"/>
        </w:rPr>
        <w:t xml:space="preserve">alih javnih površina </w:t>
      </w:r>
      <w:r w:rsidR="005D69AC">
        <w:rPr>
          <w:sz w:val="22"/>
          <w:szCs w:val="22"/>
        </w:rPr>
        <w:t xml:space="preserve">           </w:t>
      </w:r>
      <w:r w:rsidR="003A4245" w:rsidRPr="005D69AC">
        <w:rPr>
          <w:sz w:val="22"/>
          <w:szCs w:val="22"/>
        </w:rPr>
        <w:t xml:space="preserve"> </w:t>
      </w:r>
      <w:r w:rsidR="00472BB2" w:rsidRPr="005D69AC">
        <w:rPr>
          <w:sz w:val="22"/>
          <w:szCs w:val="22"/>
        </w:rPr>
        <w:t>175</w:t>
      </w:r>
      <w:r w:rsidR="003A4245" w:rsidRPr="005D69AC">
        <w:rPr>
          <w:sz w:val="22"/>
          <w:szCs w:val="22"/>
        </w:rPr>
        <w:t>.000,00</w:t>
      </w:r>
    </w:p>
    <w:p w14:paraId="779EE34B" w14:textId="45B205B1" w:rsidR="00587082" w:rsidRPr="005D69AC" w:rsidRDefault="009D5A8D" w:rsidP="003A4245">
      <w:pPr>
        <w:pStyle w:val="Odlomakpopisa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gorivo</w:t>
      </w:r>
      <w:r w:rsidR="00587082" w:rsidRPr="005D69AC">
        <w:rPr>
          <w:sz w:val="22"/>
          <w:szCs w:val="22"/>
        </w:rPr>
        <w:t xml:space="preserve"> za kosilice</w:t>
      </w:r>
      <w:r w:rsidR="00587082" w:rsidRPr="005D69AC">
        <w:rPr>
          <w:sz w:val="22"/>
          <w:szCs w:val="22"/>
        </w:rPr>
        <w:tab/>
      </w:r>
      <w:r w:rsidR="00587082" w:rsidRPr="005D69AC">
        <w:rPr>
          <w:sz w:val="22"/>
          <w:szCs w:val="22"/>
        </w:rPr>
        <w:tab/>
      </w:r>
      <w:r w:rsidR="00587082" w:rsidRPr="005D69AC">
        <w:rPr>
          <w:sz w:val="22"/>
          <w:szCs w:val="22"/>
        </w:rPr>
        <w:tab/>
      </w:r>
      <w:r w:rsidR="00587082"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="003A4245" w:rsidRPr="005D69AC">
        <w:rPr>
          <w:sz w:val="22"/>
          <w:szCs w:val="22"/>
        </w:rPr>
        <w:t xml:space="preserve">  </w:t>
      </w:r>
      <w:r w:rsidR="00A115ED" w:rsidRPr="005D69AC">
        <w:rPr>
          <w:sz w:val="22"/>
          <w:szCs w:val="22"/>
        </w:rPr>
        <w:t>15</w:t>
      </w:r>
      <w:r w:rsidR="003A4245" w:rsidRPr="005D69AC">
        <w:rPr>
          <w:sz w:val="22"/>
          <w:szCs w:val="22"/>
        </w:rPr>
        <w:t>.000,00</w:t>
      </w:r>
    </w:p>
    <w:p w14:paraId="2582BB45" w14:textId="1BAA2E3B" w:rsidR="00587082" w:rsidRPr="005D69AC" w:rsidRDefault="00587082" w:rsidP="00DA66CB">
      <w:pPr>
        <w:pStyle w:val="Odlomakpopisa"/>
        <w:widowControl w:val="0"/>
        <w:numPr>
          <w:ilvl w:val="0"/>
          <w:numId w:val="16"/>
        </w:numPr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plaće namještenika komunalnog pogona</w:t>
      </w:r>
      <w:r w:rsidRPr="005D69AC">
        <w:rPr>
          <w:sz w:val="22"/>
          <w:szCs w:val="22"/>
        </w:rPr>
        <w:tab/>
      </w:r>
      <w:r w:rsidR="009D5A8D" w:rsidRPr="005D69AC">
        <w:rPr>
          <w:sz w:val="22"/>
          <w:szCs w:val="22"/>
        </w:rPr>
        <w:tab/>
      </w:r>
      <w:r w:rsidR="005D69AC">
        <w:rPr>
          <w:sz w:val="22"/>
          <w:szCs w:val="22"/>
        </w:rPr>
        <w:t xml:space="preserve"> </w:t>
      </w:r>
      <w:r w:rsidR="00EF1215" w:rsidRPr="005D69AC">
        <w:rPr>
          <w:sz w:val="22"/>
          <w:szCs w:val="22"/>
        </w:rPr>
        <w:t xml:space="preserve"> </w:t>
      </w:r>
      <w:r w:rsidR="009D5A8D" w:rsidRPr="005D69AC">
        <w:rPr>
          <w:sz w:val="22"/>
          <w:szCs w:val="22"/>
        </w:rPr>
        <w:t>97.500,00</w:t>
      </w:r>
      <w:r w:rsidRPr="005D69AC">
        <w:rPr>
          <w:sz w:val="22"/>
          <w:szCs w:val="22"/>
        </w:rPr>
        <w:tab/>
      </w:r>
    </w:p>
    <w:p w14:paraId="235705D5" w14:textId="63023192" w:rsidR="00587082" w:rsidRPr="005D69AC" w:rsidRDefault="00C56275" w:rsidP="00587082">
      <w:pPr>
        <w:pStyle w:val="Odlomakpopisa"/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UKUPNO</w:t>
      </w:r>
      <w:r w:rsidR="003A4245" w:rsidRPr="005D69AC">
        <w:rPr>
          <w:b/>
          <w:sz w:val="22"/>
          <w:szCs w:val="22"/>
        </w:rPr>
        <w:tab/>
      </w:r>
      <w:r w:rsidR="003A4245" w:rsidRPr="005D69AC">
        <w:rPr>
          <w:b/>
          <w:sz w:val="22"/>
          <w:szCs w:val="22"/>
        </w:rPr>
        <w:tab/>
      </w:r>
      <w:r w:rsidR="003A4245" w:rsidRPr="005D69AC">
        <w:rPr>
          <w:b/>
          <w:sz w:val="22"/>
          <w:szCs w:val="22"/>
        </w:rPr>
        <w:tab/>
      </w:r>
      <w:r w:rsidR="003A4245" w:rsidRPr="005D69AC">
        <w:rPr>
          <w:b/>
          <w:sz w:val="22"/>
          <w:szCs w:val="22"/>
        </w:rPr>
        <w:tab/>
      </w:r>
      <w:r w:rsidR="003A4245" w:rsidRPr="005D69AC">
        <w:rPr>
          <w:b/>
          <w:sz w:val="22"/>
          <w:szCs w:val="22"/>
        </w:rPr>
        <w:tab/>
      </w:r>
      <w:r w:rsidR="003A4245" w:rsidRPr="005D69AC">
        <w:rPr>
          <w:b/>
          <w:sz w:val="22"/>
          <w:szCs w:val="22"/>
        </w:rPr>
        <w:tab/>
      </w:r>
      <w:r w:rsidR="00472BB2" w:rsidRPr="005D69AC">
        <w:rPr>
          <w:b/>
          <w:sz w:val="22"/>
          <w:szCs w:val="22"/>
        </w:rPr>
        <w:t>402</w:t>
      </w:r>
      <w:r w:rsidR="003A4245" w:rsidRPr="005D69AC">
        <w:rPr>
          <w:b/>
          <w:sz w:val="22"/>
          <w:szCs w:val="22"/>
        </w:rPr>
        <w:t>.500,00</w:t>
      </w:r>
    </w:p>
    <w:p w14:paraId="5C8785F5" w14:textId="77777777" w:rsidR="007A5CBB" w:rsidRPr="005D69AC" w:rsidRDefault="007A5CBB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62AF014" w14:textId="77777777" w:rsidR="00162F01" w:rsidRPr="005D69AC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Održavanje građevina, uređaja i predmeta javne namjene</w:t>
      </w:r>
    </w:p>
    <w:p w14:paraId="48491492" w14:textId="77777777" w:rsidR="00162F01" w:rsidRPr="005D69AC" w:rsidRDefault="00162F01" w:rsidP="00162F01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36A6EEB2" w14:textId="77777777" w:rsidR="00162F01" w:rsidRPr="005D69AC" w:rsidRDefault="007A5CBB" w:rsidP="007A5C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Pod održavanjem građevina i uređaja javne namjene podrazumijeva se održavanje, popravci i čišćenje tih građevina, uređaja i predmeta.</w:t>
      </w:r>
    </w:p>
    <w:p w14:paraId="3D1FEB58" w14:textId="77777777" w:rsidR="009D5A8D" w:rsidRPr="005D69AC" w:rsidRDefault="009D5A8D" w:rsidP="007A5C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C947027" w14:textId="77777777" w:rsidR="009D5A8D" w:rsidRPr="005D69AC" w:rsidRDefault="009D5A8D" w:rsidP="007A5C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Građevine i uređaji javne namjene su nadstrešnice na stajalištima javnog prometa, javni zdenci, vodoskoci, fontane, javni zahodi, javni satovi, ploče s planom naselja, oznake kulturnih dobara, zaštićenih dijelova prirode i sadržaja turističke namjene, spomenici i skulpture te druge građevine, uređaji i predmeti javne namjene lokalnog značaja.</w:t>
      </w:r>
    </w:p>
    <w:p w14:paraId="359F5233" w14:textId="77777777" w:rsidR="009D5A8D" w:rsidRPr="005D69AC" w:rsidRDefault="009D5A8D" w:rsidP="007A5C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2133B0" w14:textId="77777777" w:rsidR="009D5A8D" w:rsidRPr="005D69AC" w:rsidRDefault="009D5A8D" w:rsidP="007A5C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Planira se čišćenje i održavanje nadstrešnica na stajalištima javnog prometa, koje će održavati vlasti</w:t>
      </w:r>
      <w:r w:rsidR="00DA66CB" w:rsidRPr="005D69AC">
        <w:rPr>
          <w:sz w:val="22"/>
          <w:szCs w:val="22"/>
        </w:rPr>
        <w:t>ti k</w:t>
      </w:r>
      <w:r w:rsidRPr="005D69AC">
        <w:rPr>
          <w:sz w:val="22"/>
          <w:szCs w:val="22"/>
        </w:rPr>
        <w:t>omunalni pogon</w:t>
      </w:r>
    </w:p>
    <w:p w14:paraId="60C8B383" w14:textId="77777777" w:rsidR="00DA66CB" w:rsidRPr="005D69AC" w:rsidRDefault="00DA66CB" w:rsidP="007A5C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E9B9ADC" w14:textId="77777777" w:rsidR="007A5CBB" w:rsidRPr="005D69AC" w:rsidRDefault="00DA66CB" w:rsidP="007A5CB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Potrebna sredstva:</w:t>
      </w:r>
    </w:p>
    <w:p w14:paraId="02909D7A" w14:textId="043AC939" w:rsidR="00DA66CB" w:rsidRPr="005D69AC" w:rsidRDefault="009D5A8D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09" w:hanging="425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-</w:t>
      </w:r>
      <w:r w:rsidRPr="005D69AC">
        <w:rPr>
          <w:sz w:val="22"/>
          <w:szCs w:val="22"/>
        </w:rPr>
        <w:tab/>
        <w:t>plaće namještenika komunalnog pogona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="005D69AC">
        <w:rPr>
          <w:sz w:val="22"/>
          <w:szCs w:val="22"/>
        </w:rPr>
        <w:t xml:space="preserve">             </w:t>
      </w:r>
      <w:r w:rsidRPr="005D69AC">
        <w:rPr>
          <w:sz w:val="22"/>
          <w:szCs w:val="22"/>
        </w:rPr>
        <w:t>24.500,00</w:t>
      </w:r>
    </w:p>
    <w:p w14:paraId="00F6039A" w14:textId="77777777" w:rsidR="00162F01" w:rsidRPr="005D69AC" w:rsidRDefault="00DA66CB" w:rsidP="00C93489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ab/>
        <w:t>UKUPNO</w:t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  <w:t>24.500,00</w:t>
      </w:r>
      <w:r w:rsidR="009D5A8D" w:rsidRPr="005D69AC">
        <w:rPr>
          <w:b/>
          <w:sz w:val="22"/>
          <w:szCs w:val="22"/>
        </w:rPr>
        <w:tab/>
      </w:r>
    </w:p>
    <w:p w14:paraId="78F4D9DA" w14:textId="77777777" w:rsidR="009D5A8D" w:rsidRPr="005D69AC" w:rsidRDefault="009D5A8D" w:rsidP="00C93489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45665CA" w14:textId="77777777" w:rsidR="00162F01" w:rsidRPr="005D69AC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 xml:space="preserve">Održavanje groblja i </w:t>
      </w:r>
      <w:r w:rsidR="00587082" w:rsidRPr="005D69AC">
        <w:rPr>
          <w:b/>
          <w:sz w:val="22"/>
          <w:szCs w:val="22"/>
        </w:rPr>
        <w:t xml:space="preserve">objekata </w:t>
      </w:r>
      <w:r w:rsidRPr="005D69AC">
        <w:rPr>
          <w:b/>
          <w:sz w:val="22"/>
          <w:szCs w:val="22"/>
        </w:rPr>
        <w:t>unutar groblja</w:t>
      </w:r>
    </w:p>
    <w:p w14:paraId="618BEF3E" w14:textId="77777777" w:rsidR="00A74AC0" w:rsidRPr="005D69AC" w:rsidRDefault="00A74AC0" w:rsidP="00A74AC0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14:paraId="5065F6D6" w14:textId="77777777" w:rsidR="00587082" w:rsidRPr="005D69AC" w:rsidRDefault="007A5CBB" w:rsidP="00A74A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Pod održavanjem groblja i </w:t>
      </w:r>
      <w:r w:rsidR="00587082" w:rsidRPr="005D69AC">
        <w:rPr>
          <w:sz w:val="22"/>
          <w:szCs w:val="22"/>
        </w:rPr>
        <w:t xml:space="preserve">objekata </w:t>
      </w:r>
      <w:r w:rsidRPr="005D69AC">
        <w:rPr>
          <w:sz w:val="22"/>
          <w:szCs w:val="22"/>
        </w:rPr>
        <w:t>unutar groblja podrazumijeva se održavanje prostora i zgrada za obavljanje ispraćaja i ukopa pokojnika te uređivanje putova, zelenih i</w:t>
      </w:r>
      <w:r w:rsidR="00587082" w:rsidRPr="005D69AC">
        <w:rPr>
          <w:sz w:val="22"/>
          <w:szCs w:val="22"/>
        </w:rPr>
        <w:t xml:space="preserve"> drugih površina unutar groblja.</w:t>
      </w:r>
    </w:p>
    <w:p w14:paraId="72BB5D5C" w14:textId="77777777" w:rsidR="00587082" w:rsidRPr="005D69AC" w:rsidRDefault="00587082" w:rsidP="00A74A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8F988A9" w14:textId="77777777" w:rsidR="00A74AC0" w:rsidRPr="005D69AC" w:rsidRDefault="00587082" w:rsidP="00A74A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Planira se održavanje mjesnih groblja </w:t>
      </w:r>
      <w:r w:rsidR="00A74AC0" w:rsidRPr="005D69AC">
        <w:rPr>
          <w:sz w:val="22"/>
          <w:szCs w:val="22"/>
        </w:rPr>
        <w:t xml:space="preserve">u Ernestinovu, </w:t>
      </w:r>
      <w:proofErr w:type="spellStart"/>
      <w:r w:rsidR="00A74AC0" w:rsidRPr="005D69AC">
        <w:rPr>
          <w:sz w:val="22"/>
          <w:szCs w:val="22"/>
        </w:rPr>
        <w:t>Laslovu</w:t>
      </w:r>
      <w:proofErr w:type="spellEnd"/>
      <w:r w:rsidR="00A74AC0" w:rsidRPr="005D69AC">
        <w:rPr>
          <w:sz w:val="22"/>
          <w:szCs w:val="22"/>
        </w:rPr>
        <w:t xml:space="preserve"> i </w:t>
      </w:r>
      <w:proofErr w:type="spellStart"/>
      <w:r w:rsidR="00A74AC0" w:rsidRPr="005D69AC">
        <w:rPr>
          <w:sz w:val="22"/>
          <w:szCs w:val="22"/>
        </w:rPr>
        <w:t>Divošu</w:t>
      </w:r>
      <w:proofErr w:type="spellEnd"/>
      <w:r w:rsidR="00A74AC0" w:rsidRPr="005D69AC">
        <w:rPr>
          <w:sz w:val="22"/>
          <w:szCs w:val="22"/>
        </w:rPr>
        <w:t>.</w:t>
      </w:r>
    </w:p>
    <w:p w14:paraId="37FC8726" w14:textId="77777777" w:rsidR="00A74AC0" w:rsidRPr="005D69AC" w:rsidRDefault="00A74AC0" w:rsidP="00A74A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DD988C8" w14:textId="77777777" w:rsidR="00A74AC0" w:rsidRPr="005D69AC" w:rsidRDefault="00A74AC0" w:rsidP="00A74AC0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Potrebna sredstva:</w:t>
      </w:r>
    </w:p>
    <w:p w14:paraId="4D61418A" w14:textId="77777777" w:rsidR="00A74AC0" w:rsidRPr="005D69AC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groblja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  <w:t>32.000,00</w:t>
      </w:r>
    </w:p>
    <w:p w14:paraId="271C1FBB" w14:textId="073CAB28" w:rsidR="00A74AC0" w:rsidRPr="005D69AC" w:rsidRDefault="00A74AC0" w:rsidP="00A74AC0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</w:t>
      </w:r>
      <w:r w:rsidR="00587082" w:rsidRPr="005D69AC">
        <w:rPr>
          <w:sz w:val="22"/>
          <w:szCs w:val="22"/>
        </w:rPr>
        <w:t>žavanje i opremanje kuća oproštaja</w:t>
      </w:r>
      <w:r w:rsidR="008F7644" w:rsidRPr="005D69AC">
        <w:rPr>
          <w:sz w:val="22"/>
          <w:szCs w:val="22"/>
        </w:rPr>
        <w:tab/>
      </w:r>
      <w:r w:rsidR="008F7644" w:rsidRPr="005D69AC">
        <w:rPr>
          <w:sz w:val="22"/>
          <w:szCs w:val="22"/>
        </w:rPr>
        <w:tab/>
      </w:r>
      <w:r w:rsidR="005D69AC">
        <w:rPr>
          <w:sz w:val="22"/>
          <w:szCs w:val="22"/>
        </w:rPr>
        <w:t xml:space="preserve">             </w:t>
      </w:r>
      <w:r w:rsidR="008F7644" w:rsidRPr="005D69AC">
        <w:rPr>
          <w:sz w:val="22"/>
          <w:szCs w:val="22"/>
        </w:rPr>
        <w:t>68</w:t>
      </w:r>
      <w:r w:rsidR="00FB44D1" w:rsidRPr="005D69AC">
        <w:rPr>
          <w:sz w:val="22"/>
          <w:szCs w:val="22"/>
        </w:rPr>
        <w:t>.000,00</w:t>
      </w:r>
    </w:p>
    <w:p w14:paraId="7CF9FF2E" w14:textId="77777777" w:rsidR="00A74AC0" w:rsidRPr="005D69AC" w:rsidRDefault="00A74AC0" w:rsidP="00FB44D1">
      <w:pPr>
        <w:pStyle w:val="Odlomakpopisa"/>
        <w:widowControl w:val="0"/>
        <w:numPr>
          <w:ilvl w:val="0"/>
          <w:numId w:val="15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motorni benzin </w:t>
      </w:r>
      <w:r w:rsidR="00587082" w:rsidRPr="005D69AC">
        <w:rPr>
          <w:sz w:val="22"/>
          <w:szCs w:val="22"/>
        </w:rPr>
        <w:t>za kosilice</w:t>
      </w:r>
      <w:r w:rsidR="00FB44D1" w:rsidRPr="005D69AC">
        <w:rPr>
          <w:sz w:val="22"/>
          <w:szCs w:val="22"/>
        </w:rPr>
        <w:tab/>
      </w:r>
      <w:r w:rsidR="00FB44D1" w:rsidRPr="005D69AC">
        <w:rPr>
          <w:sz w:val="22"/>
          <w:szCs w:val="22"/>
        </w:rPr>
        <w:tab/>
      </w:r>
      <w:r w:rsidR="00FB44D1" w:rsidRPr="005D69AC">
        <w:rPr>
          <w:sz w:val="22"/>
          <w:szCs w:val="22"/>
        </w:rPr>
        <w:tab/>
      </w:r>
      <w:r w:rsidR="00FB44D1" w:rsidRPr="005D69AC">
        <w:rPr>
          <w:sz w:val="22"/>
          <w:szCs w:val="22"/>
        </w:rPr>
        <w:tab/>
        <w:t>20</w:t>
      </w:r>
      <w:r w:rsidRPr="005D69AC">
        <w:rPr>
          <w:sz w:val="22"/>
          <w:szCs w:val="22"/>
        </w:rPr>
        <w:t>.000,00</w:t>
      </w:r>
    </w:p>
    <w:p w14:paraId="1DBF7509" w14:textId="6D74E68B" w:rsidR="00A74AC0" w:rsidRPr="005D69AC" w:rsidRDefault="00A74AC0" w:rsidP="00DA66CB">
      <w:pPr>
        <w:pStyle w:val="Odlomakpopisa"/>
        <w:widowControl w:val="0"/>
        <w:numPr>
          <w:ilvl w:val="0"/>
          <w:numId w:val="15"/>
        </w:numPr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plaće namještenika komunalnog pogona</w:t>
      </w:r>
      <w:r w:rsidR="00A115ED" w:rsidRPr="005D69AC">
        <w:rPr>
          <w:sz w:val="22"/>
          <w:szCs w:val="22"/>
        </w:rPr>
        <w:tab/>
      </w:r>
      <w:r w:rsidR="00A115ED" w:rsidRPr="005D69AC">
        <w:rPr>
          <w:sz w:val="22"/>
          <w:szCs w:val="22"/>
        </w:rPr>
        <w:tab/>
        <w:t>97.440</w:t>
      </w:r>
      <w:r w:rsidR="00DA66CB" w:rsidRPr="005D69AC">
        <w:rPr>
          <w:sz w:val="22"/>
          <w:szCs w:val="22"/>
        </w:rPr>
        <w:t>,00</w:t>
      </w:r>
      <w:r w:rsidR="00E6565E" w:rsidRPr="005D69AC">
        <w:rPr>
          <w:sz w:val="22"/>
          <w:szCs w:val="22"/>
        </w:rPr>
        <w:tab/>
      </w:r>
      <w:r w:rsidR="00E6565E" w:rsidRPr="005D69AC">
        <w:rPr>
          <w:sz w:val="22"/>
          <w:szCs w:val="22"/>
        </w:rPr>
        <w:tab/>
      </w:r>
    </w:p>
    <w:p w14:paraId="54F98E58" w14:textId="42C9668F" w:rsidR="00A74AC0" w:rsidRPr="005D69AC" w:rsidRDefault="007A5CBB" w:rsidP="007A5CBB">
      <w:pPr>
        <w:widowControl w:val="0"/>
        <w:autoSpaceDE w:val="0"/>
        <w:autoSpaceDN w:val="0"/>
        <w:adjustRightInd w:val="0"/>
        <w:ind w:left="708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UKUPNO</w:t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="00383CF3" w:rsidRPr="005D69AC">
        <w:rPr>
          <w:b/>
          <w:sz w:val="22"/>
          <w:szCs w:val="22"/>
        </w:rPr>
        <w:tab/>
      </w:r>
      <w:r w:rsidR="00383CF3" w:rsidRPr="005D69AC">
        <w:rPr>
          <w:b/>
          <w:sz w:val="22"/>
          <w:szCs w:val="22"/>
        </w:rPr>
        <w:tab/>
      </w:r>
      <w:r w:rsidR="00383CF3" w:rsidRPr="005D69AC">
        <w:rPr>
          <w:b/>
          <w:sz w:val="22"/>
          <w:szCs w:val="22"/>
        </w:rPr>
        <w:tab/>
        <w:t xml:space="preserve">         </w:t>
      </w:r>
      <w:r w:rsidR="005D69AC">
        <w:rPr>
          <w:b/>
          <w:sz w:val="22"/>
          <w:szCs w:val="22"/>
        </w:rPr>
        <w:t xml:space="preserve">  </w:t>
      </w:r>
      <w:r w:rsidR="00383CF3" w:rsidRPr="005D69AC">
        <w:rPr>
          <w:b/>
          <w:sz w:val="22"/>
          <w:szCs w:val="22"/>
        </w:rPr>
        <w:t xml:space="preserve"> </w:t>
      </w:r>
      <w:r w:rsidR="008F7644" w:rsidRPr="005D69AC">
        <w:rPr>
          <w:b/>
          <w:sz w:val="22"/>
          <w:szCs w:val="22"/>
        </w:rPr>
        <w:t>217</w:t>
      </w:r>
      <w:r w:rsidR="00A115ED" w:rsidRPr="005D69AC">
        <w:rPr>
          <w:b/>
          <w:sz w:val="22"/>
          <w:szCs w:val="22"/>
        </w:rPr>
        <w:t>.440</w:t>
      </w:r>
      <w:r w:rsidR="00DA66CB" w:rsidRPr="005D69AC">
        <w:rPr>
          <w:b/>
          <w:sz w:val="22"/>
          <w:szCs w:val="22"/>
        </w:rPr>
        <w:t>,00</w:t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</w:p>
    <w:p w14:paraId="04D6A907" w14:textId="77777777" w:rsidR="007A5CBB" w:rsidRPr="005D69AC" w:rsidRDefault="007A5CBB" w:rsidP="007A5CBB">
      <w:pPr>
        <w:widowControl w:val="0"/>
        <w:autoSpaceDE w:val="0"/>
        <w:autoSpaceDN w:val="0"/>
        <w:adjustRightInd w:val="0"/>
        <w:ind w:left="708"/>
        <w:jc w:val="both"/>
        <w:rPr>
          <w:sz w:val="22"/>
          <w:szCs w:val="22"/>
        </w:rPr>
      </w:pPr>
    </w:p>
    <w:p w14:paraId="3A1F29F7" w14:textId="77777777" w:rsidR="00162F01" w:rsidRPr="005D69AC" w:rsidRDefault="00162F01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5899B9F4" w14:textId="77777777" w:rsidR="00162F01" w:rsidRPr="005D69AC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Održavanje čistoće javnih površina</w:t>
      </w:r>
    </w:p>
    <w:p w14:paraId="1C7F9B96" w14:textId="77777777" w:rsidR="007A5CBB" w:rsidRPr="005D69AC" w:rsidRDefault="007A5CBB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66808A14" w14:textId="77777777" w:rsidR="007A5CBB" w:rsidRPr="005D69AC" w:rsidRDefault="007A5CBB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Pod održavanjem čistoće javnih površina podrazumijeva se čišćenje površina javne namjene, osim javnih cesta, koje obuhvaća ručno i strojno čišćenje i pranje javnih površina od otpada, snijega i leda, kao i postavljanje i čišćenje košarica za otpatke i uklanjanje otpada koje je nepoznata osoba odbacila na javnu površinu ili zemljište u vlasništvu Općine.</w:t>
      </w:r>
    </w:p>
    <w:p w14:paraId="6C3E1122" w14:textId="77777777" w:rsidR="00DA66CB" w:rsidRPr="005D69AC" w:rsidRDefault="00DA66CB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Poslove će obavljati vlastiti Komunalni pogon.</w:t>
      </w:r>
    </w:p>
    <w:p w14:paraId="24242676" w14:textId="77777777" w:rsidR="00DA66CB" w:rsidRPr="005D69AC" w:rsidRDefault="00DA66CB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9E43FEE" w14:textId="77777777" w:rsidR="00DA66CB" w:rsidRPr="005D69AC" w:rsidRDefault="00DA66CB" w:rsidP="00DA66C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Potrebna sredstva:</w:t>
      </w:r>
    </w:p>
    <w:p w14:paraId="647556BD" w14:textId="77777777" w:rsidR="00DA66CB" w:rsidRPr="005D69AC" w:rsidRDefault="00DA66CB" w:rsidP="00DA66C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-</w:t>
      </w:r>
      <w:r w:rsidRPr="005D69AC">
        <w:rPr>
          <w:sz w:val="22"/>
          <w:szCs w:val="22"/>
        </w:rPr>
        <w:tab/>
        <w:t>gorivo za kosilice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="00FB44D1" w:rsidRPr="005D69AC">
        <w:rPr>
          <w:sz w:val="22"/>
          <w:szCs w:val="22"/>
        </w:rPr>
        <w:t xml:space="preserve"> </w:t>
      </w:r>
      <w:r w:rsidRPr="005D69AC">
        <w:rPr>
          <w:sz w:val="22"/>
          <w:szCs w:val="22"/>
        </w:rPr>
        <w:t>5.000,00</w:t>
      </w:r>
    </w:p>
    <w:p w14:paraId="048D833B" w14:textId="5B8B9837" w:rsidR="00DA66CB" w:rsidRPr="005D69AC" w:rsidRDefault="00DA66CB" w:rsidP="00DA66CB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-</w:t>
      </w:r>
      <w:r w:rsidRPr="005D69AC">
        <w:rPr>
          <w:sz w:val="22"/>
          <w:szCs w:val="22"/>
        </w:rPr>
        <w:tab/>
        <w:t>plaće namješt</w:t>
      </w:r>
      <w:r w:rsidR="00A115ED" w:rsidRPr="005D69AC">
        <w:rPr>
          <w:sz w:val="22"/>
          <w:szCs w:val="22"/>
        </w:rPr>
        <w:t>enika komunalnog pogona</w:t>
      </w:r>
      <w:r w:rsidR="00A115ED" w:rsidRPr="005D69AC">
        <w:rPr>
          <w:sz w:val="22"/>
          <w:szCs w:val="22"/>
        </w:rPr>
        <w:tab/>
      </w:r>
      <w:r w:rsidR="00A115ED" w:rsidRPr="005D69AC">
        <w:rPr>
          <w:sz w:val="22"/>
          <w:szCs w:val="22"/>
        </w:rPr>
        <w:tab/>
      </w:r>
      <w:r w:rsidR="00A115ED" w:rsidRPr="005D69AC">
        <w:rPr>
          <w:sz w:val="22"/>
          <w:szCs w:val="22"/>
        </w:rPr>
        <w:tab/>
      </w:r>
      <w:r w:rsidR="005D69AC">
        <w:rPr>
          <w:sz w:val="22"/>
          <w:szCs w:val="22"/>
        </w:rPr>
        <w:t xml:space="preserve">             </w:t>
      </w:r>
      <w:r w:rsidR="00A115ED" w:rsidRPr="005D69AC">
        <w:rPr>
          <w:sz w:val="22"/>
          <w:szCs w:val="22"/>
        </w:rPr>
        <w:t>24.000</w:t>
      </w:r>
      <w:r w:rsidRPr="005D69AC">
        <w:rPr>
          <w:sz w:val="22"/>
          <w:szCs w:val="22"/>
        </w:rPr>
        <w:t>,00</w:t>
      </w:r>
    </w:p>
    <w:p w14:paraId="43F0177F" w14:textId="1C3F46E4" w:rsidR="007A5CBB" w:rsidRPr="005D69AC" w:rsidRDefault="00DA66CB" w:rsidP="00DA66C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ab/>
        <w:t>UKUPNO</w:t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="00A115ED" w:rsidRPr="005D69AC">
        <w:rPr>
          <w:b/>
          <w:sz w:val="22"/>
          <w:szCs w:val="22"/>
        </w:rPr>
        <w:t>29.000</w:t>
      </w:r>
      <w:r w:rsidRPr="005D69AC">
        <w:rPr>
          <w:b/>
          <w:sz w:val="22"/>
          <w:szCs w:val="22"/>
        </w:rPr>
        <w:t>,00</w:t>
      </w:r>
    </w:p>
    <w:p w14:paraId="6CC22B4A" w14:textId="77777777" w:rsidR="00162F01" w:rsidRPr="005D69AC" w:rsidRDefault="00162F01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003B303" w14:textId="77777777" w:rsidR="00162F01" w:rsidRPr="005D69AC" w:rsidRDefault="00162F01" w:rsidP="00162F01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Održavanje javne rasvjete</w:t>
      </w:r>
    </w:p>
    <w:p w14:paraId="58F7611D" w14:textId="77777777" w:rsidR="00162F01" w:rsidRPr="005D69AC" w:rsidRDefault="00162F01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5558C73" w14:textId="77777777" w:rsidR="007A5CBB" w:rsidRPr="005D69AC" w:rsidRDefault="007A5CBB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Pod održavanjem javne rasvjete podrazumijeva se upravljanje i održavanje instalacija javne rasvjete, uključujući podmirivanje troškova električne energije, za rasvjetljavanje površina javne namjene.</w:t>
      </w:r>
    </w:p>
    <w:p w14:paraId="5DF9D55E" w14:textId="77777777" w:rsidR="007A5CBB" w:rsidRPr="005D69AC" w:rsidRDefault="007A5CBB" w:rsidP="00162F0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1BA4F727" w14:textId="6A6D4972" w:rsidR="00162F01" w:rsidRPr="005D69AC" w:rsidRDefault="00162F01" w:rsidP="003B1DB0">
      <w:pPr>
        <w:widowControl w:val="0"/>
        <w:autoSpaceDE w:val="0"/>
        <w:autoSpaceDN w:val="0"/>
        <w:adjustRightInd w:val="0"/>
        <w:ind w:firstLine="360"/>
        <w:jc w:val="both"/>
        <w:rPr>
          <w:sz w:val="22"/>
          <w:szCs w:val="22"/>
        </w:rPr>
      </w:pPr>
      <w:r w:rsidRPr="005D69AC">
        <w:rPr>
          <w:sz w:val="22"/>
          <w:szCs w:val="22"/>
        </w:rPr>
        <w:lastRenderedPageBreak/>
        <w:t xml:space="preserve">Potrebna sredstva: </w:t>
      </w:r>
    </w:p>
    <w:p w14:paraId="63B51E5E" w14:textId="29CE9A38" w:rsidR="008F7644" w:rsidRPr="005D69AC" w:rsidRDefault="008F7644" w:rsidP="008F7644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električna energija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  <w:t xml:space="preserve">  60.000,00</w:t>
      </w:r>
    </w:p>
    <w:p w14:paraId="22AA473F" w14:textId="77777777" w:rsidR="00162F01" w:rsidRPr="005D69AC" w:rsidRDefault="00162F01" w:rsidP="00162F01">
      <w:pPr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održavanje javne rasvjete i zamjena</w:t>
      </w:r>
    </w:p>
    <w:p w14:paraId="132A957A" w14:textId="3EDB71AD" w:rsidR="008F7644" w:rsidRPr="005D69AC" w:rsidRDefault="00162F01" w:rsidP="005D69AC">
      <w:pPr>
        <w:widowControl w:val="0"/>
        <w:pBdr>
          <w:bottom w:val="single" w:sz="4" w:space="0" w:color="auto"/>
        </w:pBd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dotrajalih rasvjetnih tijela</w:t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Pr="005D69AC">
        <w:rPr>
          <w:sz w:val="22"/>
          <w:szCs w:val="22"/>
        </w:rPr>
        <w:tab/>
      </w:r>
      <w:r w:rsidR="00FB44D1" w:rsidRPr="005D69AC">
        <w:rPr>
          <w:sz w:val="22"/>
          <w:szCs w:val="22"/>
        </w:rPr>
        <w:t xml:space="preserve"> </w:t>
      </w:r>
      <w:r w:rsidR="00750D0D" w:rsidRPr="005D69AC">
        <w:rPr>
          <w:sz w:val="22"/>
          <w:szCs w:val="22"/>
        </w:rPr>
        <w:t xml:space="preserve"> </w:t>
      </w:r>
      <w:r w:rsidRPr="005D69AC">
        <w:rPr>
          <w:sz w:val="22"/>
          <w:szCs w:val="22"/>
        </w:rPr>
        <w:t xml:space="preserve">20.000,00 </w:t>
      </w:r>
    </w:p>
    <w:p w14:paraId="23FC248D" w14:textId="0D47E3ED" w:rsidR="00162F01" w:rsidRPr="005D69AC" w:rsidRDefault="00162F01" w:rsidP="00162F01">
      <w:pPr>
        <w:widowControl w:val="0"/>
        <w:autoSpaceDE w:val="0"/>
        <w:autoSpaceDN w:val="0"/>
        <w:adjustRightInd w:val="0"/>
        <w:ind w:left="72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UKU</w:t>
      </w:r>
      <w:r w:rsidR="008F7644" w:rsidRPr="005D69AC">
        <w:rPr>
          <w:b/>
          <w:sz w:val="22"/>
          <w:szCs w:val="22"/>
        </w:rPr>
        <w:t>PNO</w:t>
      </w:r>
      <w:r w:rsidR="008F7644" w:rsidRPr="005D69AC">
        <w:rPr>
          <w:b/>
          <w:sz w:val="22"/>
          <w:szCs w:val="22"/>
        </w:rPr>
        <w:tab/>
      </w:r>
      <w:r w:rsidR="008F7644" w:rsidRPr="005D69AC">
        <w:rPr>
          <w:b/>
          <w:sz w:val="22"/>
          <w:szCs w:val="22"/>
        </w:rPr>
        <w:tab/>
      </w:r>
      <w:r w:rsidR="008F7644" w:rsidRPr="005D69AC">
        <w:rPr>
          <w:b/>
          <w:sz w:val="22"/>
          <w:szCs w:val="22"/>
        </w:rPr>
        <w:tab/>
      </w:r>
      <w:r w:rsidR="008F7644" w:rsidRPr="005D69AC">
        <w:rPr>
          <w:b/>
          <w:sz w:val="22"/>
          <w:szCs w:val="22"/>
        </w:rPr>
        <w:tab/>
      </w:r>
      <w:r w:rsidR="008F7644" w:rsidRPr="005D69AC">
        <w:rPr>
          <w:b/>
          <w:sz w:val="22"/>
          <w:szCs w:val="22"/>
        </w:rPr>
        <w:tab/>
      </w:r>
      <w:r w:rsidR="005D69AC">
        <w:rPr>
          <w:b/>
          <w:sz w:val="22"/>
          <w:szCs w:val="22"/>
        </w:rPr>
        <w:t xml:space="preserve"> </w:t>
      </w:r>
      <w:r w:rsidR="008F7644" w:rsidRPr="005D69AC">
        <w:rPr>
          <w:b/>
          <w:sz w:val="22"/>
          <w:szCs w:val="22"/>
        </w:rPr>
        <w:t xml:space="preserve"> 8</w:t>
      </w:r>
      <w:r w:rsidR="003B1DB0" w:rsidRPr="005D69AC">
        <w:rPr>
          <w:b/>
          <w:sz w:val="22"/>
          <w:szCs w:val="22"/>
        </w:rPr>
        <w:t>0.000,00</w:t>
      </w:r>
      <w:r w:rsidRPr="005D69AC">
        <w:rPr>
          <w:b/>
          <w:sz w:val="22"/>
          <w:szCs w:val="22"/>
        </w:rPr>
        <w:t xml:space="preserve">  </w:t>
      </w:r>
    </w:p>
    <w:p w14:paraId="2B3DC99D" w14:textId="7C6C59A8" w:rsidR="005D69AC" w:rsidRPr="005D69AC" w:rsidRDefault="005D69AC" w:rsidP="00162F01">
      <w:pPr>
        <w:widowControl w:val="0"/>
        <w:autoSpaceDE w:val="0"/>
        <w:autoSpaceDN w:val="0"/>
        <w:adjustRightInd w:val="0"/>
        <w:ind w:left="720"/>
        <w:jc w:val="both"/>
        <w:rPr>
          <w:b/>
          <w:sz w:val="22"/>
          <w:szCs w:val="22"/>
        </w:rPr>
      </w:pPr>
    </w:p>
    <w:p w14:paraId="63B88920" w14:textId="1C799AF5" w:rsidR="005D69AC" w:rsidRPr="005D69AC" w:rsidRDefault="005D69AC" w:rsidP="005D69AC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5D69AC">
        <w:rPr>
          <w:bCs/>
          <w:sz w:val="22"/>
          <w:szCs w:val="22"/>
        </w:rPr>
        <w:t>Članak 3.</w:t>
      </w:r>
    </w:p>
    <w:p w14:paraId="1B130686" w14:textId="77777777" w:rsidR="00DA66CB" w:rsidRPr="005D69AC" w:rsidRDefault="00DA66CB" w:rsidP="00DA66C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3EDF93A" w14:textId="77777777" w:rsidR="00DA66CB" w:rsidRPr="005D69AC" w:rsidRDefault="00DA66CB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SVEUKUPNA PROCJENA TROŠKOVA</w:t>
      </w:r>
    </w:p>
    <w:p w14:paraId="1B7F08E7" w14:textId="77777777" w:rsidR="00DA66CB" w:rsidRPr="005D69AC" w:rsidRDefault="00DA66CB" w:rsidP="00DA66C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3854FCB" w14:textId="56516DEE" w:rsidR="00DA66CB" w:rsidRPr="005D69AC" w:rsidRDefault="00DA66CB" w:rsidP="00DA66C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5D69AC">
        <w:rPr>
          <w:sz w:val="22"/>
          <w:szCs w:val="22"/>
        </w:rPr>
        <w:t xml:space="preserve">Ukupni troškovi za provedbu svih komunalnih djelatnosti iznose: </w:t>
      </w:r>
      <w:r w:rsidR="008F7644" w:rsidRPr="005D69AC">
        <w:rPr>
          <w:b/>
          <w:sz w:val="22"/>
          <w:szCs w:val="22"/>
        </w:rPr>
        <w:t>922</w:t>
      </w:r>
      <w:r w:rsidR="00226B93" w:rsidRPr="005D69AC">
        <w:rPr>
          <w:b/>
          <w:sz w:val="22"/>
          <w:szCs w:val="22"/>
        </w:rPr>
        <w:t>.440,00</w:t>
      </w:r>
      <w:r w:rsidR="00C62FC1" w:rsidRPr="005D69AC">
        <w:rPr>
          <w:b/>
          <w:sz w:val="22"/>
          <w:szCs w:val="22"/>
        </w:rPr>
        <w:t xml:space="preserve"> kn.</w:t>
      </w:r>
    </w:p>
    <w:p w14:paraId="5C5322B2" w14:textId="3C48B240" w:rsidR="00DA66CB" w:rsidRPr="005D69AC" w:rsidRDefault="00DA66CB" w:rsidP="00DA66CB">
      <w:pPr>
        <w:widowControl w:val="0"/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4BEB2282" w14:textId="3C25585F" w:rsidR="005D69AC" w:rsidRPr="005D69AC" w:rsidRDefault="005D69AC" w:rsidP="005D69AC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5D69AC">
        <w:rPr>
          <w:bCs/>
          <w:sz w:val="22"/>
          <w:szCs w:val="22"/>
        </w:rPr>
        <w:t>Članak 4.</w:t>
      </w:r>
    </w:p>
    <w:p w14:paraId="7FBC0402" w14:textId="77777777" w:rsidR="005D69AC" w:rsidRPr="005D69AC" w:rsidRDefault="005D69AC" w:rsidP="005D69AC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14:paraId="7C66DB8E" w14:textId="77777777" w:rsidR="00F7125B" w:rsidRPr="005D69AC" w:rsidRDefault="00C56275" w:rsidP="00C62FC1">
      <w:pPr>
        <w:pStyle w:val="Odlomakpopisa"/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IZVORI FINANCIRANJA</w:t>
      </w:r>
    </w:p>
    <w:p w14:paraId="1101CF13" w14:textId="77777777" w:rsidR="00C56275" w:rsidRPr="005D69AC" w:rsidRDefault="00C5627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0D71C261" w14:textId="77777777" w:rsidR="00C56275" w:rsidRPr="005D69AC" w:rsidRDefault="00964827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Planirani izvori financiranja o</w:t>
      </w:r>
      <w:r w:rsidR="00C56275" w:rsidRPr="005D69AC">
        <w:rPr>
          <w:sz w:val="22"/>
          <w:szCs w:val="22"/>
        </w:rPr>
        <w:t>državanj</w:t>
      </w:r>
      <w:r w:rsidRPr="005D69AC">
        <w:rPr>
          <w:sz w:val="22"/>
          <w:szCs w:val="22"/>
        </w:rPr>
        <w:t>a</w:t>
      </w:r>
      <w:r w:rsidR="00C56275" w:rsidRPr="005D69AC">
        <w:rPr>
          <w:sz w:val="22"/>
          <w:szCs w:val="22"/>
        </w:rPr>
        <w:t xml:space="preserve"> komunalne infrastrukture:</w:t>
      </w:r>
    </w:p>
    <w:p w14:paraId="603AB8BC" w14:textId="715C251D" w:rsidR="00C56275" w:rsidRPr="005D69AC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komunaln</w:t>
      </w:r>
      <w:r w:rsidR="00964827" w:rsidRPr="005D69AC">
        <w:rPr>
          <w:sz w:val="22"/>
          <w:szCs w:val="22"/>
        </w:rPr>
        <w:t>a</w:t>
      </w:r>
      <w:r w:rsidRPr="005D69AC">
        <w:rPr>
          <w:sz w:val="22"/>
          <w:szCs w:val="22"/>
        </w:rPr>
        <w:t xml:space="preserve"> naknad</w:t>
      </w:r>
      <w:r w:rsidR="00964827" w:rsidRPr="005D69AC">
        <w:rPr>
          <w:sz w:val="22"/>
          <w:szCs w:val="22"/>
        </w:rPr>
        <w:t>a</w:t>
      </w:r>
      <w:r w:rsidR="00B25583">
        <w:rPr>
          <w:sz w:val="22"/>
          <w:szCs w:val="22"/>
        </w:rPr>
        <w:t xml:space="preserve"> </w:t>
      </w:r>
      <w:r w:rsidR="004E4160" w:rsidRPr="005D69AC">
        <w:rPr>
          <w:sz w:val="22"/>
          <w:szCs w:val="22"/>
        </w:rPr>
        <w:t>i doprinosi</w:t>
      </w:r>
      <w:r w:rsidR="004E4160" w:rsidRPr="005D69AC">
        <w:rPr>
          <w:sz w:val="22"/>
          <w:szCs w:val="22"/>
        </w:rPr>
        <w:tab/>
      </w:r>
      <w:r w:rsidR="004E4160" w:rsidRPr="005D69AC">
        <w:rPr>
          <w:sz w:val="22"/>
          <w:szCs w:val="22"/>
        </w:rPr>
        <w:tab/>
        <w:t>2</w:t>
      </w:r>
      <w:r w:rsidR="00750D0D" w:rsidRPr="005D69AC">
        <w:rPr>
          <w:sz w:val="22"/>
          <w:szCs w:val="22"/>
        </w:rPr>
        <w:t>9</w:t>
      </w:r>
      <w:r w:rsidR="009B6E1A" w:rsidRPr="005D69AC">
        <w:rPr>
          <w:sz w:val="22"/>
          <w:szCs w:val="22"/>
        </w:rPr>
        <w:t>5.000,00</w:t>
      </w:r>
    </w:p>
    <w:p w14:paraId="47CDF8A9" w14:textId="6C5D096B" w:rsidR="00C56275" w:rsidRPr="005D69AC" w:rsidRDefault="00C56275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grobn</w:t>
      </w:r>
      <w:r w:rsidR="00964827" w:rsidRPr="005D69AC">
        <w:rPr>
          <w:sz w:val="22"/>
          <w:szCs w:val="22"/>
        </w:rPr>
        <w:t>a</w:t>
      </w:r>
      <w:r w:rsidRPr="005D69AC">
        <w:rPr>
          <w:sz w:val="22"/>
          <w:szCs w:val="22"/>
        </w:rPr>
        <w:t xml:space="preserve"> naknad</w:t>
      </w:r>
      <w:r w:rsidR="00964827" w:rsidRPr="005D69AC">
        <w:rPr>
          <w:sz w:val="22"/>
          <w:szCs w:val="22"/>
        </w:rPr>
        <w:t>a</w:t>
      </w:r>
      <w:r w:rsidR="00C62FC1" w:rsidRPr="005D69AC">
        <w:rPr>
          <w:sz w:val="22"/>
          <w:szCs w:val="22"/>
        </w:rPr>
        <w:tab/>
      </w:r>
      <w:r w:rsidR="00C62FC1" w:rsidRPr="005D69AC">
        <w:rPr>
          <w:sz w:val="22"/>
          <w:szCs w:val="22"/>
        </w:rPr>
        <w:tab/>
      </w:r>
      <w:r w:rsidR="00C62FC1" w:rsidRPr="005D69AC">
        <w:rPr>
          <w:sz w:val="22"/>
          <w:szCs w:val="22"/>
        </w:rPr>
        <w:tab/>
      </w:r>
      <w:r w:rsidR="00A95CD6" w:rsidRPr="005D69AC">
        <w:rPr>
          <w:sz w:val="22"/>
          <w:szCs w:val="22"/>
        </w:rPr>
        <w:t xml:space="preserve">  </w:t>
      </w:r>
      <w:r w:rsidR="004E4160" w:rsidRPr="005D69AC">
        <w:rPr>
          <w:sz w:val="22"/>
          <w:szCs w:val="22"/>
        </w:rPr>
        <w:t xml:space="preserve">           6</w:t>
      </w:r>
      <w:r w:rsidR="009B6E1A" w:rsidRPr="005D69AC">
        <w:rPr>
          <w:sz w:val="22"/>
          <w:szCs w:val="22"/>
        </w:rPr>
        <w:t>8.000,00</w:t>
      </w:r>
    </w:p>
    <w:p w14:paraId="43C9489B" w14:textId="77777777" w:rsidR="00C56275" w:rsidRPr="005D69AC" w:rsidRDefault="009B6E1A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vlastiti prihodi</w:t>
      </w:r>
      <w:r w:rsidRPr="005D69AC">
        <w:rPr>
          <w:sz w:val="22"/>
          <w:szCs w:val="22"/>
        </w:rPr>
        <w:tab/>
        <w:t xml:space="preserve"> </w:t>
      </w:r>
      <w:r w:rsidR="00C62FC1" w:rsidRPr="005D69AC">
        <w:rPr>
          <w:sz w:val="22"/>
          <w:szCs w:val="22"/>
        </w:rPr>
        <w:tab/>
      </w:r>
      <w:r w:rsidR="00C62FC1" w:rsidRPr="005D69AC">
        <w:rPr>
          <w:sz w:val="22"/>
          <w:szCs w:val="22"/>
        </w:rPr>
        <w:tab/>
      </w:r>
      <w:r w:rsidR="00A95CD6" w:rsidRPr="005D69AC">
        <w:rPr>
          <w:sz w:val="22"/>
          <w:szCs w:val="22"/>
        </w:rPr>
        <w:t xml:space="preserve">   </w:t>
      </w:r>
      <w:r w:rsidRPr="005D69AC">
        <w:rPr>
          <w:sz w:val="22"/>
          <w:szCs w:val="22"/>
        </w:rPr>
        <w:t xml:space="preserve">          17.000,00</w:t>
      </w:r>
    </w:p>
    <w:p w14:paraId="1BF33AA7" w14:textId="27C75854" w:rsidR="00C56275" w:rsidRPr="005D69AC" w:rsidRDefault="00964827" w:rsidP="00C56275">
      <w:pPr>
        <w:pStyle w:val="Odlomakpopisa"/>
        <w:widowControl w:val="0"/>
        <w:numPr>
          <w:ilvl w:val="0"/>
          <w:numId w:val="8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porezni prihodi</w:t>
      </w:r>
      <w:r w:rsidR="00C62FC1" w:rsidRPr="005D69AC">
        <w:rPr>
          <w:sz w:val="22"/>
          <w:szCs w:val="22"/>
        </w:rPr>
        <w:tab/>
      </w:r>
      <w:r w:rsidR="00C62FC1" w:rsidRPr="005D69AC">
        <w:rPr>
          <w:sz w:val="22"/>
          <w:szCs w:val="22"/>
        </w:rPr>
        <w:tab/>
      </w:r>
      <w:r w:rsidR="00C62FC1" w:rsidRPr="005D69AC">
        <w:rPr>
          <w:sz w:val="22"/>
          <w:szCs w:val="22"/>
        </w:rPr>
        <w:tab/>
      </w:r>
      <w:r w:rsidR="009B6E1A" w:rsidRPr="005D69AC">
        <w:rPr>
          <w:sz w:val="22"/>
          <w:szCs w:val="22"/>
        </w:rPr>
        <w:t xml:space="preserve">           </w:t>
      </w:r>
      <w:r w:rsidR="00EF1215" w:rsidRPr="005D69AC">
        <w:rPr>
          <w:sz w:val="22"/>
          <w:szCs w:val="22"/>
        </w:rPr>
        <w:t xml:space="preserve"> </w:t>
      </w:r>
      <w:r w:rsidR="004E4160" w:rsidRPr="005D69AC">
        <w:rPr>
          <w:sz w:val="22"/>
          <w:szCs w:val="22"/>
        </w:rPr>
        <w:t>5</w:t>
      </w:r>
      <w:r w:rsidR="00750D0D" w:rsidRPr="005D69AC">
        <w:rPr>
          <w:sz w:val="22"/>
          <w:szCs w:val="22"/>
        </w:rPr>
        <w:t>2</w:t>
      </w:r>
      <w:r w:rsidR="004E4160" w:rsidRPr="005D69AC">
        <w:rPr>
          <w:sz w:val="22"/>
          <w:szCs w:val="22"/>
        </w:rPr>
        <w:t>2.440</w:t>
      </w:r>
      <w:r w:rsidR="00C62FC1" w:rsidRPr="005D69AC">
        <w:rPr>
          <w:sz w:val="22"/>
          <w:szCs w:val="22"/>
        </w:rPr>
        <w:t>,00</w:t>
      </w:r>
    </w:p>
    <w:p w14:paraId="5D1DD210" w14:textId="77777777" w:rsidR="00C56275" w:rsidRPr="005D69AC" w:rsidRDefault="00C56275" w:rsidP="00C62FC1">
      <w:pPr>
        <w:pStyle w:val="Odlomakpopisa"/>
        <w:widowControl w:val="0"/>
        <w:numPr>
          <w:ilvl w:val="0"/>
          <w:numId w:val="8"/>
        </w:numPr>
        <w:pBdr>
          <w:bottom w:val="single" w:sz="4" w:space="1" w:color="auto"/>
        </w:pBd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pomoći iz županijskog proračuna</w:t>
      </w:r>
      <w:r w:rsidR="00C62FC1" w:rsidRPr="005D69AC">
        <w:rPr>
          <w:sz w:val="22"/>
          <w:szCs w:val="22"/>
        </w:rPr>
        <w:tab/>
      </w:r>
      <w:r w:rsidR="009B6E1A" w:rsidRPr="005D69AC">
        <w:rPr>
          <w:sz w:val="22"/>
          <w:szCs w:val="22"/>
        </w:rPr>
        <w:t xml:space="preserve">            </w:t>
      </w:r>
      <w:r w:rsidR="00EF1215" w:rsidRPr="005D69AC">
        <w:rPr>
          <w:sz w:val="22"/>
          <w:szCs w:val="22"/>
        </w:rPr>
        <w:t xml:space="preserve"> </w:t>
      </w:r>
      <w:r w:rsidR="009B6E1A" w:rsidRPr="005D69AC">
        <w:rPr>
          <w:sz w:val="22"/>
          <w:szCs w:val="22"/>
        </w:rPr>
        <w:t xml:space="preserve"> </w:t>
      </w:r>
      <w:r w:rsidR="00C62FC1" w:rsidRPr="005D69AC">
        <w:rPr>
          <w:sz w:val="22"/>
          <w:szCs w:val="22"/>
        </w:rPr>
        <w:t>20.000,00</w:t>
      </w:r>
    </w:p>
    <w:p w14:paraId="72DDA2CE" w14:textId="1E281E3A" w:rsidR="000E348A" w:rsidRPr="005D69AC" w:rsidRDefault="000E348A" w:rsidP="000E348A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UKUPNO</w:t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</w:r>
      <w:r w:rsidRPr="005D69AC">
        <w:rPr>
          <w:b/>
          <w:sz w:val="22"/>
          <w:szCs w:val="22"/>
        </w:rPr>
        <w:tab/>
        <w:t>922.440</w:t>
      </w:r>
      <w:r w:rsidR="009B6E1A" w:rsidRPr="005D69AC">
        <w:rPr>
          <w:b/>
          <w:sz w:val="22"/>
          <w:szCs w:val="22"/>
        </w:rPr>
        <w:t>,00</w:t>
      </w:r>
      <w:r w:rsidR="00C62FC1" w:rsidRPr="005D69AC">
        <w:rPr>
          <w:b/>
          <w:sz w:val="22"/>
          <w:szCs w:val="22"/>
        </w:rPr>
        <w:tab/>
      </w:r>
    </w:p>
    <w:p w14:paraId="041C5903" w14:textId="77777777" w:rsidR="005D69AC" w:rsidRPr="005D69AC" w:rsidRDefault="005D69AC" w:rsidP="000E348A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</w:p>
    <w:p w14:paraId="7C452E9F" w14:textId="4E8F7592" w:rsidR="005D69AC" w:rsidRPr="005D69AC" w:rsidRDefault="005D69AC" w:rsidP="005D69AC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5D69AC">
        <w:rPr>
          <w:bCs/>
          <w:sz w:val="22"/>
          <w:szCs w:val="22"/>
        </w:rPr>
        <w:t>Članak 5.</w:t>
      </w:r>
    </w:p>
    <w:p w14:paraId="709E45B1" w14:textId="02E48779" w:rsidR="005D69AC" w:rsidRPr="005D69AC" w:rsidRDefault="005D69AC" w:rsidP="005D69AC">
      <w:pPr>
        <w:widowControl w:val="0"/>
        <w:autoSpaceDE w:val="0"/>
        <w:autoSpaceDN w:val="0"/>
        <w:adjustRightInd w:val="0"/>
        <w:ind w:left="360"/>
        <w:jc w:val="center"/>
        <w:rPr>
          <w:b/>
          <w:sz w:val="22"/>
          <w:szCs w:val="22"/>
        </w:rPr>
      </w:pPr>
    </w:p>
    <w:p w14:paraId="39CDE2E1" w14:textId="77777777" w:rsidR="005D69AC" w:rsidRPr="005D69AC" w:rsidRDefault="005D69AC" w:rsidP="005D69AC">
      <w:pPr>
        <w:jc w:val="both"/>
        <w:rPr>
          <w:sz w:val="22"/>
          <w:szCs w:val="22"/>
        </w:rPr>
      </w:pPr>
      <w:r w:rsidRPr="005D69AC">
        <w:rPr>
          <w:sz w:val="22"/>
          <w:szCs w:val="22"/>
        </w:rPr>
        <w:t>Zadužuje se i ovlašćuje Općinska načelnica Općine Ernestinovo u potpunosti za provedbu Programa sukladno planu i financijskim sredstvima – provođenje nabave, odabir ponuda i na ugovaranje radova s najpovoljnijim ponuditeljima.</w:t>
      </w:r>
    </w:p>
    <w:p w14:paraId="2A85B505" w14:textId="46E20908" w:rsidR="005D69AC" w:rsidRDefault="005D69AC" w:rsidP="005D69AC">
      <w:pPr>
        <w:jc w:val="both"/>
        <w:rPr>
          <w:sz w:val="22"/>
          <w:szCs w:val="22"/>
        </w:rPr>
      </w:pPr>
      <w:r w:rsidRPr="005D69AC">
        <w:rPr>
          <w:sz w:val="22"/>
          <w:szCs w:val="22"/>
        </w:rPr>
        <w:t>Općinska načelnica i Jedinstveni upravni odjel Općine Ernestinovo pratit će tijekom godine realizaciju ovog Programa.</w:t>
      </w:r>
    </w:p>
    <w:p w14:paraId="68814AB3" w14:textId="77777777" w:rsidR="005D69AC" w:rsidRPr="005D69AC" w:rsidRDefault="005D69AC" w:rsidP="005D69AC">
      <w:pPr>
        <w:jc w:val="both"/>
        <w:rPr>
          <w:sz w:val="22"/>
          <w:szCs w:val="22"/>
        </w:rPr>
      </w:pPr>
    </w:p>
    <w:p w14:paraId="142DDD4A" w14:textId="694994E5" w:rsidR="005D69AC" w:rsidRPr="005D69AC" w:rsidRDefault="005D69AC" w:rsidP="005D69AC">
      <w:pPr>
        <w:widowControl w:val="0"/>
        <w:autoSpaceDE w:val="0"/>
        <w:autoSpaceDN w:val="0"/>
        <w:adjustRightInd w:val="0"/>
        <w:jc w:val="center"/>
        <w:rPr>
          <w:bCs/>
          <w:sz w:val="22"/>
          <w:szCs w:val="22"/>
        </w:rPr>
      </w:pPr>
      <w:r w:rsidRPr="005D69AC">
        <w:rPr>
          <w:bCs/>
          <w:sz w:val="22"/>
          <w:szCs w:val="22"/>
        </w:rPr>
        <w:t>Članak 6.</w:t>
      </w:r>
    </w:p>
    <w:p w14:paraId="2AED4F6F" w14:textId="77777777" w:rsidR="000E348A" w:rsidRPr="005D69AC" w:rsidRDefault="000E348A" w:rsidP="000E348A">
      <w:pPr>
        <w:widowControl w:val="0"/>
        <w:autoSpaceDE w:val="0"/>
        <w:autoSpaceDN w:val="0"/>
        <w:adjustRightInd w:val="0"/>
        <w:ind w:left="360"/>
        <w:jc w:val="both"/>
        <w:rPr>
          <w:bCs/>
          <w:sz w:val="22"/>
          <w:szCs w:val="22"/>
        </w:rPr>
      </w:pPr>
    </w:p>
    <w:p w14:paraId="6D0D233F" w14:textId="0F83070E" w:rsidR="000E348A" w:rsidRPr="005D69AC" w:rsidRDefault="000E348A" w:rsidP="000E348A">
      <w:pPr>
        <w:widowControl w:val="0"/>
        <w:numPr>
          <w:ilvl w:val="0"/>
          <w:numId w:val="2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>ZAVRŠNE ODREDBE</w:t>
      </w:r>
    </w:p>
    <w:p w14:paraId="3D8D520F" w14:textId="152342C1" w:rsidR="001621EF" w:rsidRPr="005D69AC" w:rsidRDefault="001621EF" w:rsidP="00F311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5FE1F982" w14:textId="6DB91B60" w:rsidR="005D69AC" w:rsidRPr="005D69AC" w:rsidRDefault="005D69AC" w:rsidP="005D69AC">
      <w:pPr>
        <w:rPr>
          <w:sz w:val="22"/>
          <w:szCs w:val="22"/>
        </w:rPr>
      </w:pPr>
      <w:r w:rsidRPr="005D69AC">
        <w:rPr>
          <w:sz w:val="22"/>
          <w:szCs w:val="22"/>
        </w:rPr>
        <w:t>Ovaj Program stupa na snagu osmog dana od dana objave u Službenom glasniku Općine Ernestinovo, a primjenjuje se od 01.01.202</w:t>
      </w:r>
      <w:r w:rsidR="00B25583">
        <w:rPr>
          <w:sz w:val="22"/>
          <w:szCs w:val="22"/>
        </w:rPr>
        <w:t>1</w:t>
      </w:r>
      <w:r w:rsidRPr="005D69AC">
        <w:rPr>
          <w:sz w:val="22"/>
          <w:szCs w:val="22"/>
        </w:rPr>
        <w:t>.</w:t>
      </w:r>
    </w:p>
    <w:p w14:paraId="7191DBF1" w14:textId="7B2DE230" w:rsidR="005D75DC" w:rsidRPr="005D69AC" w:rsidRDefault="005D75DC" w:rsidP="00F311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14:paraId="2A9DC96D" w14:textId="55CE5780" w:rsidR="005D69AC" w:rsidRPr="005D69AC" w:rsidRDefault="005D69AC" w:rsidP="005D69AC">
      <w:pPr>
        <w:rPr>
          <w:sz w:val="22"/>
          <w:szCs w:val="22"/>
        </w:rPr>
      </w:pPr>
      <w:r w:rsidRPr="005D69AC">
        <w:rPr>
          <w:sz w:val="22"/>
          <w:szCs w:val="22"/>
        </w:rPr>
        <w:t>KLASA: 402-04/20-02/</w:t>
      </w:r>
    </w:p>
    <w:p w14:paraId="02452EBF" w14:textId="67FFB2FF" w:rsidR="005D69AC" w:rsidRPr="005D69AC" w:rsidRDefault="005D69AC" w:rsidP="005D69AC">
      <w:pPr>
        <w:rPr>
          <w:sz w:val="22"/>
          <w:szCs w:val="22"/>
        </w:rPr>
      </w:pPr>
      <w:r w:rsidRPr="005D69AC">
        <w:rPr>
          <w:sz w:val="22"/>
          <w:szCs w:val="22"/>
        </w:rPr>
        <w:t>URBROJ: 2158/04-01-20-</w:t>
      </w:r>
    </w:p>
    <w:p w14:paraId="331F0830" w14:textId="6A319A54" w:rsidR="005D69AC" w:rsidRPr="005D69AC" w:rsidRDefault="005D69AC" w:rsidP="005D69AC">
      <w:pPr>
        <w:rPr>
          <w:sz w:val="22"/>
          <w:szCs w:val="22"/>
        </w:rPr>
      </w:pPr>
      <w:r w:rsidRPr="005D69AC">
        <w:rPr>
          <w:sz w:val="22"/>
          <w:szCs w:val="22"/>
        </w:rPr>
        <w:t xml:space="preserve">Ernestinovo, </w:t>
      </w:r>
      <w:r w:rsidR="00B25583">
        <w:rPr>
          <w:sz w:val="22"/>
          <w:szCs w:val="22"/>
        </w:rPr>
        <w:t>__________</w:t>
      </w:r>
      <w:r w:rsidRPr="005D69AC">
        <w:rPr>
          <w:sz w:val="22"/>
          <w:szCs w:val="22"/>
        </w:rPr>
        <w:t xml:space="preserve"> 2020.</w:t>
      </w:r>
    </w:p>
    <w:p w14:paraId="4889F920" w14:textId="5EA636FC" w:rsidR="005D69AC" w:rsidRDefault="005D69AC" w:rsidP="005D69AC">
      <w:pPr>
        <w:ind w:left="5664"/>
        <w:jc w:val="center"/>
        <w:rPr>
          <w:sz w:val="22"/>
          <w:szCs w:val="22"/>
        </w:rPr>
      </w:pPr>
      <w:r w:rsidRPr="005D69AC">
        <w:rPr>
          <w:sz w:val="22"/>
          <w:szCs w:val="22"/>
        </w:rPr>
        <w:t>PREDSJEDNIK OPĆINSKOG VIJEĆA</w:t>
      </w:r>
    </w:p>
    <w:p w14:paraId="29984833" w14:textId="77777777" w:rsidR="00B25583" w:rsidRPr="005D69AC" w:rsidRDefault="00B25583" w:rsidP="005D69AC">
      <w:pPr>
        <w:ind w:left="5664"/>
        <w:jc w:val="center"/>
        <w:rPr>
          <w:sz w:val="22"/>
          <w:szCs w:val="22"/>
        </w:rPr>
      </w:pPr>
    </w:p>
    <w:p w14:paraId="70270961" w14:textId="078054AA" w:rsidR="005D69AC" w:rsidRPr="005D69AC" w:rsidRDefault="005D69AC" w:rsidP="005D69AC">
      <w:pPr>
        <w:ind w:left="5664"/>
        <w:jc w:val="center"/>
        <w:rPr>
          <w:sz w:val="22"/>
          <w:szCs w:val="22"/>
        </w:rPr>
      </w:pPr>
      <w:r w:rsidRPr="005D69AC">
        <w:rPr>
          <w:sz w:val="22"/>
          <w:szCs w:val="22"/>
        </w:rPr>
        <w:t>Krunoslav Dragičević</w:t>
      </w:r>
    </w:p>
    <w:p w14:paraId="44838F75" w14:textId="5B98249B" w:rsidR="001621EF" w:rsidRDefault="001621EF" w:rsidP="005D69AC">
      <w:pPr>
        <w:widowControl w:val="0"/>
        <w:autoSpaceDE w:val="0"/>
        <w:autoSpaceDN w:val="0"/>
        <w:adjustRightInd w:val="0"/>
      </w:pPr>
    </w:p>
    <w:p w14:paraId="76C1473D" w14:textId="6FD6F5CE" w:rsidR="00BC5A15" w:rsidRDefault="00BC5A15" w:rsidP="005D69AC">
      <w:pPr>
        <w:widowControl w:val="0"/>
        <w:autoSpaceDE w:val="0"/>
        <w:autoSpaceDN w:val="0"/>
        <w:adjustRightInd w:val="0"/>
      </w:pPr>
    </w:p>
    <w:p w14:paraId="24A0C969" w14:textId="475B9870" w:rsidR="00BC5A15" w:rsidRDefault="00BC5A15" w:rsidP="005D69AC">
      <w:pPr>
        <w:widowControl w:val="0"/>
        <w:autoSpaceDE w:val="0"/>
        <w:autoSpaceDN w:val="0"/>
        <w:adjustRightInd w:val="0"/>
      </w:pPr>
    </w:p>
    <w:p w14:paraId="1FF3CB9E" w14:textId="66D73873" w:rsidR="00BC5A15" w:rsidRDefault="00BC5A15" w:rsidP="005D69AC">
      <w:pPr>
        <w:widowControl w:val="0"/>
        <w:autoSpaceDE w:val="0"/>
        <w:autoSpaceDN w:val="0"/>
        <w:adjustRightInd w:val="0"/>
      </w:pPr>
    </w:p>
    <w:p w14:paraId="699D7BA0" w14:textId="599C9FE3" w:rsidR="00BC5A15" w:rsidRDefault="00BC5A15" w:rsidP="005D69AC">
      <w:pPr>
        <w:widowControl w:val="0"/>
        <w:autoSpaceDE w:val="0"/>
        <w:autoSpaceDN w:val="0"/>
        <w:adjustRightInd w:val="0"/>
      </w:pPr>
    </w:p>
    <w:p w14:paraId="68AE9D7B" w14:textId="0DDC659B" w:rsidR="00BC5A15" w:rsidRDefault="00BC5A15" w:rsidP="005D69AC">
      <w:pPr>
        <w:widowControl w:val="0"/>
        <w:autoSpaceDE w:val="0"/>
        <w:autoSpaceDN w:val="0"/>
        <w:adjustRightInd w:val="0"/>
      </w:pPr>
    </w:p>
    <w:p w14:paraId="42B157C8" w14:textId="77777777" w:rsidR="00BC5A15" w:rsidRDefault="00BC5A15" w:rsidP="00BC5A15"/>
    <w:p w14:paraId="2881798F" w14:textId="77777777" w:rsidR="00BC5A15" w:rsidRDefault="00BC5A15" w:rsidP="00BC5A15"/>
    <w:p w14:paraId="0A213DFE" w14:textId="77777777" w:rsidR="00BC5A15" w:rsidRDefault="00BC5A15" w:rsidP="00BC5A15"/>
    <w:p w14:paraId="1295B6F9" w14:textId="77777777" w:rsidR="00BC5A15" w:rsidRPr="005D69AC" w:rsidRDefault="00BC5A15" w:rsidP="00BC5A1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5D69AC">
        <w:rPr>
          <w:sz w:val="22"/>
          <w:szCs w:val="22"/>
        </w:rPr>
        <w:t xml:space="preserve">Temeljem članka 72. stavka 1. Zakona o komunalnom gospodarstvu </w:t>
      </w:r>
      <w:r w:rsidRPr="005D69AC">
        <w:rPr>
          <w:rFonts w:eastAsia="Calibri"/>
          <w:sz w:val="22"/>
          <w:szCs w:val="22"/>
          <w:lang w:eastAsia="en-US"/>
        </w:rPr>
        <w:t xml:space="preserve">(Narodne novine 68/18, 110/18 i 32/20), </w:t>
      </w:r>
      <w:r w:rsidRPr="005D69AC">
        <w:rPr>
          <w:sz w:val="22"/>
          <w:szCs w:val="22"/>
        </w:rPr>
        <w:t xml:space="preserve"> članka 28. Statuta Općine Ernestinovo (</w:t>
      </w:r>
      <w:r w:rsidRPr="005D69AC">
        <w:rPr>
          <w:rFonts w:eastAsia="Calibri"/>
          <w:color w:val="000000"/>
          <w:sz w:val="22"/>
          <w:szCs w:val="22"/>
          <w:lang w:eastAsia="en-US"/>
        </w:rPr>
        <w:t xml:space="preserve">Službeni glasnik Općine Ernestinovo broj 1/13, 4/13, 3/18, 4/18, 4/19 – pročišćeni tekst, 4/20), </w:t>
      </w:r>
      <w:r w:rsidRPr="005D69AC">
        <w:rPr>
          <w:sz w:val="22"/>
          <w:szCs w:val="22"/>
        </w:rPr>
        <w:t>Općinsko vijeće Općine Ernestinovo na svojoj 38. sjednici održanoj 1. prosinca 2020. donosi</w:t>
      </w:r>
    </w:p>
    <w:p w14:paraId="04EB07BB" w14:textId="77777777" w:rsidR="00BC5A15" w:rsidRPr="00586B20" w:rsidRDefault="00BC5A15" w:rsidP="00BC5A15">
      <w:pPr>
        <w:jc w:val="both"/>
      </w:pPr>
    </w:p>
    <w:p w14:paraId="47943ECA" w14:textId="77777777" w:rsidR="00BC5A15" w:rsidRPr="00BC5A15" w:rsidRDefault="00BC5A15" w:rsidP="00BC5A15">
      <w:pPr>
        <w:jc w:val="center"/>
        <w:rPr>
          <w:b/>
          <w:bCs/>
          <w:sz w:val="22"/>
          <w:szCs w:val="22"/>
        </w:rPr>
      </w:pPr>
      <w:r w:rsidRPr="00BC5A15">
        <w:rPr>
          <w:b/>
          <w:bCs/>
          <w:sz w:val="22"/>
          <w:szCs w:val="22"/>
        </w:rPr>
        <w:t>Z A K LJ U Č A K</w:t>
      </w:r>
    </w:p>
    <w:p w14:paraId="624BC3C9" w14:textId="77777777" w:rsidR="00BC5A15" w:rsidRPr="005D69AC" w:rsidRDefault="00BC5A15" w:rsidP="00BC5A1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BC5A15">
        <w:rPr>
          <w:b/>
          <w:bCs/>
          <w:sz w:val="22"/>
          <w:szCs w:val="22"/>
        </w:rPr>
        <w:t xml:space="preserve">o donošenju Programa </w:t>
      </w:r>
      <w:r w:rsidRPr="005D69AC">
        <w:rPr>
          <w:b/>
          <w:sz w:val="22"/>
          <w:szCs w:val="22"/>
        </w:rPr>
        <w:t xml:space="preserve">održavanja komunalne infrastrukture </w:t>
      </w:r>
    </w:p>
    <w:p w14:paraId="0FA2D628" w14:textId="77777777" w:rsidR="00BC5A15" w:rsidRPr="005D69AC" w:rsidRDefault="00BC5A15" w:rsidP="00BC5A15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5D69AC">
        <w:rPr>
          <w:b/>
          <w:sz w:val="22"/>
          <w:szCs w:val="22"/>
        </w:rPr>
        <w:t>Općine Ernestinovo za 2021. godinu</w:t>
      </w:r>
    </w:p>
    <w:p w14:paraId="60674EBF" w14:textId="74FE71BA" w:rsidR="00BC5A15" w:rsidRPr="00BC5A15" w:rsidRDefault="00BC5A15" w:rsidP="00BC5A15">
      <w:pPr>
        <w:jc w:val="center"/>
        <w:rPr>
          <w:b/>
          <w:bCs/>
          <w:sz w:val="22"/>
          <w:szCs w:val="22"/>
        </w:rPr>
      </w:pPr>
    </w:p>
    <w:p w14:paraId="7644CC3A" w14:textId="087BF1C8" w:rsidR="00BC5A15" w:rsidRDefault="00BC5A15" w:rsidP="00BC5A15">
      <w:pPr>
        <w:jc w:val="center"/>
        <w:rPr>
          <w:sz w:val="22"/>
          <w:szCs w:val="22"/>
        </w:rPr>
      </w:pPr>
      <w:r w:rsidRPr="00BC5A15">
        <w:rPr>
          <w:sz w:val="22"/>
          <w:szCs w:val="22"/>
        </w:rPr>
        <w:t xml:space="preserve"> I.</w:t>
      </w:r>
    </w:p>
    <w:p w14:paraId="15F72B33" w14:textId="77777777" w:rsidR="00BC5A15" w:rsidRPr="00BC5A15" w:rsidRDefault="00BC5A15" w:rsidP="00BC5A15">
      <w:pPr>
        <w:jc w:val="center"/>
        <w:rPr>
          <w:sz w:val="22"/>
          <w:szCs w:val="22"/>
        </w:rPr>
      </w:pPr>
    </w:p>
    <w:p w14:paraId="485BBAEA" w14:textId="2FF62809" w:rsidR="00BC5A15" w:rsidRDefault="00BC5A15" w:rsidP="00BC5A15">
      <w:pPr>
        <w:jc w:val="both"/>
        <w:rPr>
          <w:sz w:val="22"/>
          <w:szCs w:val="22"/>
        </w:rPr>
      </w:pPr>
      <w:r w:rsidRPr="00BC5A15">
        <w:rPr>
          <w:sz w:val="22"/>
          <w:szCs w:val="22"/>
        </w:rPr>
        <w:t xml:space="preserve">Donosi se Program održavanja komunalne infrastrukture </w:t>
      </w:r>
      <w:r>
        <w:rPr>
          <w:sz w:val="22"/>
          <w:szCs w:val="22"/>
        </w:rPr>
        <w:t xml:space="preserve">na </w:t>
      </w:r>
      <w:r w:rsidRPr="00BC5A15">
        <w:rPr>
          <w:sz w:val="22"/>
          <w:szCs w:val="22"/>
        </w:rPr>
        <w:t xml:space="preserve">području Općine Ernestinovo za 2021. godinu. </w:t>
      </w:r>
    </w:p>
    <w:p w14:paraId="116AC048" w14:textId="77777777" w:rsidR="00BC5A15" w:rsidRPr="00BC5A15" w:rsidRDefault="00BC5A15" w:rsidP="00BC5A15">
      <w:pPr>
        <w:jc w:val="both"/>
        <w:rPr>
          <w:sz w:val="22"/>
          <w:szCs w:val="22"/>
        </w:rPr>
      </w:pPr>
    </w:p>
    <w:p w14:paraId="021E87F1" w14:textId="4640F714" w:rsidR="00BC5A15" w:rsidRDefault="00BC5A15" w:rsidP="00BC5A15">
      <w:pPr>
        <w:jc w:val="center"/>
        <w:rPr>
          <w:sz w:val="22"/>
          <w:szCs w:val="22"/>
        </w:rPr>
      </w:pPr>
      <w:r w:rsidRPr="00BC5A15">
        <w:rPr>
          <w:sz w:val="22"/>
          <w:szCs w:val="22"/>
        </w:rPr>
        <w:t>II.</w:t>
      </w:r>
    </w:p>
    <w:p w14:paraId="0404D9EE" w14:textId="77777777" w:rsidR="00BC5A15" w:rsidRDefault="00BC5A15" w:rsidP="00BC5A15">
      <w:pPr>
        <w:jc w:val="both"/>
        <w:rPr>
          <w:sz w:val="22"/>
          <w:szCs w:val="22"/>
        </w:rPr>
      </w:pPr>
    </w:p>
    <w:p w14:paraId="6851CF5D" w14:textId="1E0D6C6A" w:rsidR="00BC5A15" w:rsidRDefault="00BC5A15" w:rsidP="00BC5A15">
      <w:pPr>
        <w:jc w:val="both"/>
        <w:rPr>
          <w:sz w:val="22"/>
          <w:szCs w:val="22"/>
        </w:rPr>
      </w:pPr>
      <w:r w:rsidRPr="00BC5A15">
        <w:rPr>
          <w:sz w:val="22"/>
          <w:szCs w:val="22"/>
        </w:rPr>
        <w:t>Sredstva za financiranje Programa planirat će se Proračunu Općine Ernestinovo za 202</w:t>
      </w:r>
      <w:r>
        <w:rPr>
          <w:sz w:val="22"/>
          <w:szCs w:val="22"/>
        </w:rPr>
        <w:t>1</w:t>
      </w:r>
      <w:r w:rsidRPr="00BC5A15">
        <w:rPr>
          <w:sz w:val="22"/>
          <w:szCs w:val="22"/>
        </w:rPr>
        <w:t xml:space="preserve">. </w:t>
      </w:r>
    </w:p>
    <w:p w14:paraId="24996105" w14:textId="77777777" w:rsidR="00BC5A15" w:rsidRPr="00BC5A15" w:rsidRDefault="00BC5A15" w:rsidP="00BC5A15">
      <w:pPr>
        <w:jc w:val="both"/>
        <w:rPr>
          <w:sz w:val="22"/>
          <w:szCs w:val="22"/>
        </w:rPr>
      </w:pPr>
    </w:p>
    <w:p w14:paraId="258D0013" w14:textId="3237A38D" w:rsidR="00BC5A15" w:rsidRDefault="00BC5A15" w:rsidP="00BC5A15">
      <w:pPr>
        <w:jc w:val="center"/>
        <w:rPr>
          <w:sz w:val="22"/>
          <w:szCs w:val="22"/>
        </w:rPr>
      </w:pPr>
      <w:r w:rsidRPr="00BC5A15">
        <w:rPr>
          <w:sz w:val="22"/>
          <w:szCs w:val="22"/>
        </w:rPr>
        <w:t>III.</w:t>
      </w:r>
    </w:p>
    <w:p w14:paraId="1B8A26D3" w14:textId="77777777" w:rsidR="00BC5A15" w:rsidRPr="00BC5A15" w:rsidRDefault="00BC5A15" w:rsidP="00BC5A15">
      <w:pPr>
        <w:jc w:val="center"/>
        <w:rPr>
          <w:sz w:val="22"/>
          <w:szCs w:val="22"/>
        </w:rPr>
      </w:pPr>
    </w:p>
    <w:p w14:paraId="40D323D6" w14:textId="694EA0CE" w:rsidR="00BC5A15" w:rsidRDefault="00BC5A15" w:rsidP="00BC5A15">
      <w:pPr>
        <w:jc w:val="both"/>
        <w:rPr>
          <w:sz w:val="22"/>
          <w:szCs w:val="22"/>
        </w:rPr>
      </w:pPr>
      <w:r w:rsidRPr="00BC5A15">
        <w:rPr>
          <w:sz w:val="22"/>
          <w:szCs w:val="22"/>
        </w:rPr>
        <w:t>Zadužuje se i ovlašćuje Općinska načelnica Općine Ernestinovo u potpunosti za provedbu Programa</w:t>
      </w:r>
      <w:r>
        <w:rPr>
          <w:sz w:val="22"/>
          <w:szCs w:val="22"/>
        </w:rPr>
        <w:t>.</w:t>
      </w:r>
    </w:p>
    <w:p w14:paraId="0AEB092C" w14:textId="77777777" w:rsidR="00BC5A15" w:rsidRDefault="00BC5A15" w:rsidP="00BC5A15">
      <w:pPr>
        <w:jc w:val="both"/>
        <w:rPr>
          <w:sz w:val="22"/>
          <w:szCs w:val="22"/>
        </w:rPr>
      </w:pPr>
    </w:p>
    <w:p w14:paraId="2D48A8DA" w14:textId="7F12AFB1" w:rsidR="00BC5A15" w:rsidRPr="00BC5A15" w:rsidRDefault="00BC5A15" w:rsidP="00BC5A15">
      <w:pPr>
        <w:jc w:val="both"/>
        <w:rPr>
          <w:sz w:val="22"/>
          <w:szCs w:val="22"/>
        </w:rPr>
      </w:pPr>
      <w:r w:rsidRPr="00BC5A15">
        <w:rPr>
          <w:sz w:val="22"/>
          <w:szCs w:val="22"/>
        </w:rPr>
        <w:t>Općinska načelnica i Jedinstveni upravni odjel Općine Ernestinovo pratit će tijekom godine realizaciju ovog Programa.</w:t>
      </w:r>
    </w:p>
    <w:p w14:paraId="578285C4" w14:textId="1E0034E3" w:rsidR="00BC5A15" w:rsidRDefault="00BC5A15" w:rsidP="00BC5A15">
      <w:pPr>
        <w:jc w:val="center"/>
        <w:rPr>
          <w:sz w:val="22"/>
          <w:szCs w:val="22"/>
        </w:rPr>
      </w:pPr>
      <w:r w:rsidRPr="00BC5A15">
        <w:rPr>
          <w:sz w:val="22"/>
          <w:szCs w:val="22"/>
        </w:rPr>
        <w:t>IV.</w:t>
      </w:r>
    </w:p>
    <w:p w14:paraId="08F99FD7" w14:textId="77777777" w:rsidR="00BC5A15" w:rsidRPr="00BC5A15" w:rsidRDefault="00BC5A15" w:rsidP="00BC5A15">
      <w:pPr>
        <w:jc w:val="center"/>
        <w:rPr>
          <w:sz w:val="22"/>
          <w:szCs w:val="22"/>
        </w:rPr>
      </w:pPr>
    </w:p>
    <w:p w14:paraId="4552907C" w14:textId="6B75B77F" w:rsidR="00BC5A15" w:rsidRPr="00BC5A15" w:rsidRDefault="00BC5A15" w:rsidP="00BC5A15">
      <w:pPr>
        <w:jc w:val="both"/>
        <w:rPr>
          <w:sz w:val="22"/>
          <w:szCs w:val="22"/>
        </w:rPr>
      </w:pPr>
      <w:r w:rsidRPr="00BC5A15">
        <w:rPr>
          <w:sz w:val="22"/>
          <w:szCs w:val="22"/>
        </w:rPr>
        <w:t xml:space="preserve">Ovaj Zaključak bit će objavljen u „Službenom glasniku“ Općine Ernestinovo. </w:t>
      </w:r>
    </w:p>
    <w:p w14:paraId="0B7DCE8D" w14:textId="77777777" w:rsidR="00BC5A15" w:rsidRPr="00BC5A15" w:rsidRDefault="00BC5A15" w:rsidP="00BC5A15">
      <w:pPr>
        <w:jc w:val="both"/>
        <w:rPr>
          <w:sz w:val="22"/>
          <w:szCs w:val="22"/>
        </w:rPr>
      </w:pPr>
    </w:p>
    <w:p w14:paraId="7469A11B" w14:textId="77777777" w:rsidR="00BC5A15" w:rsidRPr="00BC5A15" w:rsidRDefault="00BC5A15" w:rsidP="00BC5A15">
      <w:pPr>
        <w:rPr>
          <w:sz w:val="22"/>
          <w:szCs w:val="22"/>
        </w:rPr>
      </w:pPr>
      <w:r w:rsidRPr="00BC5A15">
        <w:rPr>
          <w:sz w:val="22"/>
          <w:szCs w:val="22"/>
        </w:rPr>
        <w:t>KLASA: 402-04/20-02/</w:t>
      </w:r>
    </w:p>
    <w:p w14:paraId="13567742" w14:textId="77777777" w:rsidR="00BC5A15" w:rsidRPr="00BC5A15" w:rsidRDefault="00BC5A15" w:rsidP="00BC5A15">
      <w:pPr>
        <w:rPr>
          <w:sz w:val="22"/>
          <w:szCs w:val="22"/>
        </w:rPr>
      </w:pPr>
      <w:r w:rsidRPr="00BC5A15">
        <w:rPr>
          <w:sz w:val="22"/>
          <w:szCs w:val="22"/>
        </w:rPr>
        <w:t>URBROJ: 2158/04-01-20-1</w:t>
      </w:r>
    </w:p>
    <w:p w14:paraId="7729C88F" w14:textId="77777777" w:rsidR="00BC5A15" w:rsidRPr="00BC5A15" w:rsidRDefault="00BC5A15" w:rsidP="00BC5A15">
      <w:pPr>
        <w:rPr>
          <w:sz w:val="22"/>
          <w:szCs w:val="22"/>
        </w:rPr>
      </w:pPr>
      <w:r w:rsidRPr="00BC5A15">
        <w:rPr>
          <w:sz w:val="22"/>
          <w:szCs w:val="22"/>
        </w:rPr>
        <w:t>Ernestinovo, ____ 12. 2020.</w:t>
      </w:r>
    </w:p>
    <w:p w14:paraId="19000EE3" w14:textId="77777777" w:rsidR="00BC5A15" w:rsidRPr="00BC5A15" w:rsidRDefault="00BC5A15" w:rsidP="00BC5A15">
      <w:pPr>
        <w:ind w:left="5664"/>
        <w:jc w:val="center"/>
        <w:rPr>
          <w:sz w:val="22"/>
          <w:szCs w:val="22"/>
        </w:rPr>
      </w:pPr>
      <w:r w:rsidRPr="00BC5A15">
        <w:rPr>
          <w:sz w:val="22"/>
          <w:szCs w:val="22"/>
        </w:rPr>
        <w:t>PREDSJEDNIK OPĆINSKOG VIJEĆA</w:t>
      </w:r>
    </w:p>
    <w:p w14:paraId="3247D489" w14:textId="77777777" w:rsidR="00BC5A15" w:rsidRPr="00BC5A15" w:rsidRDefault="00BC5A15" w:rsidP="00BC5A15">
      <w:pPr>
        <w:ind w:left="5664"/>
        <w:jc w:val="center"/>
        <w:rPr>
          <w:sz w:val="22"/>
          <w:szCs w:val="22"/>
        </w:rPr>
      </w:pPr>
      <w:r w:rsidRPr="00BC5A15">
        <w:rPr>
          <w:sz w:val="22"/>
          <w:szCs w:val="22"/>
        </w:rPr>
        <w:t>Krunoslav Dragičević v.r.</w:t>
      </w:r>
    </w:p>
    <w:p w14:paraId="5B32B0B1" w14:textId="77777777" w:rsidR="00BC5A15" w:rsidRPr="00BC5A15" w:rsidRDefault="00BC5A15" w:rsidP="005D69AC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ectPr w:rsidR="00BC5A15" w:rsidRPr="00BC5A15">
      <w:headerReference w:type="default" r:id="rId8"/>
      <w:footerReference w:type="default" r:id="rId9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600A40" w14:textId="77777777" w:rsidR="00CD62AC" w:rsidRDefault="00CD62AC" w:rsidP="00035011">
      <w:r>
        <w:separator/>
      </w:r>
    </w:p>
  </w:endnote>
  <w:endnote w:type="continuationSeparator" w:id="0">
    <w:p w14:paraId="06BBAB8C" w14:textId="77777777" w:rsidR="00CD62AC" w:rsidRDefault="00CD62AC" w:rsidP="0003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9236292"/>
      <w:docPartObj>
        <w:docPartGallery w:val="Page Numbers (Bottom of Page)"/>
        <w:docPartUnique/>
      </w:docPartObj>
    </w:sdtPr>
    <w:sdtEndPr/>
    <w:sdtContent>
      <w:p w14:paraId="63289097" w14:textId="77777777" w:rsidR="00224771" w:rsidRDefault="00224771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348A">
          <w:rPr>
            <w:noProof/>
          </w:rPr>
          <w:t>5</w:t>
        </w:r>
        <w:r>
          <w:fldChar w:fldCharType="end"/>
        </w:r>
      </w:p>
    </w:sdtContent>
  </w:sdt>
  <w:p w14:paraId="263FE78B" w14:textId="77777777" w:rsidR="00035011" w:rsidRDefault="0003501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192F31" w14:textId="77777777" w:rsidR="00CD62AC" w:rsidRDefault="00CD62AC" w:rsidP="00035011">
      <w:r>
        <w:separator/>
      </w:r>
    </w:p>
  </w:footnote>
  <w:footnote w:type="continuationSeparator" w:id="0">
    <w:p w14:paraId="58FB331D" w14:textId="77777777" w:rsidR="00CD62AC" w:rsidRDefault="00CD62AC" w:rsidP="000350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A68034" w14:textId="2F4A7099" w:rsidR="00B25583" w:rsidRDefault="00B25583">
    <w:pPr>
      <w:pStyle w:val="Zaglavlje"/>
    </w:pPr>
    <w:r>
      <w:t>NACRT PROGRAMA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F1B6F"/>
    <w:multiLevelType w:val="hybridMultilevel"/>
    <w:tmpl w:val="1A187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D1A54"/>
    <w:multiLevelType w:val="hybridMultilevel"/>
    <w:tmpl w:val="6F98984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10DA0"/>
    <w:multiLevelType w:val="hybridMultilevel"/>
    <w:tmpl w:val="71A4143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645D76"/>
    <w:multiLevelType w:val="hybridMultilevel"/>
    <w:tmpl w:val="21621E7A"/>
    <w:lvl w:ilvl="0" w:tplc="ECFC2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61297E"/>
    <w:multiLevelType w:val="hybridMultilevel"/>
    <w:tmpl w:val="7F288AA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82547BD"/>
    <w:multiLevelType w:val="hybridMultilevel"/>
    <w:tmpl w:val="B562F198"/>
    <w:lvl w:ilvl="0" w:tplc="C276AD8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12F2B"/>
    <w:multiLevelType w:val="hybridMultilevel"/>
    <w:tmpl w:val="9CD895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3AF624A1"/>
    <w:multiLevelType w:val="hybridMultilevel"/>
    <w:tmpl w:val="C4D478C4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D61482"/>
    <w:multiLevelType w:val="hybridMultilevel"/>
    <w:tmpl w:val="31B2CA9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47E5F84"/>
    <w:multiLevelType w:val="hybridMultilevel"/>
    <w:tmpl w:val="0ECAD970"/>
    <w:lvl w:ilvl="0" w:tplc="8D6CD9E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BE2FBF"/>
    <w:multiLevelType w:val="hybridMultilevel"/>
    <w:tmpl w:val="BB6A521C"/>
    <w:lvl w:ilvl="0" w:tplc="DECE2B7C">
      <w:start w:val="8"/>
      <w:numFmt w:val="bullet"/>
      <w:lvlText w:val="-"/>
      <w:lvlJc w:val="left"/>
      <w:pPr>
        <w:ind w:left="1068" w:hanging="708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C5C1151"/>
    <w:multiLevelType w:val="hybridMultilevel"/>
    <w:tmpl w:val="C53AE880"/>
    <w:lvl w:ilvl="0" w:tplc="C276AD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3554E0"/>
    <w:multiLevelType w:val="hybridMultilevel"/>
    <w:tmpl w:val="96F6EFFE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F5151"/>
    <w:multiLevelType w:val="hybridMultilevel"/>
    <w:tmpl w:val="6CF697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78745879"/>
    <w:multiLevelType w:val="hybridMultilevel"/>
    <w:tmpl w:val="C4384E3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2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12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2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3"/>
  </w:num>
  <w:num w:numId="6">
    <w:abstractNumId w:val="9"/>
  </w:num>
  <w:num w:numId="7">
    <w:abstractNumId w:val="16"/>
  </w:num>
  <w:num w:numId="8">
    <w:abstractNumId w:val="14"/>
  </w:num>
  <w:num w:numId="9">
    <w:abstractNumId w:val="6"/>
  </w:num>
  <w:num w:numId="10">
    <w:abstractNumId w:val="4"/>
  </w:num>
  <w:num w:numId="11">
    <w:abstractNumId w:val="17"/>
  </w:num>
  <w:num w:numId="12">
    <w:abstractNumId w:val="0"/>
  </w:num>
  <w:num w:numId="13">
    <w:abstractNumId w:val="8"/>
  </w:num>
  <w:num w:numId="14">
    <w:abstractNumId w:val="2"/>
  </w:num>
  <w:num w:numId="15">
    <w:abstractNumId w:val="7"/>
  </w:num>
  <w:num w:numId="16">
    <w:abstractNumId w:val="10"/>
  </w:num>
  <w:num w:numId="17">
    <w:abstractNumId w:val="15"/>
  </w:num>
  <w:num w:numId="18">
    <w:abstractNumId w:val="11"/>
  </w:num>
  <w:num w:numId="19">
    <w:abstractNumId w:val="5"/>
  </w:num>
  <w:num w:numId="20">
    <w:abstractNumId w:val="1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4AE"/>
    <w:rsid w:val="00035011"/>
    <w:rsid w:val="0008586E"/>
    <w:rsid w:val="00095987"/>
    <w:rsid w:val="00096200"/>
    <w:rsid w:val="000A3708"/>
    <w:rsid w:val="000B0BA1"/>
    <w:rsid w:val="000C10C4"/>
    <w:rsid w:val="000E348A"/>
    <w:rsid w:val="000F2B4C"/>
    <w:rsid w:val="000F5B2D"/>
    <w:rsid w:val="00127B40"/>
    <w:rsid w:val="00147495"/>
    <w:rsid w:val="001621EF"/>
    <w:rsid w:val="00162F01"/>
    <w:rsid w:val="001744D8"/>
    <w:rsid w:val="0017505B"/>
    <w:rsid w:val="00176AF9"/>
    <w:rsid w:val="00182AD0"/>
    <w:rsid w:val="00196AE2"/>
    <w:rsid w:val="001A2785"/>
    <w:rsid w:val="001B3765"/>
    <w:rsid w:val="002139E9"/>
    <w:rsid w:val="00215AC0"/>
    <w:rsid w:val="00224771"/>
    <w:rsid w:val="00226B93"/>
    <w:rsid w:val="0024548A"/>
    <w:rsid w:val="00270E00"/>
    <w:rsid w:val="00272943"/>
    <w:rsid w:val="00273391"/>
    <w:rsid w:val="00281148"/>
    <w:rsid w:val="002A464B"/>
    <w:rsid w:val="002D02FC"/>
    <w:rsid w:val="00306B23"/>
    <w:rsid w:val="00312FB8"/>
    <w:rsid w:val="003142B7"/>
    <w:rsid w:val="00357F0B"/>
    <w:rsid w:val="00376DCF"/>
    <w:rsid w:val="0037744D"/>
    <w:rsid w:val="00383CF3"/>
    <w:rsid w:val="00390BAB"/>
    <w:rsid w:val="00397A6A"/>
    <w:rsid w:val="003A4245"/>
    <w:rsid w:val="003A552C"/>
    <w:rsid w:val="003A5B4B"/>
    <w:rsid w:val="003B1DB0"/>
    <w:rsid w:val="003E5F61"/>
    <w:rsid w:val="003F5B01"/>
    <w:rsid w:val="0040695B"/>
    <w:rsid w:val="00416167"/>
    <w:rsid w:val="0042705F"/>
    <w:rsid w:val="00436F77"/>
    <w:rsid w:val="0044667B"/>
    <w:rsid w:val="00472BB2"/>
    <w:rsid w:val="00474327"/>
    <w:rsid w:val="004B707D"/>
    <w:rsid w:val="004E2131"/>
    <w:rsid w:val="004E4160"/>
    <w:rsid w:val="00522607"/>
    <w:rsid w:val="005464DD"/>
    <w:rsid w:val="00554B3B"/>
    <w:rsid w:val="00565067"/>
    <w:rsid w:val="00587082"/>
    <w:rsid w:val="00592087"/>
    <w:rsid w:val="0059510D"/>
    <w:rsid w:val="00595B98"/>
    <w:rsid w:val="005B55AA"/>
    <w:rsid w:val="005D69AC"/>
    <w:rsid w:val="005D75DC"/>
    <w:rsid w:val="005E5F2E"/>
    <w:rsid w:val="00600FF3"/>
    <w:rsid w:val="00617D60"/>
    <w:rsid w:val="00626F16"/>
    <w:rsid w:val="00640A02"/>
    <w:rsid w:val="00646239"/>
    <w:rsid w:val="00664109"/>
    <w:rsid w:val="00694ED8"/>
    <w:rsid w:val="006A55FB"/>
    <w:rsid w:val="006C4D64"/>
    <w:rsid w:val="006C7A4B"/>
    <w:rsid w:val="0073210B"/>
    <w:rsid w:val="00750D0D"/>
    <w:rsid w:val="00776658"/>
    <w:rsid w:val="00787988"/>
    <w:rsid w:val="00787B14"/>
    <w:rsid w:val="00793829"/>
    <w:rsid w:val="007A5CBB"/>
    <w:rsid w:val="007B6B8C"/>
    <w:rsid w:val="007C4218"/>
    <w:rsid w:val="007D003F"/>
    <w:rsid w:val="007D2965"/>
    <w:rsid w:val="007E2718"/>
    <w:rsid w:val="007E7DBF"/>
    <w:rsid w:val="00805BDB"/>
    <w:rsid w:val="00812165"/>
    <w:rsid w:val="00826CC4"/>
    <w:rsid w:val="008458DF"/>
    <w:rsid w:val="00860F0A"/>
    <w:rsid w:val="008C1AC4"/>
    <w:rsid w:val="008C398A"/>
    <w:rsid w:val="008C54AE"/>
    <w:rsid w:val="008F39CB"/>
    <w:rsid w:val="008F7644"/>
    <w:rsid w:val="0090350A"/>
    <w:rsid w:val="0091688A"/>
    <w:rsid w:val="00916A00"/>
    <w:rsid w:val="009365F3"/>
    <w:rsid w:val="009501D6"/>
    <w:rsid w:val="00956E8E"/>
    <w:rsid w:val="00964827"/>
    <w:rsid w:val="00967574"/>
    <w:rsid w:val="00983926"/>
    <w:rsid w:val="009A1AA3"/>
    <w:rsid w:val="009B0098"/>
    <w:rsid w:val="009B6E1A"/>
    <w:rsid w:val="009C1056"/>
    <w:rsid w:val="009C6F17"/>
    <w:rsid w:val="009D5A8D"/>
    <w:rsid w:val="009E27E3"/>
    <w:rsid w:val="009E7D7D"/>
    <w:rsid w:val="00A017D0"/>
    <w:rsid w:val="00A020F0"/>
    <w:rsid w:val="00A115ED"/>
    <w:rsid w:val="00A20680"/>
    <w:rsid w:val="00A27A7C"/>
    <w:rsid w:val="00A36A5C"/>
    <w:rsid w:val="00A6228E"/>
    <w:rsid w:val="00A64DA2"/>
    <w:rsid w:val="00A6596E"/>
    <w:rsid w:val="00A74AC0"/>
    <w:rsid w:val="00A81221"/>
    <w:rsid w:val="00A95CD6"/>
    <w:rsid w:val="00AA475F"/>
    <w:rsid w:val="00AB20C6"/>
    <w:rsid w:val="00AC74AE"/>
    <w:rsid w:val="00AC7B42"/>
    <w:rsid w:val="00AE5BF7"/>
    <w:rsid w:val="00AF0841"/>
    <w:rsid w:val="00B11FF8"/>
    <w:rsid w:val="00B25583"/>
    <w:rsid w:val="00B31541"/>
    <w:rsid w:val="00B409D2"/>
    <w:rsid w:val="00B41092"/>
    <w:rsid w:val="00B57B9F"/>
    <w:rsid w:val="00B6251E"/>
    <w:rsid w:val="00B9680D"/>
    <w:rsid w:val="00BA0EFD"/>
    <w:rsid w:val="00BB0713"/>
    <w:rsid w:val="00BB4B40"/>
    <w:rsid w:val="00BC1CD8"/>
    <w:rsid w:val="00BC5A15"/>
    <w:rsid w:val="00BD3F1C"/>
    <w:rsid w:val="00BE1741"/>
    <w:rsid w:val="00C07ED2"/>
    <w:rsid w:val="00C1755D"/>
    <w:rsid w:val="00C17635"/>
    <w:rsid w:val="00C31DF7"/>
    <w:rsid w:val="00C55EFD"/>
    <w:rsid w:val="00C56275"/>
    <w:rsid w:val="00C62FC1"/>
    <w:rsid w:val="00C71434"/>
    <w:rsid w:val="00C93489"/>
    <w:rsid w:val="00C9536F"/>
    <w:rsid w:val="00CB1625"/>
    <w:rsid w:val="00CC23E9"/>
    <w:rsid w:val="00CC33E0"/>
    <w:rsid w:val="00CD0489"/>
    <w:rsid w:val="00CD0BC9"/>
    <w:rsid w:val="00CD62AC"/>
    <w:rsid w:val="00D035A0"/>
    <w:rsid w:val="00D079CC"/>
    <w:rsid w:val="00DA66CB"/>
    <w:rsid w:val="00DD5EA9"/>
    <w:rsid w:val="00DE5C8C"/>
    <w:rsid w:val="00DF2F17"/>
    <w:rsid w:val="00E37194"/>
    <w:rsid w:val="00E6565E"/>
    <w:rsid w:val="00E7109D"/>
    <w:rsid w:val="00E7206B"/>
    <w:rsid w:val="00E807CC"/>
    <w:rsid w:val="00E864FE"/>
    <w:rsid w:val="00EA006C"/>
    <w:rsid w:val="00EA2BC6"/>
    <w:rsid w:val="00ED0A28"/>
    <w:rsid w:val="00EE3E2B"/>
    <w:rsid w:val="00EF1215"/>
    <w:rsid w:val="00F11680"/>
    <w:rsid w:val="00F153E5"/>
    <w:rsid w:val="00F17373"/>
    <w:rsid w:val="00F311D5"/>
    <w:rsid w:val="00F45F61"/>
    <w:rsid w:val="00F50D0E"/>
    <w:rsid w:val="00F53999"/>
    <w:rsid w:val="00F704BF"/>
    <w:rsid w:val="00F70F37"/>
    <w:rsid w:val="00F7125B"/>
    <w:rsid w:val="00F739DC"/>
    <w:rsid w:val="00F83B24"/>
    <w:rsid w:val="00F9262B"/>
    <w:rsid w:val="00FB44D1"/>
    <w:rsid w:val="00FD3ED6"/>
    <w:rsid w:val="00FE0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200CD3"/>
  <w14:defaultImageDpi w14:val="0"/>
  <w15:docId w15:val="{68CB13C1-056F-4B44-86BF-92B9283C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03501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locked/>
    <w:rsid w:val="00035011"/>
    <w:rPr>
      <w:rFonts w:ascii="Times New Roman" w:hAnsi="Times New Roman" w:cs="Times New Roman"/>
      <w:sz w:val="24"/>
      <w:szCs w:val="24"/>
    </w:rPr>
  </w:style>
  <w:style w:type="paragraph" w:styleId="Odlomakpopisa">
    <w:name w:val="List Paragraph"/>
    <w:basedOn w:val="Normal"/>
    <w:uiPriority w:val="34"/>
    <w:qFormat/>
    <w:rsid w:val="0096757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787B14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87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09415-296A-4D4E-A303-50EBDF488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1377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9214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procelnik@ernestinovo.hr</cp:lastModifiedBy>
  <cp:revision>4</cp:revision>
  <cp:lastPrinted>2020-11-24T10:29:00Z</cp:lastPrinted>
  <dcterms:created xsi:type="dcterms:W3CDTF">2020-11-23T13:37:00Z</dcterms:created>
  <dcterms:modified xsi:type="dcterms:W3CDTF">2020-11-24T10:43:00Z</dcterms:modified>
</cp:coreProperties>
</file>