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53012A7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440F2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7</w:t>
      </w:r>
    </w:p>
    <w:p w14:paraId="3C39D699" w14:textId="53E92C92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11EA7E62" w14:textId="75FFDA6D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5F08A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440F2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440F2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kolovoza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7D0C6ED3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440F2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116EEB17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AA1913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440F2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440F2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kolovoza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440F2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F1AA5A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440F2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67C2AB3" w14:textId="7058FE13" w:rsidR="00950393" w:rsidRPr="00BF68C0" w:rsidRDefault="00164DDF" w:rsidP="00BF68C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03F1CD9C" w14:textId="3F7056D6" w:rsidR="00440F27" w:rsidRDefault="00440F27" w:rsidP="00440F2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zamjenik načelnice iz reda mađarske nacionalne manjine</w:t>
      </w:r>
    </w:p>
    <w:p w14:paraId="0E7825C3" w14:textId="7B519C07" w:rsidR="00440F27" w:rsidRPr="00440F27" w:rsidRDefault="00440F27" w:rsidP="00440F27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 w:rsidR="005A209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 w:rsidR="005A209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mag.iur</w:t>
      </w:r>
      <w:proofErr w:type="spellEnd"/>
      <w:r w:rsidR="005A209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pročelnica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7CBB642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5A209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6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2473EA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0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5A209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Mirko Milas </w:t>
      </w:r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 </w:t>
      </w:r>
      <w:r w:rsidR="005A209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Ivica Pavić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5E7F0BC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5A20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72C66A8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5A20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Mirko Milas</w:t>
      </w:r>
      <w:r w:rsidR="005E3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D86F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</w:t>
      </w:r>
      <w:r w:rsidR="005A20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ica Pavić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D4FAB69" w14:textId="77777777" w:rsidR="005A2094" w:rsidRPr="005A2094" w:rsidRDefault="005A2094" w:rsidP="005A2094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bookmarkStart w:id="2" w:name="_Hlk151534651"/>
      <w:bookmarkStart w:id="3" w:name="_Hlk184807375"/>
      <w:bookmarkStart w:id="4" w:name="_Hlk161298543"/>
      <w:r w:rsidRPr="005A2094">
        <w:rPr>
          <w:rFonts w:ascii="Times New Roman" w:hAnsi="Times New Roman"/>
          <w:sz w:val="24"/>
          <w:szCs w:val="24"/>
        </w:rPr>
        <w:t>Usvajanje zapisnika sa 15. sjednice Vijeća,</w:t>
      </w:r>
    </w:p>
    <w:p w14:paraId="046FB344" w14:textId="77777777" w:rsidR="005A2094" w:rsidRPr="005A2094" w:rsidRDefault="005A2094" w:rsidP="005A2094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A2094">
        <w:rPr>
          <w:rFonts w:ascii="Times New Roman" w:hAnsi="Times New Roman"/>
          <w:sz w:val="24"/>
          <w:szCs w:val="24"/>
        </w:rPr>
        <w:t>Donošenje</w:t>
      </w:r>
      <w:bookmarkStart w:id="5" w:name="_Hlk219961618"/>
      <w:r w:rsidRPr="005A2094">
        <w:rPr>
          <w:rFonts w:ascii="Times New Roman" w:hAnsi="Times New Roman"/>
          <w:sz w:val="24"/>
          <w:szCs w:val="24"/>
        </w:rPr>
        <w:t xml:space="preserve"> </w:t>
      </w:r>
      <w:bookmarkEnd w:id="4"/>
      <w:bookmarkEnd w:id="5"/>
      <w:r w:rsidRPr="005A2094">
        <w:rPr>
          <w:rFonts w:ascii="Times New Roman" w:hAnsi="Times New Roman"/>
          <w:sz w:val="24"/>
          <w:szCs w:val="24"/>
        </w:rPr>
        <w:t>Pravilnika o provedbi postupaka jednostavne nabave</w:t>
      </w:r>
    </w:p>
    <w:p w14:paraId="4C3CDC31" w14:textId="77777777" w:rsidR="005A2094" w:rsidRPr="005A2094" w:rsidRDefault="005A2094" w:rsidP="005A2094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A2094">
        <w:rPr>
          <w:rFonts w:ascii="Times New Roman" w:hAnsi="Times New Roman"/>
          <w:sz w:val="24"/>
          <w:szCs w:val="24"/>
        </w:rPr>
        <w:t>Donošenje Odluke o sufinanciranju izgradnje stadiona u Vukovaru</w:t>
      </w:r>
    </w:p>
    <w:p w14:paraId="79B44C00" w14:textId="77777777" w:rsidR="005A2094" w:rsidRDefault="005A2094" w:rsidP="005A2094">
      <w:pPr>
        <w:pStyle w:val="Bezproreda"/>
        <w:suppressAutoHyphens/>
        <w:ind w:left="360"/>
        <w:jc w:val="both"/>
        <w:rPr>
          <w:rFonts w:ascii="Times New Roman" w:hAnsi="Times New Roman"/>
        </w:rPr>
      </w:pPr>
    </w:p>
    <w:p w14:paraId="71F8CA28" w14:textId="1770A845" w:rsidR="005A2094" w:rsidRDefault="005A2094" w:rsidP="005A20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</w:t>
      </w:r>
    </w:p>
    <w:p w14:paraId="4975504C" w14:textId="2AD74B4B" w:rsidR="005A2094" w:rsidRDefault="005A2094" w:rsidP="005A2094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Donošenje Odluke o davanju suglasnosti za kupoprodaju umjetničkih djela naivnog kiparstva</w:t>
      </w:r>
    </w:p>
    <w:p w14:paraId="0BE9321D" w14:textId="65EA7BD8" w:rsidR="005A2094" w:rsidRPr="005A2094" w:rsidRDefault="005A2094" w:rsidP="005A2094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Donošenje Odluke o sufinanciranju troška izrade klupa za crkvu Presvetog Trojstva u Ernestinovu</w:t>
      </w:r>
    </w:p>
    <w:p w14:paraId="3B56CA31" w14:textId="77777777" w:rsidR="005A2094" w:rsidRPr="0094607F" w:rsidRDefault="005A2094" w:rsidP="005A2094">
      <w:pPr>
        <w:pStyle w:val="Bezproreda"/>
        <w:suppressAutoHyphens/>
        <w:ind w:left="360"/>
        <w:jc w:val="both"/>
        <w:rPr>
          <w:rFonts w:ascii="Times New Roman" w:hAnsi="Times New Roman"/>
        </w:rPr>
      </w:pP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654DED9A" w:rsidR="007D4A1A" w:rsidRDefault="005A2094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Dopuna </w:t>
      </w:r>
      <w:r w:rsidR="00A302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og</w:t>
      </w:r>
      <w:r w:rsidR="00BF68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red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a kao i cjelokupni dnevni red</w:t>
      </w:r>
      <w:r w:rsidR="00BF68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usvaja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se</w:t>
      </w:r>
      <w:r w:rsidR="00BF68C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 sa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 w:rsidR="00A302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0B180CEE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bookmarkEnd w:id="1"/>
      <w:bookmarkEnd w:id="2"/>
      <w:bookmarkEnd w:id="3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5A20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12DB2E8C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5A20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6112596F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="005A209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5A209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50466B10" w14:textId="77777777" w:rsidR="005A2094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F10796">
        <w:rPr>
          <w:rFonts w:ascii="Times New Roman" w:hAnsi="Times New Roman"/>
          <w:sz w:val="24"/>
          <w:szCs w:val="24"/>
        </w:rPr>
        <w:t xml:space="preserve">DONOŠENJE </w:t>
      </w:r>
      <w:r w:rsidR="005A2094">
        <w:rPr>
          <w:rFonts w:ascii="Times New Roman" w:hAnsi="Times New Roman"/>
          <w:sz w:val="24"/>
          <w:szCs w:val="24"/>
        </w:rPr>
        <w:t xml:space="preserve">PRAVILNIKA O PROVEDBI POSTUPAKA JEDNOSTAVNE </w:t>
      </w:r>
    </w:p>
    <w:p w14:paraId="226BB763" w14:textId="3B512FBC" w:rsidR="004E7DFC" w:rsidRDefault="005A209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NABAVE</w:t>
      </w:r>
    </w:p>
    <w:p w14:paraId="1AB81599" w14:textId="77777777" w:rsidR="00E6369E" w:rsidRDefault="00E6369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6D449FB5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C43DAA">
        <w:rPr>
          <w:rFonts w:ascii="Times New Roman" w:hAnsi="Times New Roman"/>
          <w:sz w:val="24"/>
          <w:szCs w:val="24"/>
        </w:rPr>
        <w:t>pročelnica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C43DA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</w:t>
      </w:r>
      <w:proofErr w:type="spellStart"/>
      <w:r w:rsidR="00C43DA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 w:rsidR="00C43DA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C43DA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 w:rsidR="00C43DA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0EBBB80" w14:textId="1DC171EA" w:rsidR="00BF68C0" w:rsidRPr="004A7FE8" w:rsidRDefault="00B6648E" w:rsidP="00850CF5">
      <w:pPr>
        <w:pStyle w:val="Bezproreda"/>
        <w:suppressAutoHyphens/>
        <w:rPr>
          <w:rFonts w:ascii="Times New Roman" w:hAnsi="Times New Roman"/>
          <w:b/>
          <w:bCs/>
        </w:rPr>
      </w:pPr>
      <w:bookmarkStart w:id="11" w:name="_Hlk210215776"/>
      <w:bookmarkStart w:id="12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3" w:name="_Hlk208902013"/>
      <w:bookmarkStart w:id="14" w:name="_Hlk161836320"/>
      <w:r w:rsidR="00905B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C43DAA">
        <w:rPr>
          <w:rFonts w:ascii="Times New Roman" w:hAnsi="Times New Roman"/>
          <w:b/>
        </w:rPr>
        <w:t>Pravilnik o provedbi postupaka jednostavne nabave</w:t>
      </w:r>
    </w:p>
    <w:p w14:paraId="18A17AFF" w14:textId="3092C0ED" w:rsidR="00BD7F6A" w:rsidRPr="004A7FE8" w:rsidRDefault="00BD7F6A" w:rsidP="003E1311">
      <w:pPr>
        <w:pStyle w:val="Bezproreda"/>
        <w:suppressAutoHyphens/>
        <w:jc w:val="both"/>
        <w:rPr>
          <w:rFonts w:ascii="Times New Roman" w:hAnsi="Times New Roman"/>
          <w:b/>
          <w:bCs/>
        </w:rPr>
      </w:pP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bookmarkEnd w:id="13"/>
    <w:p w14:paraId="1340ED5D" w14:textId="1360FFDD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C43DA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7E6B4577" w14:textId="77777777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5B196CE" w14:textId="77777777" w:rsidR="00C43DAA" w:rsidRDefault="00682E4A" w:rsidP="004A7F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TOČKA 3. </w:t>
      </w:r>
      <w:r w:rsidR="004A7FE8">
        <w:rPr>
          <w:rFonts w:ascii="Times New Roman" w:hAnsi="Times New Roman" w:cs="Times New Roman"/>
          <w:sz w:val="24"/>
          <w:szCs w:val="24"/>
        </w:rPr>
        <w:t xml:space="preserve">DONOŠENJE </w:t>
      </w:r>
      <w:r w:rsidR="00C43DAA">
        <w:rPr>
          <w:rFonts w:ascii="Times New Roman" w:hAnsi="Times New Roman" w:cs="Times New Roman"/>
          <w:sz w:val="24"/>
          <w:szCs w:val="24"/>
        </w:rPr>
        <w:t xml:space="preserve">ODLUKE O SUFINANCIRANJU IZGRADNJE STADIONA U </w:t>
      </w:r>
    </w:p>
    <w:p w14:paraId="26D300CF" w14:textId="4404529E" w:rsidR="00682E4A" w:rsidRDefault="00C43DAA" w:rsidP="004A7F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VUKOVARU</w:t>
      </w:r>
    </w:p>
    <w:p w14:paraId="07D2D0F5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C7CCD12" w14:textId="521E8864" w:rsidR="004824B9" w:rsidRDefault="004824B9" w:rsidP="004824B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 w:rsidR="00C43D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pročelnica Ivana </w:t>
      </w:r>
      <w:proofErr w:type="spellStart"/>
      <w:r w:rsidR="00C43D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Švast</w:t>
      </w:r>
      <w:proofErr w:type="spellEnd"/>
      <w:r w:rsidR="00C43D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43D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Mikolčević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dala kratko obrazloženje. Potom je otvorena rasprava. Budući da se nitko nije javio za riječ, predsjednik daje prijedlog na usvajanje. </w:t>
      </w:r>
    </w:p>
    <w:p w14:paraId="7AD3E0BC" w14:textId="77777777" w:rsidR="004824B9" w:rsidRDefault="004824B9" w:rsidP="004824B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D618B27" w14:textId="77777777" w:rsidR="004824B9" w:rsidRDefault="004824B9" w:rsidP="004824B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241E94" w14:textId="7CFE1DB8" w:rsidR="004824B9" w:rsidRPr="00874197" w:rsidRDefault="004824B9" w:rsidP="004824B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Općinsko vijeće Općine Ernestinovo </w:t>
      </w:r>
      <w:r w:rsidR="00C43DAA">
        <w:rPr>
          <w:rFonts w:ascii="Times New Roman" w:hAnsi="Times New Roman" w:cs="Times New Roman"/>
          <w:b/>
          <w:bCs/>
          <w:sz w:val="24"/>
          <w:szCs w:val="24"/>
        </w:rPr>
        <w:t>donosi Odluku o sufinanciranju izgradnje stadiona u Vukovaru</w:t>
      </w:r>
    </w:p>
    <w:p w14:paraId="0EB5CB37" w14:textId="77777777" w:rsidR="004824B9" w:rsidRPr="003342FE" w:rsidRDefault="004824B9" w:rsidP="004824B9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41C057" w14:textId="1E4CBE76" w:rsidR="004824B9" w:rsidRDefault="00C43DAA" w:rsidP="004824B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Odluka je</w:t>
      </w:r>
      <w:r w:rsidR="004824B9">
        <w:rPr>
          <w:rFonts w:ascii="Times New Roman" w:hAnsi="Times New Roman" w:cs="Times New Roman"/>
          <w:b/>
          <w:bCs/>
          <w:sz w:val="24"/>
          <w:szCs w:val="24"/>
        </w:rPr>
        <w:t xml:space="preserve"> donesen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824B9">
        <w:rPr>
          <w:rFonts w:ascii="Times New Roman" w:hAnsi="Times New Roman" w:cs="Times New Roman"/>
          <w:b/>
          <w:bCs/>
          <w:sz w:val="24"/>
          <w:szCs w:val="24"/>
        </w:rPr>
        <w:t xml:space="preserve"> jednoglasno,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824B9">
        <w:rPr>
          <w:rFonts w:ascii="Times New Roman" w:hAnsi="Times New Roman" w:cs="Times New Roman"/>
          <w:b/>
          <w:bCs/>
          <w:sz w:val="24"/>
          <w:szCs w:val="24"/>
        </w:rPr>
        <w:t xml:space="preserve"> glasova za.</w:t>
      </w:r>
    </w:p>
    <w:p w14:paraId="7454D0C7" w14:textId="74DA4785" w:rsidR="00682E4A" w:rsidRDefault="00682E4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1839CCE" w14:textId="77777777" w:rsidR="00C43DAA" w:rsidRDefault="007272D1" w:rsidP="000124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85320910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82E4A" w:rsidRPr="00466817">
        <w:rPr>
          <w:rFonts w:ascii="Times New Roman" w:hAnsi="Times New Roman" w:cs="Times New Roman"/>
          <w:sz w:val="24"/>
          <w:szCs w:val="24"/>
        </w:rPr>
        <w:t xml:space="preserve"> </w:t>
      </w:r>
      <w:r w:rsidR="0001244B">
        <w:rPr>
          <w:rFonts w:ascii="Times New Roman" w:hAnsi="Times New Roman" w:cs="Times New Roman"/>
          <w:sz w:val="24"/>
          <w:szCs w:val="24"/>
        </w:rPr>
        <w:t xml:space="preserve">DONOŠENJE </w:t>
      </w:r>
      <w:r w:rsidR="00C43DAA">
        <w:rPr>
          <w:rFonts w:ascii="Times New Roman" w:hAnsi="Times New Roman" w:cs="Times New Roman"/>
          <w:sz w:val="24"/>
          <w:szCs w:val="24"/>
        </w:rPr>
        <w:t xml:space="preserve">ODLUKE O DAVANJU SUGLASNOSTI ZA </w:t>
      </w:r>
    </w:p>
    <w:p w14:paraId="4700970E" w14:textId="26B60AEC" w:rsidR="00682E4A" w:rsidRDefault="00C43DAA" w:rsidP="000124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KUPOPRODAJU UMJETNIČKIH DJELA NAIVNOG KIPARSTVA</w:t>
      </w:r>
    </w:p>
    <w:p w14:paraId="7CAFC2C2" w14:textId="77777777" w:rsidR="00682E4A" w:rsidRDefault="00682E4A" w:rsidP="00682E4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F0F0352" w14:textId="692F8837" w:rsidR="00097F22" w:rsidRPr="00C43DAA" w:rsidRDefault="00C43DAA" w:rsidP="00097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</w:pPr>
      <w:proofErr w:type="spellStart"/>
      <w:r>
        <w:rPr>
          <w:rFonts w:ascii="Times New Roman" w:hAnsi="Times New Roman"/>
          <w:sz w:val="24"/>
          <w:szCs w:val="24"/>
        </w:rPr>
        <w:t>Počelnica</w:t>
      </w:r>
      <w:proofErr w:type="spellEnd"/>
      <w:r>
        <w:rPr>
          <w:rFonts w:ascii="Times New Roman" w:hAnsi="Times New Roman"/>
          <w:sz w:val="24"/>
          <w:szCs w:val="24"/>
        </w:rPr>
        <w:t xml:space="preserve"> Ivana </w:t>
      </w:r>
      <w:proofErr w:type="spellStart"/>
      <w:r>
        <w:rPr>
          <w:rFonts w:ascii="Times New Roman" w:hAnsi="Times New Roman"/>
          <w:sz w:val="24"/>
          <w:szCs w:val="24"/>
        </w:rPr>
        <w:t>Švast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Mikolčević</w:t>
      </w:r>
      <w:proofErr w:type="spellEnd"/>
      <w:r>
        <w:rPr>
          <w:rFonts w:ascii="Times New Roman" w:hAnsi="Times New Roman"/>
          <w:sz w:val="24"/>
          <w:szCs w:val="24"/>
        </w:rPr>
        <w:t xml:space="preserve"> dala je obrazloženje i rekla je da se nada da će vijećnici podržati ov</w:t>
      </w:r>
      <w:r w:rsidRPr="00381454">
        <w:rPr>
          <w:rFonts w:ascii="Times New Roman" w:hAnsi="Times New Roman"/>
          <w:sz w:val="24"/>
          <w:szCs w:val="24"/>
        </w:rPr>
        <w:t xml:space="preserve">u Odluku jer se radi o </w:t>
      </w:r>
      <w:proofErr w:type="spellStart"/>
      <w:r w:rsidRPr="00381454">
        <w:rPr>
          <w:rFonts w:ascii="Times New Roman" w:hAnsi="Times New Roman"/>
          <w:sz w:val="24"/>
          <w:szCs w:val="24"/>
        </w:rPr>
        <w:t>Smajićevim</w:t>
      </w:r>
      <w:proofErr w:type="spellEnd"/>
      <w:r w:rsidRPr="00381454">
        <w:rPr>
          <w:rFonts w:ascii="Times New Roman" w:hAnsi="Times New Roman"/>
          <w:sz w:val="24"/>
          <w:szCs w:val="24"/>
        </w:rPr>
        <w:t xml:space="preserve"> djelima koji je začetnik</w:t>
      </w:r>
      <w:r w:rsidR="00381454" w:rsidRPr="00381454">
        <w:rPr>
          <w:rFonts w:ascii="Times New Roman" w:hAnsi="Times New Roman"/>
          <w:sz w:val="24"/>
          <w:szCs w:val="24"/>
        </w:rPr>
        <w:t xml:space="preserve"> naivnog kiparstva .</w:t>
      </w:r>
    </w:p>
    <w:p w14:paraId="5DFF4484" w14:textId="77777777" w:rsidR="00097F22" w:rsidRDefault="00097F22" w:rsidP="00097F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47317" w14:textId="77777777" w:rsidR="00097F22" w:rsidRPr="00800FA8" w:rsidRDefault="00097F22" w:rsidP="00097F22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0F00BDA" w14:textId="6F78D654" w:rsidR="00097F22" w:rsidRPr="000540BC" w:rsidRDefault="00097F22" w:rsidP="00097F22">
      <w:pPr>
        <w:pStyle w:val="Bezproreda"/>
        <w:suppressAutoHyphens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381454">
        <w:rPr>
          <w:rFonts w:ascii="Times New Roman" w:hAnsi="Times New Roman"/>
          <w:b/>
        </w:rPr>
        <w:t>Odluku o davanju suglasnosti za kupoprodaju umjetničkih djela naivnog kiparstva</w:t>
      </w:r>
    </w:p>
    <w:p w14:paraId="24038383" w14:textId="77777777" w:rsidR="00097F22" w:rsidRDefault="00097F22" w:rsidP="00097F22">
      <w:pPr>
        <w:pStyle w:val="Bezproreda"/>
        <w:suppressAutoHyphens/>
        <w:jc w:val="both"/>
        <w:rPr>
          <w:rFonts w:ascii="Times New Roman" w:hAnsi="Times New Roman"/>
        </w:rPr>
      </w:pPr>
    </w:p>
    <w:p w14:paraId="35D8FFD9" w14:textId="21C49490" w:rsidR="00097F22" w:rsidRDefault="00097F22" w:rsidP="00097F2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38145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096C9AF7" w14:textId="77777777" w:rsidR="00682E4A" w:rsidRDefault="00682E4A" w:rsidP="00682E4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6D62" w14:textId="74348882" w:rsidR="00592C61" w:rsidRDefault="00592C61" w:rsidP="00682E4A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574D2B33" w14:textId="77777777" w:rsidR="00381454" w:rsidRDefault="00244C8E" w:rsidP="000540B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0540BC"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="00381454">
        <w:rPr>
          <w:rFonts w:ascii="Times New Roman" w:hAnsi="Times New Roman" w:cs="Times New Roman"/>
          <w:sz w:val="24"/>
          <w:szCs w:val="24"/>
        </w:rPr>
        <w:t xml:space="preserve">SUFINANCIRANJU TROŠKA IZRADE KLUPA </w:t>
      </w:r>
    </w:p>
    <w:p w14:paraId="41C7E46A" w14:textId="37040F05" w:rsidR="00682E4A" w:rsidRDefault="00381454" w:rsidP="000540B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ZA CRKVU PRESVETOG TROJSTVA U ERNESTINOVU</w:t>
      </w:r>
    </w:p>
    <w:p w14:paraId="38A6373D" w14:textId="77777777" w:rsidR="00985EE0" w:rsidRPr="005C1650" w:rsidRDefault="00985EE0" w:rsidP="000540B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C42532" w14:textId="1F116F77" w:rsidR="00985EE0" w:rsidRDefault="00985EE0" w:rsidP="00985EE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="002342B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obrazloženje. Prijedlog je dan na usvajanje. Nakon provedenog glasovanja, donesen je </w:t>
      </w:r>
    </w:p>
    <w:p w14:paraId="42D3A8EF" w14:textId="77777777" w:rsidR="00985EE0" w:rsidRDefault="00985EE0" w:rsidP="00985EE0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D04B463" w14:textId="77777777" w:rsidR="00985EE0" w:rsidRDefault="00985EE0" w:rsidP="00985EE0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8891274" w14:textId="77777777" w:rsidR="00985EE0" w:rsidRDefault="00985EE0" w:rsidP="00985EE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D95D9D6" w14:textId="33002025" w:rsidR="00985EE0" w:rsidRDefault="00985EE0" w:rsidP="00985EE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 donosi Odluku o</w:t>
      </w:r>
      <w:r w:rsidR="00921DB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2342B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sufinanciranju troškova izrade klupa za crkvu presvetog trojstva u Ernestinovu.</w:t>
      </w:r>
    </w:p>
    <w:p w14:paraId="3811517E" w14:textId="77777777" w:rsidR="00AA05A7" w:rsidRDefault="00AA05A7" w:rsidP="00985E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8D2BD96" w14:textId="2BEB2A72" w:rsidR="00985EE0" w:rsidRDefault="00985EE0" w:rsidP="00985EE0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2342B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C929DE9" w14:textId="77777777" w:rsidR="00682E4A" w:rsidRPr="00786C85" w:rsidRDefault="00682E4A" w:rsidP="00682E4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055BA996" w14:textId="77777777" w:rsidR="00031063" w:rsidRDefault="00031063" w:rsidP="0003106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16" w:name="_Hlk194389240"/>
      <w:bookmarkStart w:id="17" w:name="_Hlk194389434"/>
    </w:p>
    <w:bookmarkEnd w:id="10"/>
    <w:bookmarkEnd w:id="12"/>
    <w:bookmarkEnd w:id="14"/>
    <w:bookmarkEnd w:id="15"/>
    <w:bookmarkEnd w:id="16"/>
    <w:bookmarkEnd w:id="17"/>
    <w:p w14:paraId="56711BD0" w14:textId="53B7D792" w:rsidR="0066488F" w:rsidRPr="00984AE5" w:rsidRDefault="00B6648E" w:rsidP="009479D4">
      <w:pPr>
        <w:pStyle w:val="Bezproreda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4146AB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2342B2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08C141E0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7457E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</w:t>
      </w:r>
      <w:r w:rsidR="002342B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Mirko Milas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117F1A57" w14:textId="64BE2CA1" w:rsidR="009A1773" w:rsidRPr="006B10F3" w:rsidRDefault="007457E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</w:t>
      </w:r>
      <w:r w:rsidR="002342B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</w:t>
      </w: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2342B2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Ivica Pavić</w:t>
      </w:r>
    </w:p>
    <w:sectPr w:rsidR="009A1773" w:rsidRPr="006B10F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457C3C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800F3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6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2305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219845">
    <w:abstractNumId w:val="24"/>
  </w:num>
  <w:num w:numId="4" w16cid:durableId="889267274">
    <w:abstractNumId w:val="15"/>
  </w:num>
  <w:num w:numId="5" w16cid:durableId="1675524897">
    <w:abstractNumId w:val="16"/>
  </w:num>
  <w:num w:numId="6" w16cid:durableId="2099709101">
    <w:abstractNumId w:val="8"/>
  </w:num>
  <w:num w:numId="7" w16cid:durableId="584341620">
    <w:abstractNumId w:val="22"/>
  </w:num>
  <w:num w:numId="8" w16cid:durableId="716049857">
    <w:abstractNumId w:val="3"/>
  </w:num>
  <w:num w:numId="9" w16cid:durableId="506023604">
    <w:abstractNumId w:val="21"/>
  </w:num>
  <w:num w:numId="10" w16cid:durableId="1431513181">
    <w:abstractNumId w:val="6"/>
  </w:num>
  <w:num w:numId="11" w16cid:durableId="1794254210">
    <w:abstractNumId w:val="28"/>
  </w:num>
  <w:num w:numId="12" w16cid:durableId="1159494290">
    <w:abstractNumId w:val="18"/>
  </w:num>
  <w:num w:numId="13" w16cid:durableId="2074811586">
    <w:abstractNumId w:val="2"/>
  </w:num>
  <w:num w:numId="14" w16cid:durableId="1694530389">
    <w:abstractNumId w:val="5"/>
  </w:num>
  <w:num w:numId="15" w16cid:durableId="1234048690">
    <w:abstractNumId w:val="11"/>
  </w:num>
  <w:num w:numId="16" w16cid:durableId="1812136098">
    <w:abstractNumId w:val="40"/>
  </w:num>
  <w:num w:numId="17" w16cid:durableId="356857039">
    <w:abstractNumId w:val="38"/>
  </w:num>
  <w:num w:numId="18" w16cid:durableId="2142069778">
    <w:abstractNumId w:val="14"/>
  </w:num>
  <w:num w:numId="19" w16cid:durableId="1767840892">
    <w:abstractNumId w:val="12"/>
  </w:num>
  <w:num w:numId="20" w16cid:durableId="264121323">
    <w:abstractNumId w:val="20"/>
  </w:num>
  <w:num w:numId="21" w16cid:durableId="516625841">
    <w:abstractNumId w:val="42"/>
  </w:num>
  <w:num w:numId="22" w16cid:durableId="621229364">
    <w:abstractNumId w:val="13"/>
  </w:num>
  <w:num w:numId="23" w16cid:durableId="1340157777">
    <w:abstractNumId w:val="17"/>
  </w:num>
  <w:num w:numId="24" w16cid:durableId="2057269472">
    <w:abstractNumId w:val="7"/>
  </w:num>
  <w:num w:numId="25" w16cid:durableId="415518045">
    <w:abstractNumId w:val="19"/>
  </w:num>
  <w:num w:numId="26" w16cid:durableId="1285652148">
    <w:abstractNumId w:val="37"/>
  </w:num>
  <w:num w:numId="27" w16cid:durableId="75516437">
    <w:abstractNumId w:val="41"/>
  </w:num>
  <w:num w:numId="28" w16cid:durableId="845942878">
    <w:abstractNumId w:val="9"/>
  </w:num>
  <w:num w:numId="29" w16cid:durableId="1116022770">
    <w:abstractNumId w:val="0"/>
  </w:num>
  <w:num w:numId="30" w16cid:durableId="585580169">
    <w:abstractNumId w:val="43"/>
  </w:num>
  <w:num w:numId="31" w16cid:durableId="1555044538">
    <w:abstractNumId w:val="10"/>
  </w:num>
  <w:num w:numId="32" w16cid:durableId="286787603">
    <w:abstractNumId w:val="35"/>
  </w:num>
  <w:num w:numId="33" w16cid:durableId="210770537">
    <w:abstractNumId w:val="27"/>
  </w:num>
  <w:num w:numId="34" w16cid:durableId="1391493025">
    <w:abstractNumId w:val="39"/>
  </w:num>
  <w:num w:numId="35" w16cid:durableId="1737163715">
    <w:abstractNumId w:val="34"/>
  </w:num>
  <w:num w:numId="36" w16cid:durableId="2146503154">
    <w:abstractNumId w:val="31"/>
  </w:num>
  <w:num w:numId="37" w16cid:durableId="1166898209">
    <w:abstractNumId w:val="30"/>
  </w:num>
  <w:num w:numId="38" w16cid:durableId="934747461">
    <w:abstractNumId w:val="1"/>
  </w:num>
  <w:num w:numId="39" w16cid:durableId="410077577">
    <w:abstractNumId w:val="44"/>
  </w:num>
  <w:num w:numId="40" w16cid:durableId="632558853">
    <w:abstractNumId w:val="32"/>
  </w:num>
  <w:num w:numId="41" w16cid:durableId="1391003784">
    <w:abstractNumId w:val="36"/>
  </w:num>
  <w:num w:numId="42" w16cid:durableId="1063602276">
    <w:abstractNumId w:val="4"/>
  </w:num>
  <w:num w:numId="43" w16cid:durableId="1191258958">
    <w:abstractNumId w:val="26"/>
  </w:num>
  <w:num w:numId="44" w16cid:durableId="928005832">
    <w:abstractNumId w:val="23"/>
  </w:num>
  <w:num w:numId="45" w16cid:durableId="7262278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301F"/>
    <w:rsid w:val="000051AF"/>
    <w:rsid w:val="0000578C"/>
    <w:rsid w:val="00006306"/>
    <w:rsid w:val="00010AC6"/>
    <w:rsid w:val="0001181A"/>
    <w:rsid w:val="00011EC5"/>
    <w:rsid w:val="00012412"/>
    <w:rsid w:val="0001244B"/>
    <w:rsid w:val="00013AAE"/>
    <w:rsid w:val="000162B1"/>
    <w:rsid w:val="00016AA3"/>
    <w:rsid w:val="00020421"/>
    <w:rsid w:val="00020F93"/>
    <w:rsid w:val="00021088"/>
    <w:rsid w:val="000212A2"/>
    <w:rsid w:val="0002294F"/>
    <w:rsid w:val="00022CCF"/>
    <w:rsid w:val="00024976"/>
    <w:rsid w:val="00027017"/>
    <w:rsid w:val="00031063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514"/>
    <w:rsid w:val="00050AFA"/>
    <w:rsid w:val="00050F6F"/>
    <w:rsid w:val="00053E8B"/>
    <w:rsid w:val="000540BC"/>
    <w:rsid w:val="0005692C"/>
    <w:rsid w:val="000570BF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671FC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97F2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15D7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44BA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2D32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96B4A"/>
    <w:rsid w:val="001A0DF9"/>
    <w:rsid w:val="001A34CF"/>
    <w:rsid w:val="001A4419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256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A34"/>
    <w:rsid w:val="00225DE2"/>
    <w:rsid w:val="002262D5"/>
    <w:rsid w:val="00226422"/>
    <w:rsid w:val="00227623"/>
    <w:rsid w:val="00230AA0"/>
    <w:rsid w:val="00232954"/>
    <w:rsid w:val="002329F5"/>
    <w:rsid w:val="002342B2"/>
    <w:rsid w:val="002358E9"/>
    <w:rsid w:val="00235919"/>
    <w:rsid w:val="00241CF0"/>
    <w:rsid w:val="002432E0"/>
    <w:rsid w:val="00244C8E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7CA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5F42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2703"/>
    <w:rsid w:val="002F6329"/>
    <w:rsid w:val="002F670F"/>
    <w:rsid w:val="002F7793"/>
    <w:rsid w:val="00300DCD"/>
    <w:rsid w:val="0030171E"/>
    <w:rsid w:val="00305637"/>
    <w:rsid w:val="0030578D"/>
    <w:rsid w:val="00306AB1"/>
    <w:rsid w:val="00310CE0"/>
    <w:rsid w:val="00312B86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145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A3ED3"/>
    <w:rsid w:val="003A72E2"/>
    <w:rsid w:val="003A7F57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1311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3F702A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46AB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0856"/>
    <w:rsid w:val="004319C9"/>
    <w:rsid w:val="00432D96"/>
    <w:rsid w:val="00433761"/>
    <w:rsid w:val="00436ADB"/>
    <w:rsid w:val="00437762"/>
    <w:rsid w:val="004379D3"/>
    <w:rsid w:val="00440F27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3C6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24B9"/>
    <w:rsid w:val="0048376C"/>
    <w:rsid w:val="00483809"/>
    <w:rsid w:val="00487091"/>
    <w:rsid w:val="004918CF"/>
    <w:rsid w:val="004919D0"/>
    <w:rsid w:val="004920E0"/>
    <w:rsid w:val="00495929"/>
    <w:rsid w:val="00497661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A7FE8"/>
    <w:rsid w:val="004B0B56"/>
    <w:rsid w:val="004B0D7C"/>
    <w:rsid w:val="004B13B8"/>
    <w:rsid w:val="004B1BDB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4EF1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17084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8F1"/>
    <w:rsid w:val="005609E4"/>
    <w:rsid w:val="00561362"/>
    <w:rsid w:val="0056186D"/>
    <w:rsid w:val="005621FF"/>
    <w:rsid w:val="005646B0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3DE1"/>
    <w:rsid w:val="005847F6"/>
    <w:rsid w:val="00585458"/>
    <w:rsid w:val="00590313"/>
    <w:rsid w:val="0059061B"/>
    <w:rsid w:val="00591285"/>
    <w:rsid w:val="005914F9"/>
    <w:rsid w:val="00592C61"/>
    <w:rsid w:val="00594F5B"/>
    <w:rsid w:val="00596A8A"/>
    <w:rsid w:val="00597677"/>
    <w:rsid w:val="0059780E"/>
    <w:rsid w:val="005A0533"/>
    <w:rsid w:val="005A2094"/>
    <w:rsid w:val="005A5EAD"/>
    <w:rsid w:val="005B2D24"/>
    <w:rsid w:val="005B3372"/>
    <w:rsid w:val="005B69B0"/>
    <w:rsid w:val="005B7DED"/>
    <w:rsid w:val="005C048E"/>
    <w:rsid w:val="005C1650"/>
    <w:rsid w:val="005C2C29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35AF"/>
    <w:rsid w:val="005E467B"/>
    <w:rsid w:val="005E55C8"/>
    <w:rsid w:val="005E6EBD"/>
    <w:rsid w:val="005F08A5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2E4A"/>
    <w:rsid w:val="00683406"/>
    <w:rsid w:val="006839B7"/>
    <w:rsid w:val="00687170"/>
    <w:rsid w:val="00687720"/>
    <w:rsid w:val="00687AFA"/>
    <w:rsid w:val="00687ED4"/>
    <w:rsid w:val="0069049C"/>
    <w:rsid w:val="00690538"/>
    <w:rsid w:val="00690CE9"/>
    <w:rsid w:val="00690E1F"/>
    <w:rsid w:val="00691DBD"/>
    <w:rsid w:val="0069317A"/>
    <w:rsid w:val="0069332A"/>
    <w:rsid w:val="00694087"/>
    <w:rsid w:val="006942EE"/>
    <w:rsid w:val="006952A2"/>
    <w:rsid w:val="0069546A"/>
    <w:rsid w:val="00696DB7"/>
    <w:rsid w:val="006A3ACF"/>
    <w:rsid w:val="006A4EF3"/>
    <w:rsid w:val="006B0663"/>
    <w:rsid w:val="006B10F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2D54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2D1"/>
    <w:rsid w:val="0072769A"/>
    <w:rsid w:val="00727811"/>
    <w:rsid w:val="0073019D"/>
    <w:rsid w:val="00732D2D"/>
    <w:rsid w:val="007335B0"/>
    <w:rsid w:val="00734BBB"/>
    <w:rsid w:val="00734DC7"/>
    <w:rsid w:val="00735EFB"/>
    <w:rsid w:val="007407E4"/>
    <w:rsid w:val="00743346"/>
    <w:rsid w:val="00743A6D"/>
    <w:rsid w:val="00744826"/>
    <w:rsid w:val="007457EE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1D6C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221F"/>
    <w:rsid w:val="00794ABC"/>
    <w:rsid w:val="007962A5"/>
    <w:rsid w:val="00796A18"/>
    <w:rsid w:val="007A1A1D"/>
    <w:rsid w:val="007A4A0B"/>
    <w:rsid w:val="007A6647"/>
    <w:rsid w:val="007A6C50"/>
    <w:rsid w:val="007A76BA"/>
    <w:rsid w:val="007B3C16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E5482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17F26"/>
    <w:rsid w:val="00820012"/>
    <w:rsid w:val="00820260"/>
    <w:rsid w:val="00825664"/>
    <w:rsid w:val="0082626E"/>
    <w:rsid w:val="00827EB5"/>
    <w:rsid w:val="008303D6"/>
    <w:rsid w:val="008320C0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0CF5"/>
    <w:rsid w:val="00851E12"/>
    <w:rsid w:val="00853207"/>
    <w:rsid w:val="00853A3E"/>
    <w:rsid w:val="008540A5"/>
    <w:rsid w:val="00854BF5"/>
    <w:rsid w:val="008565BD"/>
    <w:rsid w:val="00857985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A7D32"/>
    <w:rsid w:val="008B00F3"/>
    <w:rsid w:val="008B093F"/>
    <w:rsid w:val="008B14E3"/>
    <w:rsid w:val="008B2796"/>
    <w:rsid w:val="008B3C3A"/>
    <w:rsid w:val="008B4B92"/>
    <w:rsid w:val="008B54C1"/>
    <w:rsid w:val="008C02DF"/>
    <w:rsid w:val="008C0AFF"/>
    <w:rsid w:val="008C4A02"/>
    <w:rsid w:val="008C64A7"/>
    <w:rsid w:val="008C6B81"/>
    <w:rsid w:val="008D2433"/>
    <w:rsid w:val="008D301A"/>
    <w:rsid w:val="008D636C"/>
    <w:rsid w:val="008D6D16"/>
    <w:rsid w:val="008D76C5"/>
    <w:rsid w:val="008E12D9"/>
    <w:rsid w:val="008E1D31"/>
    <w:rsid w:val="008E29D8"/>
    <w:rsid w:val="008E40E3"/>
    <w:rsid w:val="008E4672"/>
    <w:rsid w:val="008E6EE5"/>
    <w:rsid w:val="008E7471"/>
    <w:rsid w:val="008F00C6"/>
    <w:rsid w:val="008F0C9A"/>
    <w:rsid w:val="008F2D15"/>
    <w:rsid w:val="00901F60"/>
    <w:rsid w:val="009023DA"/>
    <w:rsid w:val="00902AEB"/>
    <w:rsid w:val="00902F83"/>
    <w:rsid w:val="00903EB5"/>
    <w:rsid w:val="0090469D"/>
    <w:rsid w:val="00904A6A"/>
    <w:rsid w:val="00905725"/>
    <w:rsid w:val="00905BD1"/>
    <w:rsid w:val="00906F24"/>
    <w:rsid w:val="00911030"/>
    <w:rsid w:val="009166FE"/>
    <w:rsid w:val="00916ACA"/>
    <w:rsid w:val="00916BEB"/>
    <w:rsid w:val="00920887"/>
    <w:rsid w:val="00921516"/>
    <w:rsid w:val="00921DB8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479D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AE6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68"/>
    <w:rsid w:val="00980378"/>
    <w:rsid w:val="00981583"/>
    <w:rsid w:val="00982AA8"/>
    <w:rsid w:val="009835D7"/>
    <w:rsid w:val="009839EB"/>
    <w:rsid w:val="00984468"/>
    <w:rsid w:val="0098471F"/>
    <w:rsid w:val="00984AE5"/>
    <w:rsid w:val="00985EE0"/>
    <w:rsid w:val="00990291"/>
    <w:rsid w:val="0099111D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0C6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4396"/>
    <w:rsid w:val="00A17032"/>
    <w:rsid w:val="00A20702"/>
    <w:rsid w:val="00A23E6E"/>
    <w:rsid w:val="00A24EB8"/>
    <w:rsid w:val="00A26256"/>
    <w:rsid w:val="00A26626"/>
    <w:rsid w:val="00A26CF8"/>
    <w:rsid w:val="00A301D1"/>
    <w:rsid w:val="00A302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4F2E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1EC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02A8"/>
    <w:rsid w:val="00AA05A7"/>
    <w:rsid w:val="00AA1913"/>
    <w:rsid w:val="00AA3178"/>
    <w:rsid w:val="00AA3F7B"/>
    <w:rsid w:val="00AA505D"/>
    <w:rsid w:val="00AA6A13"/>
    <w:rsid w:val="00AA7852"/>
    <w:rsid w:val="00AA7DD7"/>
    <w:rsid w:val="00AB17D3"/>
    <w:rsid w:val="00AB1DB9"/>
    <w:rsid w:val="00AB3784"/>
    <w:rsid w:val="00AB4101"/>
    <w:rsid w:val="00AB426D"/>
    <w:rsid w:val="00AB42DD"/>
    <w:rsid w:val="00AB436C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2584"/>
    <w:rsid w:val="00AF4BFD"/>
    <w:rsid w:val="00AF7CB3"/>
    <w:rsid w:val="00AF7E89"/>
    <w:rsid w:val="00B0099E"/>
    <w:rsid w:val="00B02148"/>
    <w:rsid w:val="00B027A0"/>
    <w:rsid w:val="00B04697"/>
    <w:rsid w:val="00B07A89"/>
    <w:rsid w:val="00B1013E"/>
    <w:rsid w:val="00B110A9"/>
    <w:rsid w:val="00B1118F"/>
    <w:rsid w:val="00B11AFB"/>
    <w:rsid w:val="00B11FDB"/>
    <w:rsid w:val="00B13F48"/>
    <w:rsid w:val="00B1463C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4376"/>
    <w:rsid w:val="00B45C27"/>
    <w:rsid w:val="00B46173"/>
    <w:rsid w:val="00B5267E"/>
    <w:rsid w:val="00B52D29"/>
    <w:rsid w:val="00B53B90"/>
    <w:rsid w:val="00B53EAB"/>
    <w:rsid w:val="00B54894"/>
    <w:rsid w:val="00B54A77"/>
    <w:rsid w:val="00B570E4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46DE"/>
    <w:rsid w:val="00B865F3"/>
    <w:rsid w:val="00B90074"/>
    <w:rsid w:val="00B9079E"/>
    <w:rsid w:val="00B90C38"/>
    <w:rsid w:val="00B932C3"/>
    <w:rsid w:val="00B946CC"/>
    <w:rsid w:val="00B9708D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38B7"/>
    <w:rsid w:val="00BC435B"/>
    <w:rsid w:val="00BC4525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68C0"/>
    <w:rsid w:val="00BF71E8"/>
    <w:rsid w:val="00C00134"/>
    <w:rsid w:val="00C0167D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3DAA"/>
    <w:rsid w:val="00C44557"/>
    <w:rsid w:val="00C46645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97EFE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129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17998"/>
    <w:rsid w:val="00D203FE"/>
    <w:rsid w:val="00D2074F"/>
    <w:rsid w:val="00D20A52"/>
    <w:rsid w:val="00D20BD3"/>
    <w:rsid w:val="00D223B7"/>
    <w:rsid w:val="00D23E5D"/>
    <w:rsid w:val="00D24DC4"/>
    <w:rsid w:val="00D24E9E"/>
    <w:rsid w:val="00D24FCA"/>
    <w:rsid w:val="00D306DD"/>
    <w:rsid w:val="00D32422"/>
    <w:rsid w:val="00D3271E"/>
    <w:rsid w:val="00D327F1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4B1"/>
    <w:rsid w:val="00D71546"/>
    <w:rsid w:val="00D73690"/>
    <w:rsid w:val="00D73DE5"/>
    <w:rsid w:val="00D76638"/>
    <w:rsid w:val="00D80D24"/>
    <w:rsid w:val="00D81618"/>
    <w:rsid w:val="00D8273A"/>
    <w:rsid w:val="00D86F0D"/>
    <w:rsid w:val="00D8727F"/>
    <w:rsid w:val="00D872E8"/>
    <w:rsid w:val="00D87DD0"/>
    <w:rsid w:val="00D90E63"/>
    <w:rsid w:val="00D90EB9"/>
    <w:rsid w:val="00D91149"/>
    <w:rsid w:val="00D91391"/>
    <w:rsid w:val="00D92793"/>
    <w:rsid w:val="00D936F5"/>
    <w:rsid w:val="00D944FB"/>
    <w:rsid w:val="00D97E42"/>
    <w:rsid w:val="00DA0243"/>
    <w:rsid w:val="00DA0D85"/>
    <w:rsid w:val="00DA1883"/>
    <w:rsid w:val="00DA2440"/>
    <w:rsid w:val="00DA653B"/>
    <w:rsid w:val="00DA6ED2"/>
    <w:rsid w:val="00DA7EFA"/>
    <w:rsid w:val="00DB3887"/>
    <w:rsid w:val="00DB678C"/>
    <w:rsid w:val="00DB750D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BD3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A4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447FB"/>
    <w:rsid w:val="00E50DA9"/>
    <w:rsid w:val="00E52C95"/>
    <w:rsid w:val="00E533C4"/>
    <w:rsid w:val="00E570B0"/>
    <w:rsid w:val="00E60DEE"/>
    <w:rsid w:val="00E6369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574E"/>
    <w:rsid w:val="00EA6B4A"/>
    <w:rsid w:val="00EA705D"/>
    <w:rsid w:val="00EA74C9"/>
    <w:rsid w:val="00EB0B5B"/>
    <w:rsid w:val="00EB0D32"/>
    <w:rsid w:val="00EB1132"/>
    <w:rsid w:val="00EB3555"/>
    <w:rsid w:val="00EB3C32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712"/>
    <w:rsid w:val="00ED4ABF"/>
    <w:rsid w:val="00ED4ECC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0796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301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4FD8"/>
    <w:rsid w:val="00F75114"/>
    <w:rsid w:val="00F7555E"/>
    <w:rsid w:val="00F77BF2"/>
    <w:rsid w:val="00F80EAB"/>
    <w:rsid w:val="00F8466F"/>
    <w:rsid w:val="00F84EAB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2146"/>
    <w:rsid w:val="00FA4680"/>
    <w:rsid w:val="00FA4B4E"/>
    <w:rsid w:val="00FA5921"/>
    <w:rsid w:val="00FA6FBD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6997"/>
    <w:rsid w:val="00FE7CC5"/>
    <w:rsid w:val="00FF1F1F"/>
    <w:rsid w:val="00FF1F89"/>
    <w:rsid w:val="00FF4D38"/>
    <w:rsid w:val="00FF5633"/>
    <w:rsid w:val="00FF5FFF"/>
    <w:rsid w:val="00FF6D92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D230A22E-7C1B-4B54-A44F-D194B5C4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7DF0-FF18-425F-B224-E07F193B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Općina Ernestinovo</dc:creator>
  <cp:lastModifiedBy>tajnica Općina Ernestinovo</cp:lastModifiedBy>
  <cp:revision>68</cp:revision>
  <cp:lastPrinted>2025-10-01T11:48:00Z</cp:lastPrinted>
  <dcterms:created xsi:type="dcterms:W3CDTF">2024-05-23T11:06:00Z</dcterms:created>
  <dcterms:modified xsi:type="dcterms:W3CDTF">2026-08-13T06:54:00Z</dcterms:modified>
</cp:coreProperties>
</file>