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6E27" w14:textId="31FFF9BF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                   </w:t>
      </w:r>
      <w:r w:rsidR="00417DEA">
        <w:rPr>
          <w:rFonts w:cstheme="minorHAnsi"/>
        </w:rPr>
        <w:t xml:space="preserve"> </w:t>
      </w:r>
      <w:r w:rsidRPr="003033DE">
        <w:rPr>
          <w:rFonts w:cstheme="minorHAnsi"/>
        </w:rPr>
        <w:t xml:space="preserve">     </w:t>
      </w:r>
      <w:r w:rsidRPr="003033DE">
        <w:rPr>
          <w:rFonts w:cstheme="minorHAnsi"/>
          <w:noProof/>
        </w:rPr>
        <w:drawing>
          <wp:inline distT="0" distB="0" distL="0" distR="0" wp14:anchorId="51E62215" wp14:editId="052579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8DEB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               REPUBLIKA HRVATSKA</w:t>
      </w:r>
    </w:p>
    <w:p w14:paraId="4FD132E8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  VUKOVARSKO-SRIJEMSKA ŽUPANIJA</w:t>
      </w:r>
    </w:p>
    <w:p w14:paraId="279AD383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               OPĆINA BOGDANOVCI</w:t>
      </w:r>
    </w:p>
    <w:p w14:paraId="79B10B46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ab/>
        <w:t xml:space="preserve">      OPĆINSKO VIJEĆE</w:t>
      </w:r>
    </w:p>
    <w:p w14:paraId="180A6F99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6367FB19" w14:textId="7C5A3101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>Klasa: 021-05/21-01/</w:t>
      </w:r>
      <w:r w:rsidR="009322AF">
        <w:rPr>
          <w:rFonts w:cstheme="minorHAnsi"/>
        </w:rPr>
        <w:t>42</w:t>
      </w:r>
    </w:p>
    <w:p w14:paraId="2718E8F7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>Ur.br: 2196/03-01/02-21-01</w:t>
      </w:r>
    </w:p>
    <w:p w14:paraId="01AE2161" w14:textId="223D4C9D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Bogdanovci, </w:t>
      </w:r>
      <w:r w:rsidR="00790B6B">
        <w:rPr>
          <w:rFonts w:cstheme="minorHAnsi"/>
        </w:rPr>
        <w:t>30</w:t>
      </w:r>
      <w:r w:rsidRPr="003033DE">
        <w:rPr>
          <w:rFonts w:cstheme="minorHAnsi"/>
        </w:rPr>
        <w:t>.1</w:t>
      </w:r>
      <w:r w:rsidR="007D4C2B">
        <w:rPr>
          <w:rFonts w:cstheme="minorHAnsi"/>
        </w:rPr>
        <w:t>2</w:t>
      </w:r>
      <w:r w:rsidRPr="003033DE">
        <w:rPr>
          <w:rFonts w:cstheme="minorHAnsi"/>
        </w:rPr>
        <w:t>.2021. godine</w:t>
      </w:r>
    </w:p>
    <w:p w14:paraId="10432AF5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7BD3ACA1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0292931B" w14:textId="66DA3E58" w:rsidR="0009756A" w:rsidRPr="003033DE" w:rsidRDefault="0009756A" w:rsidP="0009756A">
      <w:pPr>
        <w:spacing w:after="0" w:line="240" w:lineRule="auto"/>
        <w:jc w:val="both"/>
        <w:rPr>
          <w:rFonts w:cstheme="minorHAnsi"/>
        </w:rPr>
      </w:pPr>
      <w:r w:rsidRPr="003033DE">
        <w:rPr>
          <w:rFonts w:cstheme="minorHAnsi"/>
        </w:rPr>
        <w:t xml:space="preserve">Na temelju članka </w:t>
      </w:r>
      <w:r w:rsidR="00C95847">
        <w:rPr>
          <w:rFonts w:cstheme="minorHAnsi"/>
        </w:rPr>
        <w:t>87. i 88.</w:t>
      </w:r>
      <w:r w:rsidRPr="003033DE">
        <w:rPr>
          <w:rFonts w:cstheme="minorHAnsi"/>
        </w:rPr>
        <w:t xml:space="preserve"> Poslovnika Općinskog vijeća Općine Bogdanovci („Službeni vjesnik“ br. </w:t>
      </w:r>
      <w:r w:rsidR="00C95847">
        <w:rPr>
          <w:rFonts w:cstheme="minorHAnsi"/>
        </w:rPr>
        <w:t>04/21</w:t>
      </w:r>
      <w:r w:rsidRPr="003033DE">
        <w:rPr>
          <w:rFonts w:cstheme="minorHAnsi"/>
        </w:rPr>
        <w:t>), predsjednik vijeća Marijan Gelo predlaže ovaj:</w:t>
      </w:r>
    </w:p>
    <w:p w14:paraId="4C22149A" w14:textId="77777777" w:rsidR="0009756A" w:rsidRPr="003033DE" w:rsidRDefault="0009756A" w:rsidP="0009756A">
      <w:pPr>
        <w:spacing w:after="0" w:line="240" w:lineRule="auto"/>
        <w:jc w:val="center"/>
        <w:rPr>
          <w:rFonts w:cstheme="minorHAnsi"/>
        </w:rPr>
      </w:pPr>
    </w:p>
    <w:p w14:paraId="527D2EB7" w14:textId="77777777" w:rsidR="0009756A" w:rsidRPr="003033DE" w:rsidRDefault="0009756A" w:rsidP="0009756A">
      <w:pPr>
        <w:spacing w:after="0" w:line="240" w:lineRule="auto"/>
        <w:jc w:val="center"/>
        <w:rPr>
          <w:rFonts w:cstheme="minorHAnsi"/>
          <w:b/>
          <w:u w:val="single"/>
        </w:rPr>
      </w:pPr>
      <w:r w:rsidRPr="003033DE">
        <w:rPr>
          <w:rFonts w:cstheme="minorHAnsi"/>
          <w:b/>
          <w:u w:val="single"/>
        </w:rPr>
        <w:t>Z A P I S N I K</w:t>
      </w:r>
    </w:p>
    <w:p w14:paraId="2775FA00" w14:textId="77777777" w:rsidR="0009756A" w:rsidRPr="003033DE" w:rsidRDefault="0009756A" w:rsidP="0009756A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74048B78" w14:textId="4C6A9DAA" w:rsidR="0009756A" w:rsidRPr="003033DE" w:rsidRDefault="0009756A" w:rsidP="0009756A">
      <w:pPr>
        <w:spacing w:after="0" w:line="240" w:lineRule="auto"/>
        <w:jc w:val="both"/>
        <w:rPr>
          <w:rFonts w:cstheme="minorHAnsi"/>
        </w:rPr>
      </w:pPr>
      <w:r w:rsidRPr="003033DE">
        <w:rPr>
          <w:rFonts w:cstheme="minorHAnsi"/>
        </w:rPr>
        <w:t xml:space="preserve">sa </w:t>
      </w:r>
      <w:r w:rsidR="008353CF">
        <w:rPr>
          <w:rFonts w:cstheme="minorHAnsi"/>
        </w:rPr>
        <w:t>8</w:t>
      </w:r>
      <w:r w:rsidRPr="003033DE">
        <w:rPr>
          <w:rFonts w:cstheme="minorHAnsi"/>
        </w:rPr>
        <w:t xml:space="preserve">. sjednice općinskog vijeća koja je održana </w:t>
      </w:r>
      <w:r w:rsidR="00790B6B">
        <w:rPr>
          <w:rFonts w:cstheme="minorHAnsi"/>
        </w:rPr>
        <w:t>30</w:t>
      </w:r>
      <w:r w:rsidRPr="003033DE">
        <w:rPr>
          <w:rFonts w:cstheme="minorHAnsi"/>
        </w:rPr>
        <w:t>.1</w:t>
      </w:r>
      <w:r w:rsidR="007D4C2B">
        <w:rPr>
          <w:rFonts w:cstheme="minorHAnsi"/>
        </w:rPr>
        <w:t>2</w:t>
      </w:r>
      <w:r w:rsidRPr="003033DE">
        <w:rPr>
          <w:rFonts w:cstheme="minorHAnsi"/>
        </w:rPr>
        <w:t xml:space="preserve">.2021. godine sa početkom u 19,00 sati u </w:t>
      </w:r>
      <w:r w:rsidR="005E6166">
        <w:rPr>
          <w:rFonts w:cstheme="minorHAnsi"/>
        </w:rPr>
        <w:t>Hrvatskom domu u Bogdanovcima</w:t>
      </w:r>
      <w:r w:rsidRPr="003033DE">
        <w:rPr>
          <w:rFonts w:cstheme="minorHAnsi"/>
        </w:rPr>
        <w:t>.</w:t>
      </w:r>
    </w:p>
    <w:p w14:paraId="6D6760A5" w14:textId="77777777" w:rsidR="0009756A" w:rsidRPr="003033DE" w:rsidRDefault="0009756A" w:rsidP="0009756A">
      <w:pPr>
        <w:spacing w:after="0" w:line="240" w:lineRule="auto"/>
        <w:rPr>
          <w:rFonts w:cstheme="minorHAnsi"/>
          <w:b/>
          <w:u w:val="single"/>
        </w:rPr>
      </w:pPr>
    </w:p>
    <w:p w14:paraId="31F38311" w14:textId="77777777" w:rsidR="0009756A" w:rsidRPr="003033DE" w:rsidRDefault="0009756A" w:rsidP="0009756A">
      <w:pPr>
        <w:spacing w:after="0" w:line="240" w:lineRule="auto"/>
        <w:rPr>
          <w:rFonts w:cstheme="minorHAnsi"/>
          <w:b/>
          <w:u w:val="single"/>
        </w:rPr>
      </w:pPr>
      <w:r w:rsidRPr="003033DE">
        <w:rPr>
          <w:rFonts w:cstheme="minorHAnsi"/>
          <w:b/>
          <w:u w:val="single"/>
        </w:rPr>
        <w:t>NAZOČNI VIJEĆNICI:</w:t>
      </w:r>
    </w:p>
    <w:p w14:paraId="65F7F705" w14:textId="34858D59" w:rsidR="0009756A" w:rsidRPr="003033DE" w:rsidRDefault="0009756A" w:rsidP="0009756A">
      <w:pPr>
        <w:spacing w:after="0" w:line="240" w:lineRule="auto"/>
        <w:jc w:val="both"/>
        <w:rPr>
          <w:rFonts w:cstheme="minorHAnsi"/>
        </w:rPr>
      </w:pPr>
      <w:r w:rsidRPr="003033DE">
        <w:rPr>
          <w:rFonts w:cstheme="minorHAnsi"/>
        </w:rPr>
        <w:t xml:space="preserve">Gelo Marijan, Zvonko Kostelnik, Andrija Krizmanić, Mirko Hardi, Tin Ivić, Anamarija Savić Bajac, </w:t>
      </w:r>
      <w:r w:rsidR="00790B6B" w:rsidRPr="003033DE">
        <w:rPr>
          <w:rFonts w:cstheme="minorHAnsi"/>
        </w:rPr>
        <w:t>Mario Pavlović</w:t>
      </w:r>
      <w:r w:rsidRPr="003033DE">
        <w:rPr>
          <w:rFonts w:cstheme="minorHAnsi"/>
        </w:rPr>
        <w:t>, Boris Grbić</w:t>
      </w:r>
      <w:r w:rsidR="005E6166">
        <w:rPr>
          <w:rFonts w:cstheme="minorHAnsi"/>
        </w:rPr>
        <w:t>, Dalibor Katić</w:t>
      </w:r>
    </w:p>
    <w:p w14:paraId="5F5111C3" w14:textId="77777777" w:rsidR="0009756A" w:rsidRPr="003033DE" w:rsidRDefault="0009756A" w:rsidP="0009756A">
      <w:pPr>
        <w:spacing w:after="0" w:line="240" w:lineRule="auto"/>
        <w:jc w:val="both"/>
        <w:rPr>
          <w:rFonts w:cstheme="minorHAnsi"/>
        </w:rPr>
      </w:pPr>
    </w:p>
    <w:p w14:paraId="44233C88" w14:textId="581440BF" w:rsidR="0009756A" w:rsidRPr="003033DE" w:rsidRDefault="0009756A" w:rsidP="0009756A">
      <w:pPr>
        <w:spacing w:after="0" w:line="240" w:lineRule="auto"/>
        <w:jc w:val="both"/>
        <w:rPr>
          <w:rFonts w:cstheme="minorHAnsi"/>
          <w:bCs/>
        </w:rPr>
      </w:pPr>
      <w:r w:rsidRPr="003033DE">
        <w:rPr>
          <w:rFonts w:cstheme="minorHAnsi"/>
          <w:b/>
          <w:u w:val="single"/>
        </w:rPr>
        <w:t xml:space="preserve">ODSUTNI VIJEĆNICI:  </w:t>
      </w:r>
      <w:r w:rsidR="00790B6B" w:rsidRPr="00790B6B">
        <w:rPr>
          <w:rFonts w:cstheme="minorHAnsi"/>
          <w:bCs/>
        </w:rPr>
        <w:t>Zvonimir Mudri</w:t>
      </w:r>
    </w:p>
    <w:p w14:paraId="16D60D51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2CC9A316" w14:textId="77777777" w:rsidR="0009756A" w:rsidRPr="003033DE" w:rsidRDefault="0009756A" w:rsidP="0009756A">
      <w:pPr>
        <w:spacing w:after="0" w:line="240" w:lineRule="auto"/>
        <w:rPr>
          <w:rFonts w:cstheme="minorHAnsi"/>
          <w:b/>
          <w:u w:val="single"/>
        </w:rPr>
      </w:pPr>
      <w:r w:rsidRPr="003033DE">
        <w:rPr>
          <w:rFonts w:cstheme="minorHAnsi"/>
          <w:b/>
          <w:u w:val="single"/>
        </w:rPr>
        <w:t>NAZOČNE SLUŽBENE OSOBE:</w:t>
      </w:r>
    </w:p>
    <w:p w14:paraId="4E82417B" w14:textId="70E2A55A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>Maja Župan</w:t>
      </w:r>
      <w:r w:rsidR="00790B6B">
        <w:rPr>
          <w:rFonts w:cstheme="minorHAnsi"/>
        </w:rPr>
        <w:t xml:space="preserve">, </w:t>
      </w:r>
      <w:r w:rsidR="005E6166">
        <w:rPr>
          <w:rFonts w:cstheme="minorHAnsi"/>
        </w:rPr>
        <w:t>Marko Barun</w:t>
      </w:r>
    </w:p>
    <w:p w14:paraId="7616F840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6A3EB705" w14:textId="1C1FDA7C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  <w:b/>
          <w:u w:val="single"/>
        </w:rPr>
        <w:t xml:space="preserve">GOSTI: </w:t>
      </w:r>
      <w:r w:rsidRPr="003033DE">
        <w:rPr>
          <w:rFonts w:cstheme="minorHAnsi"/>
        </w:rPr>
        <w:t xml:space="preserve"> Željko Ergović, Tomislav Keteleš</w:t>
      </w:r>
      <w:r w:rsidR="005E6166">
        <w:rPr>
          <w:rFonts w:cstheme="minorHAnsi"/>
        </w:rPr>
        <w:t>, Zdenko Pajvančić</w:t>
      </w:r>
    </w:p>
    <w:p w14:paraId="3C0E47AC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0AE0713F" w14:textId="674DB062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Predsjednik općinskog vijeća pozdravio je nazočne, </w:t>
      </w:r>
      <w:r w:rsidR="007D4C2B">
        <w:rPr>
          <w:rFonts w:cstheme="minorHAnsi"/>
        </w:rPr>
        <w:t xml:space="preserve">te </w:t>
      </w:r>
      <w:r w:rsidRPr="003033DE">
        <w:rPr>
          <w:rFonts w:cstheme="minorHAnsi"/>
        </w:rPr>
        <w:t>je predložio sljedeći dnevni red:</w:t>
      </w:r>
    </w:p>
    <w:p w14:paraId="5C152588" w14:textId="0582ACBF" w:rsidR="005E6166" w:rsidRDefault="005E6166" w:rsidP="007D4C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 w:rsidRPr="007D4C2B">
        <w:rPr>
          <w:rFonts w:eastAsia="Times New Roman" w:cs="Arial"/>
          <w:lang w:val="en-AU" w:eastAsia="en-US"/>
        </w:rPr>
        <w:t>Usvajanje zapisnika s protekle sjednice općinskog vijeća Općine Bogdanovci</w:t>
      </w:r>
    </w:p>
    <w:p w14:paraId="0129C01B" w14:textId="3946BAED" w:rsidR="00790B6B" w:rsidRDefault="00790B6B" w:rsidP="007D4C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Prijedlog Izmjena I dopuna proračuna Općine Bogdanovci za 2021. </w:t>
      </w:r>
      <w:r w:rsidR="00C625CB">
        <w:rPr>
          <w:rFonts w:eastAsia="Times New Roman" w:cs="Arial"/>
          <w:lang w:val="en-AU" w:eastAsia="en-US"/>
        </w:rPr>
        <w:t>g</w:t>
      </w:r>
      <w:r>
        <w:rPr>
          <w:rFonts w:eastAsia="Times New Roman" w:cs="Arial"/>
          <w:lang w:val="en-AU" w:eastAsia="en-US"/>
        </w:rPr>
        <w:t>odinu</w:t>
      </w:r>
    </w:p>
    <w:p w14:paraId="25E24024" w14:textId="200B949F" w:rsidR="00790B6B" w:rsidRDefault="00790B6B" w:rsidP="007D4C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Prijedlog Izmjena I dopuna Plana razvojnih programa za 2021. </w:t>
      </w:r>
      <w:r w:rsidR="00C625CB">
        <w:rPr>
          <w:rFonts w:eastAsia="Times New Roman" w:cs="Arial"/>
          <w:lang w:val="en-AU" w:eastAsia="en-US"/>
        </w:rPr>
        <w:t>g</w:t>
      </w:r>
      <w:r>
        <w:rPr>
          <w:rFonts w:eastAsia="Times New Roman" w:cs="Arial"/>
          <w:lang w:val="en-AU" w:eastAsia="en-US"/>
        </w:rPr>
        <w:t>odinu</w:t>
      </w:r>
    </w:p>
    <w:p w14:paraId="39A0CC71" w14:textId="47A0FF89" w:rsidR="00790B6B" w:rsidRDefault="00790B6B" w:rsidP="00790B6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Prijedlog Izmjena I dopuna Programa utroška sredstava od šumskog doprinosa</w:t>
      </w:r>
    </w:p>
    <w:p w14:paraId="0678037D" w14:textId="0497F6A6" w:rsidR="00790B6B" w:rsidRDefault="003A503D" w:rsidP="00790B6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Prijedlog izmjena Programa građenja komunalne infrastrukture na području Općine Bogdanovci za 2021. </w:t>
      </w:r>
      <w:r w:rsidR="00C625CB">
        <w:rPr>
          <w:rFonts w:eastAsia="Times New Roman" w:cs="Arial"/>
          <w:lang w:val="en-AU" w:eastAsia="en-US"/>
        </w:rPr>
        <w:t>g</w:t>
      </w:r>
      <w:r>
        <w:rPr>
          <w:rFonts w:eastAsia="Times New Roman" w:cs="Arial"/>
          <w:lang w:val="en-AU" w:eastAsia="en-US"/>
        </w:rPr>
        <w:t>odinu</w:t>
      </w:r>
    </w:p>
    <w:p w14:paraId="3EF7440C" w14:textId="5EA5F8F4" w:rsidR="003A503D" w:rsidRDefault="003A503D" w:rsidP="003A50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Prijedlog izmjena Programa održavanja komunalne infrastrukture na području Općine Bogdanovci za 2021. </w:t>
      </w:r>
      <w:r w:rsidR="00C625CB">
        <w:rPr>
          <w:rFonts w:eastAsia="Times New Roman" w:cs="Arial"/>
          <w:lang w:val="en-AU" w:eastAsia="en-US"/>
        </w:rPr>
        <w:t>g</w:t>
      </w:r>
      <w:r>
        <w:rPr>
          <w:rFonts w:eastAsia="Times New Roman" w:cs="Arial"/>
          <w:lang w:val="en-AU" w:eastAsia="en-US"/>
        </w:rPr>
        <w:t>odinu</w:t>
      </w:r>
    </w:p>
    <w:p w14:paraId="76B66F41" w14:textId="5C7670E0" w:rsidR="003A503D" w:rsidRDefault="003A503D" w:rsidP="00790B6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Prijedlog Izmjena I dopuna Programa korištenja sredstava ostvarenih od prodaje, zakupa I dugogodišnjeg zakupa poljoprivrednog zemljišta u vlasništvu RH</w:t>
      </w:r>
    </w:p>
    <w:p w14:paraId="46D51FDC" w14:textId="31BDBFCA" w:rsidR="003A503D" w:rsidRDefault="003A503D" w:rsidP="00790B6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Prijedlog Izmjena I dopuna Programa socijalne skrbi za 2021. </w:t>
      </w:r>
      <w:r w:rsidR="00C625CB">
        <w:rPr>
          <w:rFonts w:eastAsia="Times New Roman" w:cs="Arial"/>
          <w:lang w:val="en-AU" w:eastAsia="en-US"/>
        </w:rPr>
        <w:t>g</w:t>
      </w:r>
      <w:r>
        <w:rPr>
          <w:rFonts w:eastAsia="Times New Roman" w:cs="Arial"/>
          <w:lang w:val="en-AU" w:eastAsia="en-US"/>
        </w:rPr>
        <w:t>odinu</w:t>
      </w:r>
    </w:p>
    <w:p w14:paraId="7753ED90" w14:textId="0277B77E" w:rsidR="003A503D" w:rsidRDefault="003A503D" w:rsidP="00790B6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 xml:space="preserve">Prijedlog Odluke o raspoređivanju sredstava Proračuna Općine Bogdanovci za redovito godišnje financiranje političkih stranaka I nezavisnih vjećnika zastupljenih u Općinskom vijeću Općine Bogdanovci za period studeni-prosinac 2021. </w:t>
      </w:r>
      <w:r w:rsidR="00C625CB">
        <w:rPr>
          <w:rFonts w:eastAsia="Times New Roman" w:cs="Arial"/>
          <w:lang w:val="en-AU" w:eastAsia="en-US"/>
        </w:rPr>
        <w:t>g</w:t>
      </w:r>
      <w:r>
        <w:rPr>
          <w:rFonts w:eastAsia="Times New Roman" w:cs="Arial"/>
          <w:lang w:val="en-AU" w:eastAsia="en-US"/>
        </w:rPr>
        <w:t>odine</w:t>
      </w:r>
    </w:p>
    <w:p w14:paraId="69FB9711" w14:textId="6327A072" w:rsidR="003A503D" w:rsidRDefault="003A503D" w:rsidP="00790B6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Prijedlog Odluke o jednokratnoj novčanoj pomoći roditeljima novorođenog djeteta, posvojenog ili udomljenog djeteta</w:t>
      </w:r>
    </w:p>
    <w:p w14:paraId="0243268F" w14:textId="79949BF5" w:rsidR="003A503D" w:rsidRDefault="00AF25AE" w:rsidP="00790B6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Prijedlog Odluke o izboru najpovoljnije ponude za zakup poljoprivrednog zemljišta u vlasništvu Općine Bogdanovci</w:t>
      </w:r>
    </w:p>
    <w:p w14:paraId="55300C6A" w14:textId="42F4B3DA" w:rsidR="00AF25AE" w:rsidRPr="00790B6B" w:rsidRDefault="00AF25AE" w:rsidP="00790B6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val="en-AU" w:eastAsia="en-US"/>
        </w:rPr>
      </w:pPr>
      <w:r>
        <w:rPr>
          <w:rFonts w:eastAsia="Times New Roman" w:cs="Arial"/>
          <w:lang w:val="en-AU" w:eastAsia="en-US"/>
        </w:rPr>
        <w:t>Različito</w:t>
      </w:r>
    </w:p>
    <w:p w14:paraId="2EE946FA" w14:textId="77777777" w:rsidR="00F0773C" w:rsidRPr="00F0773C" w:rsidRDefault="00F0773C" w:rsidP="00F0773C">
      <w:pPr>
        <w:spacing w:after="0" w:line="240" w:lineRule="auto"/>
        <w:rPr>
          <w:rFonts w:eastAsia="Times New Roman" w:cs="Arial"/>
          <w:lang w:val="en-AU" w:eastAsia="en-US"/>
        </w:rPr>
      </w:pPr>
      <w:r w:rsidRPr="00F0773C">
        <w:rPr>
          <w:rFonts w:eastAsia="Times New Roman" w:cs="Arial"/>
          <w:lang w:val="en-AU" w:eastAsia="en-US"/>
        </w:rPr>
        <w:tab/>
        <w:t xml:space="preserve"> </w:t>
      </w:r>
    </w:p>
    <w:p w14:paraId="46476CA8" w14:textId="6ECB3C9C" w:rsidR="0009756A" w:rsidRPr="003033DE" w:rsidRDefault="0009756A" w:rsidP="0009756A">
      <w:pPr>
        <w:spacing w:after="0" w:line="240" w:lineRule="auto"/>
        <w:rPr>
          <w:rFonts w:cstheme="minorHAnsi"/>
        </w:rPr>
      </w:pPr>
      <w:r w:rsidRPr="00AF25AE">
        <w:rPr>
          <w:rFonts w:cstheme="minorHAnsi"/>
          <w:b/>
          <w:bCs/>
          <w:u w:val="single"/>
        </w:rPr>
        <w:t xml:space="preserve">Dnevni red usvojen je </w:t>
      </w:r>
      <w:r w:rsidR="00AF25AE" w:rsidRPr="00AF25AE">
        <w:rPr>
          <w:rFonts w:cstheme="minorHAnsi"/>
          <w:b/>
          <w:bCs/>
          <w:u w:val="single"/>
        </w:rPr>
        <w:t>s 8 glasova ZA i jednim glasom PROTIV</w:t>
      </w:r>
      <w:r w:rsidR="00AF25AE" w:rsidRPr="00AF25AE">
        <w:rPr>
          <w:rFonts w:cstheme="minorHAnsi"/>
        </w:rPr>
        <w:t>.</w:t>
      </w:r>
    </w:p>
    <w:p w14:paraId="3D20536E" w14:textId="6E59FDA7" w:rsidR="0009756A" w:rsidRDefault="0009756A" w:rsidP="0009756A">
      <w:pPr>
        <w:spacing w:after="0" w:line="240" w:lineRule="auto"/>
        <w:rPr>
          <w:rFonts w:cstheme="minorHAnsi"/>
        </w:rPr>
      </w:pPr>
    </w:p>
    <w:p w14:paraId="0D64F079" w14:textId="746A0EB9" w:rsidR="00B45F8C" w:rsidRDefault="00B45F8C" w:rsidP="0009756A">
      <w:pPr>
        <w:spacing w:after="0" w:line="240" w:lineRule="auto"/>
        <w:rPr>
          <w:rFonts w:cstheme="minorHAnsi"/>
        </w:rPr>
      </w:pPr>
    </w:p>
    <w:p w14:paraId="23C3B4F6" w14:textId="77777777" w:rsidR="00B45F8C" w:rsidRPr="003033DE" w:rsidRDefault="00B45F8C" w:rsidP="0009756A">
      <w:pPr>
        <w:spacing w:after="0" w:line="240" w:lineRule="auto"/>
        <w:rPr>
          <w:rFonts w:cstheme="minorHAnsi"/>
        </w:rPr>
      </w:pPr>
    </w:p>
    <w:p w14:paraId="1C2D7A1B" w14:textId="77777777" w:rsidR="0009756A" w:rsidRPr="003033DE" w:rsidRDefault="0009756A" w:rsidP="0009756A">
      <w:pPr>
        <w:spacing w:after="0" w:line="240" w:lineRule="auto"/>
        <w:jc w:val="center"/>
        <w:rPr>
          <w:rFonts w:cstheme="minorHAnsi"/>
          <w:b/>
          <w:bCs/>
        </w:rPr>
      </w:pPr>
      <w:r w:rsidRPr="003033DE">
        <w:rPr>
          <w:rFonts w:cstheme="minorHAnsi"/>
          <w:b/>
          <w:bCs/>
        </w:rPr>
        <w:t>Točka 1.</w:t>
      </w:r>
    </w:p>
    <w:p w14:paraId="17B21ACE" w14:textId="03E3F99D" w:rsidR="0009756A" w:rsidRDefault="0009756A" w:rsidP="00F0773C">
      <w:pPr>
        <w:spacing w:after="0" w:line="240" w:lineRule="auto"/>
        <w:jc w:val="both"/>
        <w:rPr>
          <w:rFonts w:cstheme="minorHAnsi"/>
        </w:rPr>
      </w:pPr>
      <w:r w:rsidRPr="003033DE">
        <w:rPr>
          <w:rFonts w:cstheme="minorHAnsi"/>
        </w:rPr>
        <w:t xml:space="preserve">Predsjednik općinskog vijeća dao je zapisnik s </w:t>
      </w:r>
      <w:r w:rsidR="00AF25AE">
        <w:rPr>
          <w:rFonts w:cstheme="minorHAnsi"/>
        </w:rPr>
        <w:t>7</w:t>
      </w:r>
      <w:r w:rsidRPr="003033DE">
        <w:rPr>
          <w:rFonts w:cstheme="minorHAnsi"/>
        </w:rPr>
        <w:t>. sjednice Općinskog vijeća na raspravu</w:t>
      </w:r>
      <w:r w:rsidR="00D70F88">
        <w:rPr>
          <w:rFonts w:cstheme="minorHAnsi"/>
        </w:rPr>
        <w:t xml:space="preserve">, kako nije bilo primjedbi </w:t>
      </w:r>
      <w:r w:rsidRPr="003033DE">
        <w:rPr>
          <w:rFonts w:cstheme="minorHAnsi"/>
        </w:rPr>
        <w:t xml:space="preserve">zapisnik je usvojen </w:t>
      </w:r>
      <w:r w:rsidR="00AF25AE" w:rsidRPr="00AF25AE">
        <w:rPr>
          <w:rFonts w:cstheme="minorHAnsi"/>
          <w:b/>
          <w:bCs/>
          <w:u w:val="single"/>
        </w:rPr>
        <w:t>s 8 glasova ZA i jednim glasom PROTIV</w:t>
      </w:r>
      <w:r w:rsidR="00AF25AE" w:rsidRPr="00AF25AE">
        <w:rPr>
          <w:rFonts w:cstheme="minorHAnsi"/>
        </w:rPr>
        <w:t>.</w:t>
      </w:r>
    </w:p>
    <w:p w14:paraId="5BEBB581" w14:textId="77777777" w:rsidR="00B45F8C" w:rsidRPr="003033DE" w:rsidRDefault="00B45F8C" w:rsidP="00F0773C">
      <w:pPr>
        <w:spacing w:after="0" w:line="240" w:lineRule="auto"/>
        <w:jc w:val="both"/>
        <w:rPr>
          <w:rFonts w:cstheme="minorHAnsi"/>
        </w:rPr>
      </w:pPr>
    </w:p>
    <w:p w14:paraId="26BAFEC5" w14:textId="77777777" w:rsidR="0009756A" w:rsidRPr="003033DE" w:rsidRDefault="0009756A" w:rsidP="0009756A">
      <w:pPr>
        <w:spacing w:after="0" w:line="240" w:lineRule="auto"/>
        <w:rPr>
          <w:rFonts w:cstheme="minorHAnsi"/>
        </w:rPr>
      </w:pPr>
    </w:p>
    <w:p w14:paraId="6ECC8C4D" w14:textId="18552E4B" w:rsidR="0009756A" w:rsidRPr="003033DE" w:rsidRDefault="0009756A" w:rsidP="0009756A">
      <w:pPr>
        <w:spacing w:after="0" w:line="240" w:lineRule="auto"/>
        <w:jc w:val="center"/>
        <w:rPr>
          <w:rFonts w:cstheme="minorHAnsi"/>
          <w:b/>
          <w:bCs/>
        </w:rPr>
      </w:pPr>
      <w:r w:rsidRPr="003033DE">
        <w:rPr>
          <w:rFonts w:cstheme="minorHAnsi"/>
          <w:b/>
          <w:bCs/>
        </w:rPr>
        <w:t>Točka 2.</w:t>
      </w:r>
    </w:p>
    <w:p w14:paraId="79E08895" w14:textId="1B489047" w:rsidR="00F437A1" w:rsidRDefault="00C229C4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Gosp. Barun pojasnio je nazočnima kako se Izmjene i dopune Proračuna za 2021. godinu sastoje od prihoda koji iznose 10.993.231,00 kn, te rashoda koji iznose 10.429.856,00 kn. Prihodi su već u odnosu na rashode za iznos od 563.357,00, kojim će se pokriti minus iz prethodne godine.</w:t>
      </w:r>
    </w:p>
    <w:p w14:paraId="4F8A6E4E" w14:textId="32B3950C" w:rsidR="00682AD2" w:rsidRDefault="00C229C4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Također je pojasnio s</w:t>
      </w:r>
      <w:r w:rsidR="00682AD2">
        <w:rPr>
          <w:rFonts w:cstheme="minorHAnsi"/>
        </w:rPr>
        <w:t>ve stavke rashoda koje su povećane u odnosu na plan, kao npr. plaće za program „Zaželi“ 2, troškove električne energije, promidžbe i informiranja, sitnog inventara, reprezentacije, ostalih intelektualnih usluga, ostalih nespomenutih rashoda, te cijelu skupinu konta 4.</w:t>
      </w:r>
    </w:p>
    <w:p w14:paraId="2E69C447" w14:textId="43FB9EA8" w:rsidR="00682AD2" w:rsidRDefault="00682AD2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izlaganja načelnika, gosp. Gelo napomenuo je da se prije vijeća sastao Odbor za proračun i financije, te da su jednoglasno usvojili Izmjene i dopune proračuna za 2021. godinu, zatim je iste dao na raspravu.</w:t>
      </w:r>
    </w:p>
    <w:p w14:paraId="270265E7" w14:textId="6CE71024" w:rsidR="00682AD2" w:rsidRDefault="00682AD2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Pavlović postavlja zašto u Svinjarevcima nije napravljeno ništa po pitanju uređenja kanalske mreže? Načelnik odgovara da u ovoj godini nije ništa napravljeno, međutim uređenje kanalske mreže u Svinjarevcima i Petrovcima </w:t>
      </w:r>
      <w:r w:rsidR="00D330F0">
        <w:rPr>
          <w:rFonts w:cstheme="minorHAnsi"/>
        </w:rPr>
        <w:t>planirano je u</w:t>
      </w:r>
      <w:r>
        <w:rPr>
          <w:rFonts w:cstheme="minorHAnsi"/>
        </w:rPr>
        <w:t xml:space="preserve"> Proračunu je za 2022. godine.</w:t>
      </w:r>
    </w:p>
    <w:p w14:paraId="7763295D" w14:textId="3C6D7C18" w:rsidR="00D330F0" w:rsidRDefault="00D330F0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Također postavlja upit vezano za radove oko crkve u Svinjarevcima, navodi da je ponuda bila na 30.000,00 kn, a na kraju izvedeni radovi iznose 40 % više od ugovorenog.</w:t>
      </w:r>
    </w:p>
    <w:p w14:paraId="4F3E6708" w14:textId="272D3468" w:rsidR="00D330F0" w:rsidRDefault="00D330F0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Gosp. Barun odgovara da je Općina Bogdanovci potpisala Ugovor sa izvođačem Eko-florom iz Vinkovaca i sa Župom sv. Ane Slakovci na iznos od 30.000,00 kn (15.000,00 kn od općine i 15.000,00 kn od VMO-a Svinjarevci</w:t>
      </w:r>
      <w:r w:rsidR="00EC0B71">
        <w:rPr>
          <w:rFonts w:cstheme="minorHAnsi"/>
        </w:rPr>
        <w:t>), te da ćemo navedeni Ugovor i ispoštovati, ostala dodatna sredstva morat će riješiti Župa.</w:t>
      </w:r>
    </w:p>
    <w:p w14:paraId="0C403235" w14:textId="7D1600D9" w:rsidR="00EC0B71" w:rsidRDefault="00EC0B71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Nakon kratke rasprave gosp. Gelo dao je na glasanje Izmjene i dopune Proračuna za 2021. godinu, te je isti usvojen sa </w:t>
      </w:r>
      <w:r w:rsidRPr="00AF25AE">
        <w:rPr>
          <w:rFonts w:cstheme="minorHAnsi"/>
          <w:b/>
          <w:bCs/>
          <w:u w:val="single"/>
        </w:rPr>
        <w:t>s 8 glasova ZA i jednim glasom PROTIV</w:t>
      </w:r>
      <w:r w:rsidRPr="00AF25AE">
        <w:rPr>
          <w:rFonts w:cstheme="minorHAnsi"/>
        </w:rPr>
        <w:t>.</w:t>
      </w:r>
    </w:p>
    <w:p w14:paraId="58C44343" w14:textId="7C9EFBEA" w:rsidR="00682AD2" w:rsidRDefault="00682AD2" w:rsidP="00332DD0">
      <w:pPr>
        <w:spacing w:after="0" w:line="240" w:lineRule="auto"/>
        <w:jc w:val="both"/>
        <w:rPr>
          <w:rFonts w:cstheme="minorHAnsi"/>
        </w:rPr>
      </w:pPr>
    </w:p>
    <w:p w14:paraId="7A3328FB" w14:textId="77777777" w:rsidR="00B45F8C" w:rsidRDefault="00B45F8C" w:rsidP="00332DD0">
      <w:pPr>
        <w:spacing w:after="0" w:line="240" w:lineRule="auto"/>
        <w:jc w:val="both"/>
        <w:rPr>
          <w:rFonts w:cstheme="minorHAnsi"/>
        </w:rPr>
      </w:pPr>
    </w:p>
    <w:p w14:paraId="1F8D837F" w14:textId="7468C50A" w:rsidR="00F437A1" w:rsidRPr="008A1E5A" w:rsidRDefault="00F437A1" w:rsidP="008A1E5A">
      <w:pPr>
        <w:spacing w:after="0" w:line="240" w:lineRule="auto"/>
        <w:jc w:val="center"/>
        <w:rPr>
          <w:rFonts w:cstheme="minorHAnsi"/>
          <w:b/>
          <w:bCs/>
        </w:rPr>
      </w:pPr>
      <w:r w:rsidRPr="008A1E5A">
        <w:rPr>
          <w:rFonts w:cstheme="minorHAnsi"/>
          <w:b/>
          <w:bCs/>
        </w:rPr>
        <w:t>Točka 3.</w:t>
      </w:r>
    </w:p>
    <w:p w14:paraId="725C0F09" w14:textId="008E5A3D" w:rsidR="00F437A1" w:rsidRDefault="00F437A1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Gelo navodi kako </w:t>
      </w:r>
      <w:r w:rsidR="00EC0B71">
        <w:rPr>
          <w:rFonts w:cstheme="minorHAnsi"/>
        </w:rPr>
        <w:t>su Izmjene i dopune</w:t>
      </w:r>
      <w:r>
        <w:rPr>
          <w:rFonts w:cstheme="minorHAnsi"/>
        </w:rPr>
        <w:t xml:space="preserve"> Plan</w:t>
      </w:r>
      <w:r w:rsidR="00EC0B71">
        <w:rPr>
          <w:rFonts w:cstheme="minorHAnsi"/>
        </w:rPr>
        <w:t>a</w:t>
      </w:r>
      <w:r>
        <w:rPr>
          <w:rFonts w:cstheme="minorHAnsi"/>
        </w:rPr>
        <w:t xml:space="preserve"> razvojnih programa za 202</w:t>
      </w:r>
      <w:r w:rsidR="00EC0B71">
        <w:rPr>
          <w:rFonts w:cstheme="minorHAnsi"/>
        </w:rPr>
        <w:t>1.</w:t>
      </w:r>
      <w:r>
        <w:rPr>
          <w:rFonts w:cstheme="minorHAnsi"/>
        </w:rPr>
        <w:t xml:space="preserve"> godin</w:t>
      </w:r>
      <w:r w:rsidR="00EC0B71">
        <w:rPr>
          <w:rFonts w:cstheme="minorHAnsi"/>
        </w:rPr>
        <w:t>u</w:t>
      </w:r>
      <w:r>
        <w:rPr>
          <w:rFonts w:cstheme="minorHAnsi"/>
        </w:rPr>
        <w:t xml:space="preserve"> preslika skupine </w:t>
      </w:r>
      <w:r w:rsidR="008A1E5A">
        <w:rPr>
          <w:rFonts w:cstheme="minorHAnsi"/>
        </w:rPr>
        <w:t>k</w:t>
      </w:r>
      <w:r>
        <w:rPr>
          <w:rFonts w:cstheme="minorHAnsi"/>
        </w:rPr>
        <w:t>onta 4 iz Plana Proračuna i projekcija</w:t>
      </w:r>
      <w:r w:rsidR="008A1E5A">
        <w:rPr>
          <w:rFonts w:cstheme="minorHAnsi"/>
        </w:rPr>
        <w:t>, te isti daje na raspravu.</w:t>
      </w:r>
    </w:p>
    <w:p w14:paraId="3EBE9F60" w14:textId="34E901A4" w:rsidR="00F437A1" w:rsidRDefault="008A1E5A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Plan razvojnih Programa za </w:t>
      </w:r>
      <w:r w:rsidR="00EC0B71">
        <w:rPr>
          <w:rFonts w:cstheme="minorHAnsi"/>
        </w:rPr>
        <w:t>2021</w:t>
      </w:r>
      <w:r>
        <w:rPr>
          <w:rFonts w:cstheme="minorHAnsi"/>
        </w:rPr>
        <w:t>.</w:t>
      </w:r>
      <w:r w:rsidR="00EC0B71">
        <w:rPr>
          <w:rFonts w:cstheme="minorHAnsi"/>
        </w:rPr>
        <w:t xml:space="preserve"> godinu</w:t>
      </w:r>
      <w:r>
        <w:rPr>
          <w:rFonts w:cstheme="minorHAnsi"/>
        </w:rPr>
        <w:t xml:space="preserve"> usvojen je </w:t>
      </w:r>
      <w:r w:rsidR="00EC0B71" w:rsidRPr="00AF25AE">
        <w:rPr>
          <w:rFonts w:cstheme="minorHAnsi"/>
          <w:b/>
          <w:bCs/>
          <w:u w:val="single"/>
        </w:rPr>
        <w:t>s 8 glasova ZA i jednim glasom PROTIV</w:t>
      </w:r>
      <w:r w:rsidR="00EC0B71" w:rsidRPr="00AF25AE">
        <w:rPr>
          <w:rFonts w:cstheme="minorHAnsi"/>
        </w:rPr>
        <w:t>.</w:t>
      </w:r>
    </w:p>
    <w:p w14:paraId="69F0B9DB" w14:textId="17B81175" w:rsidR="00EC0B71" w:rsidRDefault="00EC0B71" w:rsidP="00332DD0">
      <w:pPr>
        <w:spacing w:after="0" w:line="240" w:lineRule="auto"/>
        <w:jc w:val="both"/>
        <w:rPr>
          <w:rFonts w:cstheme="minorHAnsi"/>
        </w:rPr>
      </w:pPr>
    </w:p>
    <w:p w14:paraId="0B827B1E" w14:textId="77777777" w:rsidR="00B45F8C" w:rsidRDefault="00B45F8C" w:rsidP="00332DD0">
      <w:pPr>
        <w:spacing w:after="0" w:line="240" w:lineRule="auto"/>
        <w:jc w:val="both"/>
        <w:rPr>
          <w:rFonts w:cstheme="minorHAnsi"/>
        </w:rPr>
      </w:pPr>
    </w:p>
    <w:p w14:paraId="78265062" w14:textId="202A4F0A" w:rsidR="00497F8B" w:rsidRPr="008A1E5A" w:rsidRDefault="008A1E5A" w:rsidP="008A1E5A">
      <w:pPr>
        <w:spacing w:after="0" w:line="240" w:lineRule="auto"/>
        <w:jc w:val="center"/>
        <w:rPr>
          <w:rFonts w:cstheme="minorHAnsi"/>
          <w:b/>
          <w:bCs/>
        </w:rPr>
      </w:pPr>
      <w:r w:rsidRPr="008A1E5A">
        <w:rPr>
          <w:rFonts w:cstheme="minorHAnsi"/>
          <w:b/>
          <w:bCs/>
        </w:rPr>
        <w:t>Točka 4.</w:t>
      </w:r>
    </w:p>
    <w:p w14:paraId="5E9E5E9A" w14:textId="1C0B316D" w:rsidR="008A1E5A" w:rsidRDefault="00EC0B71" w:rsidP="00332D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Također smo i Izmjene i dopune Programa utroška sredstava šumskog doprinosa uskladili sa Izmjenama i dopunama Proračuna za 2021. godinu, te Program sada iznosi 50.000,00 kn, navodi gosp. Gelo, te isti daje na raspravu</w:t>
      </w:r>
      <w:r w:rsidR="005B4050">
        <w:rPr>
          <w:rFonts w:cstheme="minorHAnsi"/>
        </w:rPr>
        <w:t xml:space="preserve">. Kako nije bilo upita, ni komentara, Izmjene i dopune Programa šumskog doprinosa usvojene su </w:t>
      </w:r>
      <w:r w:rsidR="005B4050" w:rsidRPr="00AF25AE">
        <w:rPr>
          <w:rFonts w:cstheme="minorHAnsi"/>
          <w:b/>
          <w:bCs/>
          <w:u w:val="single"/>
        </w:rPr>
        <w:t>s 8 glasova ZA i jednim glasom PROTIV</w:t>
      </w:r>
      <w:r w:rsidR="005B4050" w:rsidRPr="00AF25AE">
        <w:rPr>
          <w:rFonts w:cstheme="minorHAnsi"/>
        </w:rPr>
        <w:t>.</w:t>
      </w:r>
    </w:p>
    <w:p w14:paraId="7473E9DA" w14:textId="27B9D78F" w:rsidR="005B4050" w:rsidRDefault="005B4050" w:rsidP="00332DD0">
      <w:pPr>
        <w:spacing w:after="0" w:line="240" w:lineRule="auto"/>
        <w:jc w:val="both"/>
        <w:rPr>
          <w:rFonts w:cstheme="minorHAnsi"/>
        </w:rPr>
      </w:pPr>
    </w:p>
    <w:p w14:paraId="1F8F627E" w14:textId="77777777" w:rsidR="00B45F8C" w:rsidRDefault="00B45F8C" w:rsidP="00332DD0">
      <w:pPr>
        <w:spacing w:after="0" w:line="240" w:lineRule="auto"/>
        <w:jc w:val="both"/>
        <w:rPr>
          <w:rFonts w:cstheme="minorHAnsi"/>
        </w:rPr>
      </w:pPr>
    </w:p>
    <w:p w14:paraId="284E47B7" w14:textId="1994E359" w:rsidR="008A1E5A" w:rsidRPr="000D13B3" w:rsidRDefault="008A1E5A" w:rsidP="000D13B3">
      <w:pPr>
        <w:spacing w:after="0" w:line="240" w:lineRule="auto"/>
        <w:jc w:val="center"/>
        <w:rPr>
          <w:rFonts w:cstheme="minorHAnsi"/>
          <w:b/>
          <w:bCs/>
        </w:rPr>
      </w:pPr>
      <w:r w:rsidRPr="000D13B3">
        <w:rPr>
          <w:rFonts w:cstheme="minorHAnsi"/>
          <w:b/>
          <w:bCs/>
        </w:rPr>
        <w:t>Točka 5.</w:t>
      </w:r>
    </w:p>
    <w:p w14:paraId="0E567B6D" w14:textId="139564BE" w:rsidR="000D13B3" w:rsidRDefault="005B4050" w:rsidP="000D13B3">
      <w:pPr>
        <w:spacing w:after="0" w:line="240" w:lineRule="auto"/>
        <w:rPr>
          <w:rFonts w:cstheme="minorHAnsi"/>
        </w:rPr>
      </w:pPr>
      <w:r>
        <w:rPr>
          <w:rFonts w:cstheme="minorHAnsi"/>
        </w:rPr>
        <w:t>Kao i prethodna točka, tako je i ova, Odluka o izmjenama i dopunama Programa gradnje komunalne infrastrukture na području Općine Bogdanovci za 2021. godinu usklađena sa Izmjenama i dopunama Proračuna za 2021. godinu, te</w:t>
      </w:r>
      <w:r w:rsidR="007D6A5F">
        <w:rPr>
          <w:rFonts w:cstheme="minorHAnsi"/>
        </w:rPr>
        <w:t xml:space="preserve"> istu</w:t>
      </w:r>
      <w:r>
        <w:rPr>
          <w:rFonts w:cstheme="minorHAnsi"/>
        </w:rPr>
        <w:t xml:space="preserve"> ne bih puno pojašnjavao</w:t>
      </w:r>
      <w:r w:rsidR="007D6A5F">
        <w:rPr>
          <w:rFonts w:cstheme="minorHAnsi"/>
        </w:rPr>
        <w:t xml:space="preserve">, navodi gosp. Gelo. Daje na raspravu ovu točku, koja je bez rasprave usvojena </w:t>
      </w:r>
      <w:r w:rsidR="007D6A5F" w:rsidRPr="00AF25AE">
        <w:rPr>
          <w:rFonts w:cstheme="minorHAnsi"/>
          <w:b/>
          <w:bCs/>
          <w:u w:val="single"/>
        </w:rPr>
        <w:t>s 8 glasova ZA i jednim glasom PROTIV</w:t>
      </w:r>
      <w:r w:rsidR="007D6A5F" w:rsidRPr="00AF25AE">
        <w:rPr>
          <w:rFonts w:cstheme="minorHAnsi"/>
        </w:rPr>
        <w:t>.</w:t>
      </w:r>
    </w:p>
    <w:p w14:paraId="199DDC14" w14:textId="5074B8BC" w:rsidR="005B4050" w:rsidRDefault="005B4050" w:rsidP="000D13B3">
      <w:pPr>
        <w:spacing w:after="0" w:line="240" w:lineRule="auto"/>
        <w:rPr>
          <w:rFonts w:cstheme="minorHAnsi"/>
        </w:rPr>
      </w:pPr>
    </w:p>
    <w:p w14:paraId="28DFDE23" w14:textId="2F59B663" w:rsidR="00B45F8C" w:rsidRDefault="00B45F8C" w:rsidP="000D13B3">
      <w:pPr>
        <w:spacing w:after="0" w:line="240" w:lineRule="auto"/>
        <w:rPr>
          <w:rFonts w:cstheme="minorHAnsi"/>
        </w:rPr>
      </w:pPr>
    </w:p>
    <w:p w14:paraId="1FB6CD5B" w14:textId="42F0EA49" w:rsidR="00B45F8C" w:rsidRDefault="00B45F8C" w:rsidP="000D13B3">
      <w:pPr>
        <w:spacing w:after="0" w:line="240" w:lineRule="auto"/>
        <w:rPr>
          <w:rFonts w:cstheme="minorHAnsi"/>
        </w:rPr>
      </w:pPr>
    </w:p>
    <w:p w14:paraId="2F58BE46" w14:textId="7A884F67" w:rsidR="00B45F8C" w:rsidRDefault="00B45F8C" w:rsidP="000D13B3">
      <w:pPr>
        <w:spacing w:after="0" w:line="240" w:lineRule="auto"/>
        <w:rPr>
          <w:rFonts w:cstheme="minorHAnsi"/>
        </w:rPr>
      </w:pPr>
    </w:p>
    <w:p w14:paraId="5A5B29AA" w14:textId="765A3359" w:rsidR="00B45F8C" w:rsidRDefault="00B45F8C" w:rsidP="000D13B3">
      <w:pPr>
        <w:spacing w:after="0" w:line="240" w:lineRule="auto"/>
        <w:rPr>
          <w:rFonts w:cstheme="minorHAnsi"/>
        </w:rPr>
      </w:pPr>
    </w:p>
    <w:p w14:paraId="7D70E04E" w14:textId="77777777" w:rsidR="00B45F8C" w:rsidRDefault="00B45F8C" w:rsidP="000D13B3">
      <w:pPr>
        <w:spacing w:after="0" w:line="240" w:lineRule="auto"/>
        <w:rPr>
          <w:rFonts w:cstheme="minorHAnsi"/>
        </w:rPr>
      </w:pPr>
    </w:p>
    <w:p w14:paraId="66F497E9" w14:textId="77777777" w:rsidR="00B45F8C" w:rsidRDefault="00B45F8C" w:rsidP="000D13B3">
      <w:pPr>
        <w:spacing w:after="0" w:line="240" w:lineRule="auto"/>
        <w:rPr>
          <w:rFonts w:cstheme="minorHAnsi"/>
        </w:rPr>
      </w:pPr>
    </w:p>
    <w:p w14:paraId="533818B7" w14:textId="6F9825EF" w:rsidR="000D13B3" w:rsidRPr="00981EF4" w:rsidRDefault="000D13B3" w:rsidP="00981EF4">
      <w:pPr>
        <w:spacing w:after="0" w:line="240" w:lineRule="auto"/>
        <w:jc w:val="center"/>
        <w:rPr>
          <w:rFonts w:cstheme="minorHAnsi"/>
          <w:b/>
          <w:bCs/>
        </w:rPr>
      </w:pPr>
      <w:r w:rsidRPr="00981EF4">
        <w:rPr>
          <w:rFonts w:cstheme="minorHAnsi"/>
          <w:b/>
          <w:bCs/>
        </w:rPr>
        <w:t>Točka 6.</w:t>
      </w:r>
    </w:p>
    <w:p w14:paraId="4DF32F68" w14:textId="204229B9" w:rsidR="00981EF4" w:rsidRDefault="007D6A5F" w:rsidP="007D6A5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Odluka o Izmjenama i dopunama </w:t>
      </w:r>
      <w:r w:rsidR="0051248F">
        <w:rPr>
          <w:rFonts w:cstheme="minorHAnsi"/>
        </w:rPr>
        <w:t>Program</w:t>
      </w:r>
      <w:r>
        <w:rPr>
          <w:rFonts w:cstheme="minorHAnsi"/>
        </w:rPr>
        <w:t>a</w:t>
      </w:r>
      <w:r w:rsidR="0051248F">
        <w:rPr>
          <w:rFonts w:cstheme="minorHAnsi"/>
        </w:rPr>
        <w:t xml:space="preserve"> održavanja komunalne infrastrukture na području Općine Bogdanovci za 202</w:t>
      </w:r>
      <w:r>
        <w:rPr>
          <w:rFonts w:cstheme="minorHAnsi"/>
        </w:rPr>
        <w:t>1</w:t>
      </w:r>
      <w:r w:rsidR="0051248F">
        <w:rPr>
          <w:rFonts w:cstheme="minorHAnsi"/>
        </w:rPr>
        <w:t xml:space="preserve">. godinu </w:t>
      </w:r>
      <w:r>
        <w:rPr>
          <w:rFonts w:cstheme="minorHAnsi"/>
        </w:rPr>
        <w:t>usklađeni su s Izmjenama i dopunama Proračuna za 2021. godinu</w:t>
      </w:r>
      <w:r w:rsidR="00CF3FDA">
        <w:rPr>
          <w:rFonts w:cstheme="minorHAnsi"/>
        </w:rPr>
        <w:t>, te sada Program ukupno iznosi 1.160.000,00 kn pojasnio je predsjednik vijeća.</w:t>
      </w:r>
    </w:p>
    <w:p w14:paraId="703C769E" w14:textId="10AE958D" w:rsidR="00981EF4" w:rsidRDefault="00CF3FDA" w:rsidP="000D13B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Odluka o Izmjenama i dopunama Programa održavanja komunalne infrastrukture na području Općine Bogdanovci za 2021. godinu usvojena je </w:t>
      </w:r>
      <w:r w:rsidRPr="00AF25AE">
        <w:rPr>
          <w:rFonts w:cstheme="minorHAnsi"/>
          <w:b/>
          <w:bCs/>
          <w:u w:val="single"/>
        </w:rPr>
        <w:t>s 8 glasova ZA i jednim glasom PROTIV</w:t>
      </w:r>
      <w:r w:rsidRPr="00AF25AE">
        <w:rPr>
          <w:rFonts w:cstheme="minorHAnsi"/>
        </w:rPr>
        <w:t>.</w:t>
      </w:r>
    </w:p>
    <w:p w14:paraId="6D1AA556" w14:textId="3245BFEA" w:rsidR="00CF3FDA" w:rsidRDefault="00CF3FDA" w:rsidP="000D13B3">
      <w:pPr>
        <w:spacing w:after="0" w:line="240" w:lineRule="auto"/>
        <w:rPr>
          <w:rFonts w:cstheme="minorHAnsi"/>
        </w:rPr>
      </w:pPr>
    </w:p>
    <w:p w14:paraId="258773FC" w14:textId="77777777" w:rsidR="00CF3FDA" w:rsidRDefault="00CF3FDA" w:rsidP="000D13B3">
      <w:pPr>
        <w:spacing w:after="0" w:line="240" w:lineRule="auto"/>
        <w:rPr>
          <w:rFonts w:cstheme="minorHAnsi"/>
        </w:rPr>
      </w:pPr>
    </w:p>
    <w:p w14:paraId="31A513C5" w14:textId="29FEE7DE" w:rsidR="00981EF4" w:rsidRPr="000D1573" w:rsidRDefault="00981EF4" w:rsidP="000D1573">
      <w:pPr>
        <w:spacing w:after="0" w:line="240" w:lineRule="auto"/>
        <w:jc w:val="center"/>
        <w:rPr>
          <w:rFonts w:cstheme="minorHAnsi"/>
          <w:b/>
          <w:bCs/>
        </w:rPr>
      </w:pPr>
      <w:r w:rsidRPr="000D1573">
        <w:rPr>
          <w:rFonts w:cstheme="minorHAnsi"/>
          <w:b/>
          <w:bCs/>
        </w:rPr>
        <w:t>Točka 7.</w:t>
      </w:r>
    </w:p>
    <w:p w14:paraId="6FD2D0AB" w14:textId="51B09886" w:rsidR="00CF3FDA" w:rsidRPr="00EB5BD0" w:rsidRDefault="00CF3FDA" w:rsidP="00EB5BD0">
      <w:pPr>
        <w:spacing w:after="0" w:line="240" w:lineRule="auto"/>
        <w:jc w:val="both"/>
        <w:rPr>
          <w:rFonts w:eastAsia="Times New Roman" w:cs="Arial"/>
          <w:lang w:val="en-AU" w:eastAsia="en-US"/>
        </w:rPr>
      </w:pPr>
      <w:r w:rsidRPr="00EB5BD0">
        <w:rPr>
          <w:rFonts w:cstheme="minorHAnsi"/>
        </w:rPr>
        <w:t xml:space="preserve">Gosp. Gelo dao je na raspravu Odluku o izmjenama i dopunama </w:t>
      </w:r>
      <w:r w:rsidRPr="00EB5BD0">
        <w:rPr>
          <w:rFonts w:eastAsia="Times New Roman" w:cs="Arial"/>
          <w:lang w:val="en-AU" w:eastAsia="en-US"/>
        </w:rPr>
        <w:t xml:space="preserve">Programa korištenja sredstava ostvarenih od prodaje, zakupa I dugogodišnjeg zakupa poljoprivrednog zemljišta u vlasništvu RH, te ukratko pojasnio da će se ovim Programom za 2021. godinu ostvariti </w:t>
      </w:r>
      <w:r w:rsidR="00EB5BD0" w:rsidRPr="00EB5BD0">
        <w:rPr>
          <w:rFonts w:eastAsia="Times New Roman" w:cs="Arial"/>
          <w:lang w:val="en-AU" w:eastAsia="en-US"/>
        </w:rPr>
        <w:t>prihodi</w:t>
      </w:r>
      <w:r w:rsidRPr="00EB5BD0">
        <w:rPr>
          <w:rFonts w:eastAsia="Times New Roman" w:cs="Arial"/>
          <w:lang w:val="en-AU" w:eastAsia="en-US"/>
        </w:rPr>
        <w:t xml:space="preserve"> u iznosi od 1.765.000,00</w:t>
      </w:r>
      <w:r w:rsidR="00FA50B9" w:rsidRPr="00EB5BD0">
        <w:rPr>
          <w:rFonts w:eastAsia="Times New Roman" w:cs="Arial"/>
          <w:lang w:val="en-AU" w:eastAsia="en-US"/>
        </w:rPr>
        <w:t xml:space="preserve"> kn, iznos je prilično velik jer su na naplatu krenule ovrhe putem Državnog odvjetništva, te je jedan poljoprivredik isplatio cijelokupni ugovor</w:t>
      </w:r>
      <w:r w:rsidR="00EB5BD0" w:rsidRPr="00EB5BD0">
        <w:rPr>
          <w:rFonts w:eastAsia="Times New Roman" w:cs="Arial"/>
          <w:lang w:val="en-AU" w:eastAsia="en-US"/>
        </w:rPr>
        <w:t>, a sredstva su opravdana u iznosu od 499.100,00 kn. Neutrošena sredstva prenijet će se u obvezu za sljedeću proračunsku godinu.</w:t>
      </w:r>
    </w:p>
    <w:p w14:paraId="59EB50EA" w14:textId="26020E9F" w:rsidR="00EB5BD0" w:rsidRDefault="00EB5BD0" w:rsidP="00EB5BD0">
      <w:pPr>
        <w:spacing w:after="0" w:line="240" w:lineRule="auto"/>
        <w:rPr>
          <w:rFonts w:cstheme="minorHAnsi"/>
        </w:rPr>
      </w:pPr>
      <w:r>
        <w:rPr>
          <w:rFonts w:eastAsia="Times New Roman" w:cs="Arial"/>
          <w:lang w:val="en-AU" w:eastAsia="en-US"/>
        </w:rPr>
        <w:t xml:space="preserve">Odluka je usvojena </w:t>
      </w:r>
      <w:r w:rsidRPr="00AF25AE">
        <w:rPr>
          <w:rFonts w:cstheme="minorHAnsi"/>
          <w:b/>
          <w:bCs/>
          <w:u w:val="single"/>
        </w:rPr>
        <w:t>s 8 glasova ZA i jednim glasom PROTIV</w:t>
      </w:r>
      <w:r w:rsidRPr="00AF25AE">
        <w:rPr>
          <w:rFonts w:cstheme="minorHAnsi"/>
        </w:rPr>
        <w:t>.</w:t>
      </w:r>
    </w:p>
    <w:p w14:paraId="37F7A7A7" w14:textId="77777777" w:rsidR="00B45F8C" w:rsidRDefault="00B45F8C" w:rsidP="00EB5BD0">
      <w:pPr>
        <w:spacing w:after="0" w:line="240" w:lineRule="auto"/>
        <w:rPr>
          <w:rFonts w:cstheme="minorHAnsi"/>
        </w:rPr>
      </w:pPr>
    </w:p>
    <w:p w14:paraId="7ED836ED" w14:textId="338BF59A" w:rsidR="00EB5BD0" w:rsidRDefault="00EB5BD0" w:rsidP="00EB5BD0">
      <w:pPr>
        <w:pStyle w:val="Odlomakpopisa"/>
        <w:spacing w:after="0" w:line="240" w:lineRule="auto"/>
        <w:ind w:left="960"/>
        <w:jc w:val="both"/>
        <w:rPr>
          <w:rFonts w:eastAsia="Times New Roman" w:cs="Arial"/>
          <w:lang w:val="en-AU" w:eastAsia="en-US"/>
        </w:rPr>
      </w:pPr>
    </w:p>
    <w:p w14:paraId="7E314F5D" w14:textId="443FF6D8" w:rsidR="000D1573" w:rsidRPr="00277D76" w:rsidRDefault="000D1573" w:rsidP="00277D76">
      <w:pPr>
        <w:spacing w:after="0" w:line="240" w:lineRule="auto"/>
        <w:jc w:val="center"/>
        <w:rPr>
          <w:rFonts w:cstheme="minorHAnsi"/>
          <w:b/>
          <w:bCs/>
        </w:rPr>
      </w:pPr>
      <w:r w:rsidRPr="00277D76">
        <w:rPr>
          <w:rFonts w:cstheme="minorHAnsi"/>
          <w:b/>
          <w:bCs/>
        </w:rPr>
        <w:t>Točka 8.</w:t>
      </w:r>
    </w:p>
    <w:p w14:paraId="59AA27E4" w14:textId="1179D661" w:rsidR="00277D76" w:rsidRDefault="00EB5BD0" w:rsidP="000D157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Odlukom o izmjenama i dopunama Programa socijalne skrbi za 2021., Program je povećan za ukupno </w:t>
      </w:r>
      <w:r w:rsidR="002C289E">
        <w:rPr>
          <w:rFonts w:cstheme="minorHAnsi"/>
        </w:rPr>
        <w:t>73.000,00 kn, a povećanje se odnosi na prehranu socijalno ugroženih učenika, rodiljne naknade, stipendije, te ostale naknade iz proračuna u novcu, navodi predsjednik vijeća.</w:t>
      </w:r>
    </w:p>
    <w:p w14:paraId="4960C007" w14:textId="77777777" w:rsidR="002C289E" w:rsidRDefault="002C289E" w:rsidP="002C289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Točka je dana na raspravu, te je ista usvojena </w:t>
      </w:r>
      <w:r w:rsidRPr="00AF25AE">
        <w:rPr>
          <w:rFonts w:cstheme="minorHAnsi"/>
          <w:b/>
          <w:bCs/>
          <w:u w:val="single"/>
        </w:rPr>
        <w:t>s 8 glasova ZA i jednim glasom PROTIV</w:t>
      </w:r>
      <w:r w:rsidRPr="00AF25AE">
        <w:rPr>
          <w:rFonts w:cstheme="minorHAnsi"/>
        </w:rPr>
        <w:t>.</w:t>
      </w:r>
    </w:p>
    <w:p w14:paraId="336737E7" w14:textId="32E78CDB" w:rsidR="00EB5BD0" w:rsidRDefault="00EB5BD0" w:rsidP="000D1573">
      <w:pPr>
        <w:spacing w:after="0" w:line="240" w:lineRule="auto"/>
        <w:rPr>
          <w:rFonts w:cstheme="minorHAnsi"/>
        </w:rPr>
      </w:pPr>
    </w:p>
    <w:p w14:paraId="78138991" w14:textId="77777777" w:rsidR="00B45F8C" w:rsidRDefault="00B45F8C" w:rsidP="000D1573">
      <w:pPr>
        <w:spacing w:after="0" w:line="240" w:lineRule="auto"/>
        <w:rPr>
          <w:rFonts w:cstheme="minorHAnsi"/>
        </w:rPr>
      </w:pPr>
    </w:p>
    <w:p w14:paraId="16DCE646" w14:textId="7325EE0B" w:rsidR="00277D76" w:rsidRPr="00277D76" w:rsidRDefault="00277D76" w:rsidP="00277D76">
      <w:pPr>
        <w:spacing w:after="0" w:line="240" w:lineRule="auto"/>
        <w:jc w:val="center"/>
        <w:rPr>
          <w:rFonts w:cstheme="minorHAnsi"/>
          <w:b/>
          <w:bCs/>
        </w:rPr>
      </w:pPr>
      <w:r w:rsidRPr="00277D76">
        <w:rPr>
          <w:rFonts w:cstheme="minorHAnsi"/>
          <w:b/>
          <w:bCs/>
        </w:rPr>
        <w:t>Točka 9.</w:t>
      </w:r>
    </w:p>
    <w:p w14:paraId="46F63FAE" w14:textId="6A1E4307" w:rsidR="002C289E" w:rsidRDefault="002C289E" w:rsidP="002C289E">
      <w:pPr>
        <w:spacing w:after="0" w:line="240" w:lineRule="auto"/>
        <w:jc w:val="both"/>
        <w:rPr>
          <w:rFonts w:eastAsia="Times New Roman" w:cs="Arial"/>
          <w:lang w:val="en-AU" w:eastAsia="en-US"/>
        </w:rPr>
      </w:pPr>
      <w:r w:rsidRPr="002C289E">
        <w:rPr>
          <w:rFonts w:cstheme="minorHAnsi"/>
        </w:rPr>
        <w:t xml:space="preserve">Sukladno dopunskim izborima, te dobivanjem još jednog člana u Općinskom vijeću morali smo napraviti izmjenu Odluke o </w:t>
      </w:r>
      <w:r w:rsidRPr="002C289E">
        <w:rPr>
          <w:rFonts w:eastAsia="Times New Roman" w:cs="Arial"/>
          <w:lang w:val="en-AU" w:eastAsia="en-US"/>
        </w:rPr>
        <w:t xml:space="preserve">raspoređivanju sredstava Proračuna Općine Bogdanovci za redovito godišnje financiranje političkih stranaka I nezavisnih vjećnika zastupljenih u Općinskom vijeću Općine Bogdanovci za period studeni-prosinac 2021. </w:t>
      </w:r>
      <w:r>
        <w:rPr>
          <w:rFonts w:eastAsia="Times New Roman" w:cs="Arial"/>
          <w:lang w:val="en-AU" w:eastAsia="en-US"/>
        </w:rPr>
        <w:t>G</w:t>
      </w:r>
      <w:r w:rsidRPr="002C289E">
        <w:rPr>
          <w:rFonts w:eastAsia="Times New Roman" w:cs="Arial"/>
          <w:lang w:val="en-AU" w:eastAsia="en-US"/>
        </w:rPr>
        <w:t>odin</w:t>
      </w:r>
      <w:r>
        <w:rPr>
          <w:rFonts w:eastAsia="Times New Roman" w:cs="Arial"/>
          <w:lang w:val="en-AU" w:eastAsia="en-US"/>
        </w:rPr>
        <w:t>e, pojasnio je gosp. Gelo.</w:t>
      </w:r>
    </w:p>
    <w:p w14:paraId="25FE434E" w14:textId="209181FA" w:rsidR="002C289E" w:rsidRDefault="002C289E" w:rsidP="002C289E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="Arial"/>
          <w:lang w:val="en-AU" w:eastAsia="en-US"/>
        </w:rPr>
        <w:t xml:space="preserve">Odluka je usvojena </w:t>
      </w:r>
      <w:r w:rsidRPr="00AF25AE">
        <w:rPr>
          <w:rFonts w:cstheme="minorHAnsi"/>
          <w:b/>
          <w:bCs/>
          <w:u w:val="single"/>
        </w:rPr>
        <w:t>s 8 glasova ZA i jednim glasom PROTIV</w:t>
      </w:r>
      <w:r w:rsidRPr="00AF25AE">
        <w:rPr>
          <w:rFonts w:cstheme="minorHAnsi"/>
        </w:rPr>
        <w:t>.</w:t>
      </w:r>
    </w:p>
    <w:p w14:paraId="093428DE" w14:textId="77777777" w:rsidR="00B45F8C" w:rsidRDefault="00B45F8C" w:rsidP="002C289E">
      <w:pPr>
        <w:spacing w:after="0" w:line="240" w:lineRule="auto"/>
        <w:jc w:val="both"/>
        <w:rPr>
          <w:rFonts w:eastAsia="Times New Roman" w:cs="Arial"/>
          <w:lang w:val="en-AU" w:eastAsia="en-US"/>
        </w:rPr>
      </w:pPr>
    </w:p>
    <w:p w14:paraId="6CD59F46" w14:textId="5A4C3B29" w:rsidR="00277D76" w:rsidRDefault="00277D76" w:rsidP="00277D76">
      <w:pPr>
        <w:spacing w:after="0" w:line="240" w:lineRule="auto"/>
        <w:jc w:val="both"/>
        <w:rPr>
          <w:rFonts w:cstheme="minorHAnsi"/>
        </w:rPr>
      </w:pPr>
    </w:p>
    <w:p w14:paraId="3986821D" w14:textId="15C1A4AA" w:rsidR="00277D76" w:rsidRPr="00CF0F09" w:rsidRDefault="00277D76" w:rsidP="00CF0F09">
      <w:pPr>
        <w:spacing w:after="0" w:line="240" w:lineRule="auto"/>
        <w:jc w:val="center"/>
        <w:rPr>
          <w:rFonts w:cstheme="minorHAnsi"/>
          <w:b/>
          <w:bCs/>
        </w:rPr>
      </w:pPr>
      <w:r w:rsidRPr="00CF0F09">
        <w:rPr>
          <w:rFonts w:cstheme="minorHAnsi"/>
          <w:b/>
          <w:bCs/>
        </w:rPr>
        <w:t>Točka 10.</w:t>
      </w:r>
    </w:p>
    <w:p w14:paraId="074B32CC" w14:textId="74F27B55" w:rsidR="00CF0F09" w:rsidRDefault="008323F7" w:rsidP="00CF0F0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Gosp. Gelo pojašnjava kako je na prošlom vijeću dao prijedlog da se o Program socijalne skrbi za 2022. godinu uvede da pravo na jednokratnu novčanu naknadu povodom rođenja djeteta imaju pravo  i posvojitelji kao i udomitelji djeteta, što su vijećnici prihvatili, te sukladno tome moramo donijeti i izmjene Odluke o jednokratnoj novčanoj pomoći koja je u materijalu za ovu sjednicu i koju dajem na raspravu.</w:t>
      </w:r>
    </w:p>
    <w:p w14:paraId="562AE5A0" w14:textId="68558BDA" w:rsidR="008323F7" w:rsidRDefault="008323F7" w:rsidP="00CF0F0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Kako nije bilo rasprave, Odluka o jednokratnoj novčanoj pomoći roditeljima novorođene djece, posvojiteljima i udomiteljima djece usvojena je </w:t>
      </w:r>
      <w:r w:rsidRPr="00AF25AE">
        <w:rPr>
          <w:rFonts w:cstheme="minorHAnsi"/>
          <w:b/>
          <w:bCs/>
          <w:u w:val="single"/>
        </w:rPr>
        <w:t>s 8 glasova ZA i jednim glasom PROTIV</w:t>
      </w:r>
      <w:r w:rsidRPr="00AF25AE">
        <w:rPr>
          <w:rFonts w:cstheme="minorHAnsi"/>
        </w:rPr>
        <w:t>.</w:t>
      </w:r>
    </w:p>
    <w:p w14:paraId="2540E471" w14:textId="31108658" w:rsidR="00A223A2" w:rsidRDefault="00A223A2" w:rsidP="000D1573">
      <w:pPr>
        <w:spacing w:after="0" w:line="240" w:lineRule="auto"/>
        <w:rPr>
          <w:rFonts w:cstheme="minorHAnsi"/>
        </w:rPr>
      </w:pPr>
    </w:p>
    <w:p w14:paraId="61FEB290" w14:textId="77777777" w:rsidR="00B45F8C" w:rsidRDefault="00B45F8C" w:rsidP="000D1573">
      <w:pPr>
        <w:spacing w:after="0" w:line="240" w:lineRule="auto"/>
        <w:rPr>
          <w:rFonts w:cstheme="minorHAnsi"/>
        </w:rPr>
      </w:pPr>
    </w:p>
    <w:p w14:paraId="3CAE1C62" w14:textId="5FAFBCAC" w:rsidR="00CF0F09" w:rsidRPr="00A223A2" w:rsidRDefault="00CF0F09" w:rsidP="00A223A2">
      <w:pPr>
        <w:spacing w:after="0" w:line="240" w:lineRule="auto"/>
        <w:jc w:val="center"/>
        <w:rPr>
          <w:rFonts w:cstheme="minorHAnsi"/>
          <w:b/>
          <w:bCs/>
        </w:rPr>
      </w:pPr>
      <w:r w:rsidRPr="00A223A2">
        <w:rPr>
          <w:rFonts w:cstheme="minorHAnsi"/>
          <w:b/>
          <w:bCs/>
        </w:rPr>
        <w:t>Točka 11.</w:t>
      </w:r>
    </w:p>
    <w:p w14:paraId="4B9891F7" w14:textId="179FED16" w:rsidR="00CF0F09" w:rsidRDefault="008323F7" w:rsidP="006374C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raspisanog natječaja za zakup poljoprivrednog zemljišta u vlasništvu Općine Bogdanovci objavljenog 01.12.2021. godine</w:t>
      </w:r>
      <w:r w:rsidR="006374C5">
        <w:rPr>
          <w:rFonts w:cstheme="minorHAnsi"/>
        </w:rPr>
        <w:t>, pristigla je jedna ponuda i to od gosp. Tomislava Matijaševića iz Bogdanovaca. Ponuda je potpuna, te je ponuditelj ponudio jednogodišnju zakupninu za k.č.br. čestice 350 i 351 ukupne površine 2,2872 ha u iznosu od 4.803,12 kn. U materijalima Vam je Odluka o izboru najpovoljnije ponude, te istu dajem na raspravu.</w:t>
      </w:r>
    </w:p>
    <w:p w14:paraId="6D5710D3" w14:textId="08E40C50" w:rsidR="006374C5" w:rsidRDefault="006374C5" w:rsidP="006374C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Odluka o izboru najpovoljnije ponude za zakup poljoprivrednog zemljišta u vlasništvu Općine Bogdanovci usvojena je </w:t>
      </w:r>
      <w:r w:rsidRPr="006374C5">
        <w:rPr>
          <w:rFonts w:cstheme="minorHAnsi"/>
          <w:b/>
          <w:bCs/>
          <w:u w:val="single"/>
        </w:rPr>
        <w:t>JEDNOGLASNO</w:t>
      </w:r>
      <w:r>
        <w:rPr>
          <w:rFonts w:cstheme="minorHAnsi"/>
        </w:rPr>
        <w:t>.</w:t>
      </w:r>
    </w:p>
    <w:p w14:paraId="5E593973" w14:textId="77777777" w:rsidR="008323F7" w:rsidRDefault="008323F7" w:rsidP="000D1573">
      <w:pPr>
        <w:spacing w:after="0" w:line="240" w:lineRule="auto"/>
        <w:rPr>
          <w:rFonts w:cstheme="minorHAnsi"/>
        </w:rPr>
      </w:pPr>
    </w:p>
    <w:p w14:paraId="0F8E9898" w14:textId="2E8ABB72" w:rsidR="00CF0F09" w:rsidRPr="00E53B5D" w:rsidRDefault="00CF0F09" w:rsidP="00E53B5D">
      <w:pPr>
        <w:spacing w:after="0" w:line="240" w:lineRule="auto"/>
        <w:jc w:val="center"/>
        <w:rPr>
          <w:rFonts w:cstheme="minorHAnsi"/>
          <w:b/>
          <w:bCs/>
        </w:rPr>
      </w:pPr>
      <w:r w:rsidRPr="00E53B5D">
        <w:rPr>
          <w:rFonts w:cstheme="minorHAnsi"/>
          <w:b/>
          <w:bCs/>
        </w:rPr>
        <w:lastRenderedPageBreak/>
        <w:t>Točka 1</w:t>
      </w:r>
      <w:r w:rsidR="00E53B5D" w:rsidRPr="00E53B5D">
        <w:rPr>
          <w:rFonts w:cstheme="minorHAnsi"/>
          <w:b/>
          <w:bCs/>
        </w:rPr>
        <w:t>2.</w:t>
      </w:r>
    </w:p>
    <w:p w14:paraId="4A34F17F" w14:textId="28E0E1DF" w:rsidR="00395D54" w:rsidRDefault="006374C5" w:rsidP="006374C5">
      <w:pPr>
        <w:spacing w:after="0" w:line="240" w:lineRule="auto"/>
        <w:jc w:val="center"/>
        <w:rPr>
          <w:rFonts w:cstheme="minorHAnsi"/>
          <w:b/>
          <w:bCs/>
        </w:rPr>
      </w:pPr>
      <w:r w:rsidRPr="006374C5">
        <w:rPr>
          <w:rFonts w:cstheme="minorHAnsi"/>
          <w:b/>
          <w:bCs/>
        </w:rPr>
        <w:t>RAZLIČITO</w:t>
      </w:r>
    </w:p>
    <w:p w14:paraId="5645E274" w14:textId="13798243" w:rsidR="006374C5" w:rsidRDefault="006374C5" w:rsidP="00343FF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Gosp. Krizmanić postavlja upit vezano za vrtić u Petrovcima, već se na nekoliko vijeća poteže isto pitanje, pa predlaže ukoliko je potrebno da se napravi sastanak s Gradom Vukovarom ili Dječjim vrtićem Vukovar 1, kako bi se vidjelo što još nedostaje </w:t>
      </w:r>
      <w:r w:rsidR="00343FF9">
        <w:rPr>
          <w:rFonts w:cstheme="minorHAnsi"/>
        </w:rPr>
        <w:t>da bi se vrtić otvorio. Gosp. Barun odgovara kako je zatražio od ravnateljice Dječjeg vrtića Vukovar 1 očitovanje kada će se vrtić otvoriti, te će po istom napraviti dopis roditeljima.</w:t>
      </w:r>
    </w:p>
    <w:p w14:paraId="37870B26" w14:textId="52C37D3B" w:rsidR="00343FF9" w:rsidRDefault="00343FF9" w:rsidP="00343FF9">
      <w:pPr>
        <w:spacing w:after="0" w:line="240" w:lineRule="auto"/>
        <w:jc w:val="both"/>
        <w:rPr>
          <w:rFonts w:cstheme="minorHAnsi"/>
        </w:rPr>
      </w:pPr>
    </w:p>
    <w:p w14:paraId="30A824C4" w14:textId="5166EE53" w:rsidR="00343FF9" w:rsidRDefault="00343FF9" w:rsidP="00343FF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Gosp. Krizmanić također navodi problem uništenih nogostupa u naselju Petrovci, a gosp. Barun odgovara kako je rekonstrukcija nogostupa na području cijele Općine, posebice za naselja Petrovci i Svinjarevci planirana u iduće tri godine, te da se nada da ćemo sukladno financijskim mogućnostima riješiti navedeni problem.</w:t>
      </w:r>
    </w:p>
    <w:p w14:paraId="74D1CDDA" w14:textId="2FD30D05" w:rsidR="00343FF9" w:rsidRDefault="00343FF9" w:rsidP="00343FF9">
      <w:pPr>
        <w:spacing w:after="0" w:line="240" w:lineRule="auto"/>
        <w:jc w:val="both"/>
        <w:rPr>
          <w:rFonts w:cstheme="minorHAnsi"/>
        </w:rPr>
      </w:pPr>
    </w:p>
    <w:p w14:paraId="4EA75727" w14:textId="3DC2749E" w:rsidR="00343FF9" w:rsidRDefault="00343FF9" w:rsidP="00343FF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Gosp. Hradija zanima kada će se krenuti s rušenjem drveća u Petrovcima, te kada će se krenuti sa ravnanjem lenija grederom? Načelnik odgovara da je kontaktirao nekoliko izvođača, te da još uvijek čeka ponude vezano za rušenje drveća, a što se tiče ravnanja lenija, s radovima će se krenuti na proljeće, sukladno financijskim mogućnostima.</w:t>
      </w:r>
    </w:p>
    <w:p w14:paraId="0CDA6293" w14:textId="31045601" w:rsidR="00343FF9" w:rsidRDefault="00343FF9" w:rsidP="00343FF9">
      <w:pPr>
        <w:spacing w:after="0" w:line="240" w:lineRule="auto"/>
        <w:jc w:val="both"/>
        <w:rPr>
          <w:rFonts w:cstheme="minorHAnsi"/>
        </w:rPr>
      </w:pPr>
    </w:p>
    <w:p w14:paraId="0E642B79" w14:textId="77777777" w:rsidR="00343FF9" w:rsidRPr="006374C5" w:rsidRDefault="00343FF9" w:rsidP="00343FF9">
      <w:pPr>
        <w:spacing w:after="0" w:line="240" w:lineRule="auto"/>
        <w:jc w:val="both"/>
        <w:rPr>
          <w:rFonts w:cstheme="minorHAnsi"/>
        </w:rPr>
      </w:pPr>
    </w:p>
    <w:p w14:paraId="0DB4697E" w14:textId="77777777" w:rsidR="00B76720" w:rsidRDefault="00B76720" w:rsidP="003033DE">
      <w:pPr>
        <w:spacing w:after="0" w:line="240" w:lineRule="auto"/>
        <w:rPr>
          <w:rFonts w:cstheme="minorHAnsi"/>
        </w:rPr>
      </w:pPr>
    </w:p>
    <w:p w14:paraId="3975485C" w14:textId="62B23FE4" w:rsidR="0009756A" w:rsidRPr="003033DE" w:rsidRDefault="0009756A" w:rsidP="003033DE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 xml:space="preserve">Završeno u </w:t>
      </w:r>
      <w:r w:rsidR="006374C5">
        <w:rPr>
          <w:rFonts w:cstheme="minorHAnsi"/>
        </w:rPr>
        <w:t>19</w:t>
      </w:r>
      <w:r w:rsidRPr="003033DE">
        <w:rPr>
          <w:rFonts w:cstheme="minorHAnsi"/>
        </w:rPr>
        <w:t>:</w:t>
      </w:r>
      <w:r w:rsidR="006374C5">
        <w:rPr>
          <w:rFonts w:cstheme="minorHAnsi"/>
        </w:rPr>
        <w:t>40</w:t>
      </w:r>
      <w:r w:rsidRPr="003033DE">
        <w:rPr>
          <w:rFonts w:cstheme="minorHAnsi"/>
        </w:rPr>
        <w:t xml:space="preserve"> h.</w:t>
      </w:r>
    </w:p>
    <w:p w14:paraId="53225BC9" w14:textId="03151AEE" w:rsidR="0009756A" w:rsidRDefault="0009756A" w:rsidP="0009756A">
      <w:pPr>
        <w:pStyle w:val="Odlomakpopisa"/>
        <w:spacing w:after="0" w:line="240" w:lineRule="auto"/>
        <w:ind w:left="708"/>
        <w:rPr>
          <w:rFonts w:cstheme="minorHAnsi"/>
        </w:rPr>
      </w:pPr>
    </w:p>
    <w:p w14:paraId="5BB6BD0E" w14:textId="77777777" w:rsidR="00B45F8C" w:rsidRPr="003033DE" w:rsidRDefault="00B45F8C" w:rsidP="0009756A">
      <w:pPr>
        <w:pStyle w:val="Odlomakpopisa"/>
        <w:spacing w:after="0" w:line="240" w:lineRule="auto"/>
        <w:ind w:left="708"/>
        <w:rPr>
          <w:rFonts w:cstheme="minorHAnsi"/>
        </w:rPr>
      </w:pPr>
    </w:p>
    <w:p w14:paraId="68282022" w14:textId="77777777" w:rsidR="0009756A" w:rsidRPr="003033DE" w:rsidRDefault="0009756A" w:rsidP="003033DE">
      <w:pPr>
        <w:spacing w:after="0" w:line="240" w:lineRule="auto"/>
        <w:rPr>
          <w:rFonts w:cstheme="minorHAnsi"/>
        </w:rPr>
      </w:pPr>
      <w:r w:rsidRPr="003033DE">
        <w:rPr>
          <w:rFonts w:cstheme="minorHAnsi"/>
        </w:rPr>
        <w:t>Zapisničar</w:t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  <w:t>Predsjednik općinskog vijeća</w:t>
      </w:r>
    </w:p>
    <w:p w14:paraId="4909E466" w14:textId="43FE5D59" w:rsidR="008B64DB" w:rsidRPr="003033DE" w:rsidRDefault="0009756A" w:rsidP="001B5249">
      <w:pPr>
        <w:spacing w:after="0" w:line="240" w:lineRule="auto"/>
      </w:pPr>
      <w:r w:rsidRPr="003033DE">
        <w:rPr>
          <w:rFonts w:cstheme="minorHAnsi"/>
        </w:rPr>
        <w:t>Maja Župan</w:t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</w:r>
      <w:r w:rsidRPr="003033DE">
        <w:rPr>
          <w:rFonts w:cstheme="minorHAnsi"/>
        </w:rPr>
        <w:tab/>
        <w:t xml:space="preserve">Marijan Gelo, dr.vet.med. </w:t>
      </w:r>
    </w:p>
    <w:sectPr w:rsidR="008B64DB" w:rsidRPr="003033DE" w:rsidSect="007D6A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694"/>
    <w:multiLevelType w:val="hybridMultilevel"/>
    <w:tmpl w:val="0D2E12D0"/>
    <w:lvl w:ilvl="0" w:tplc="F84C1D52">
      <w:start w:val="16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D4332"/>
    <w:multiLevelType w:val="hybridMultilevel"/>
    <w:tmpl w:val="753603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C7B"/>
    <w:multiLevelType w:val="hybridMultilevel"/>
    <w:tmpl w:val="78E0AB76"/>
    <w:lvl w:ilvl="0" w:tplc="2A30F5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9230227"/>
    <w:multiLevelType w:val="hybridMultilevel"/>
    <w:tmpl w:val="89340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C1DBA"/>
    <w:multiLevelType w:val="hybridMultilevel"/>
    <w:tmpl w:val="2BB4E668"/>
    <w:lvl w:ilvl="0" w:tplc="B74C55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3754F"/>
    <w:multiLevelType w:val="hybridMultilevel"/>
    <w:tmpl w:val="AD366322"/>
    <w:lvl w:ilvl="0" w:tplc="8862781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2D281AC6"/>
    <w:multiLevelType w:val="hybridMultilevel"/>
    <w:tmpl w:val="CE26FC9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0C119CF"/>
    <w:multiLevelType w:val="hybridMultilevel"/>
    <w:tmpl w:val="3E301818"/>
    <w:lvl w:ilvl="0" w:tplc="F84C1D52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E50DF"/>
    <w:multiLevelType w:val="hybridMultilevel"/>
    <w:tmpl w:val="6FE4184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010409E"/>
    <w:multiLevelType w:val="hybridMultilevel"/>
    <w:tmpl w:val="5DF4AC4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83B057F"/>
    <w:multiLevelType w:val="hybridMultilevel"/>
    <w:tmpl w:val="CF0A6902"/>
    <w:lvl w:ilvl="0" w:tplc="DC1CB7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60FD1834"/>
    <w:multiLevelType w:val="hybridMultilevel"/>
    <w:tmpl w:val="679A0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C2309"/>
    <w:multiLevelType w:val="hybridMultilevel"/>
    <w:tmpl w:val="42BC88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01305"/>
    <w:rsid w:val="0007058D"/>
    <w:rsid w:val="0009756A"/>
    <w:rsid w:val="000A3E9F"/>
    <w:rsid w:val="000C428D"/>
    <w:rsid w:val="000D13B3"/>
    <w:rsid w:val="000D1573"/>
    <w:rsid w:val="000E313D"/>
    <w:rsid w:val="00102115"/>
    <w:rsid w:val="001210BE"/>
    <w:rsid w:val="001B5249"/>
    <w:rsid w:val="001C0BD5"/>
    <w:rsid w:val="001F0575"/>
    <w:rsid w:val="001F7E33"/>
    <w:rsid w:val="00245FB9"/>
    <w:rsid w:val="00277D76"/>
    <w:rsid w:val="002C289E"/>
    <w:rsid w:val="002D606B"/>
    <w:rsid w:val="003033DE"/>
    <w:rsid w:val="00332DD0"/>
    <w:rsid w:val="00343FF9"/>
    <w:rsid w:val="0035162E"/>
    <w:rsid w:val="00373FE6"/>
    <w:rsid w:val="00395D54"/>
    <w:rsid w:val="003A503D"/>
    <w:rsid w:val="003D523C"/>
    <w:rsid w:val="003E0AD8"/>
    <w:rsid w:val="004169D4"/>
    <w:rsid w:val="00417DEA"/>
    <w:rsid w:val="0043768E"/>
    <w:rsid w:val="00497F8B"/>
    <w:rsid w:val="0051248F"/>
    <w:rsid w:val="00555F32"/>
    <w:rsid w:val="005A0374"/>
    <w:rsid w:val="005B4050"/>
    <w:rsid w:val="005C26A7"/>
    <w:rsid w:val="005C6683"/>
    <w:rsid w:val="005E6166"/>
    <w:rsid w:val="005E682C"/>
    <w:rsid w:val="006374C5"/>
    <w:rsid w:val="006561D3"/>
    <w:rsid w:val="00682AD2"/>
    <w:rsid w:val="00685464"/>
    <w:rsid w:val="00690526"/>
    <w:rsid w:val="006B0E65"/>
    <w:rsid w:val="006D045A"/>
    <w:rsid w:val="0070528F"/>
    <w:rsid w:val="00790B6B"/>
    <w:rsid w:val="007D4C2B"/>
    <w:rsid w:val="007D6A5F"/>
    <w:rsid w:val="008323F7"/>
    <w:rsid w:val="008353CF"/>
    <w:rsid w:val="0084224E"/>
    <w:rsid w:val="008647D5"/>
    <w:rsid w:val="008A1E5A"/>
    <w:rsid w:val="008B64DB"/>
    <w:rsid w:val="008D56D8"/>
    <w:rsid w:val="008E30F5"/>
    <w:rsid w:val="009322AF"/>
    <w:rsid w:val="00937868"/>
    <w:rsid w:val="00981EF4"/>
    <w:rsid w:val="009C4854"/>
    <w:rsid w:val="00A16B98"/>
    <w:rsid w:val="00A223A2"/>
    <w:rsid w:val="00A43AEF"/>
    <w:rsid w:val="00A55D0F"/>
    <w:rsid w:val="00A604E7"/>
    <w:rsid w:val="00A86FB9"/>
    <w:rsid w:val="00AB1153"/>
    <w:rsid w:val="00AC5F22"/>
    <w:rsid w:val="00AF25AE"/>
    <w:rsid w:val="00B45F8C"/>
    <w:rsid w:val="00B67938"/>
    <w:rsid w:val="00B76720"/>
    <w:rsid w:val="00BB52A4"/>
    <w:rsid w:val="00C229C4"/>
    <w:rsid w:val="00C625CB"/>
    <w:rsid w:val="00C95847"/>
    <w:rsid w:val="00CC4D0C"/>
    <w:rsid w:val="00CF0F09"/>
    <w:rsid w:val="00CF3FDA"/>
    <w:rsid w:val="00CF790E"/>
    <w:rsid w:val="00D04A44"/>
    <w:rsid w:val="00D330F0"/>
    <w:rsid w:val="00D70F88"/>
    <w:rsid w:val="00D75761"/>
    <w:rsid w:val="00E26BC2"/>
    <w:rsid w:val="00E328C0"/>
    <w:rsid w:val="00E34961"/>
    <w:rsid w:val="00E53B5D"/>
    <w:rsid w:val="00EB5BD0"/>
    <w:rsid w:val="00EC0B71"/>
    <w:rsid w:val="00ED11DD"/>
    <w:rsid w:val="00EE0840"/>
    <w:rsid w:val="00F05B15"/>
    <w:rsid w:val="00F0773C"/>
    <w:rsid w:val="00F11038"/>
    <w:rsid w:val="00F437A1"/>
    <w:rsid w:val="00F72F40"/>
    <w:rsid w:val="00F93B74"/>
    <w:rsid w:val="00F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E9C5"/>
  <w15:chartTrackingRefBased/>
  <w15:docId w15:val="{2200F44E-7A6C-431E-81CB-D56636AB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6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25</cp:revision>
  <dcterms:created xsi:type="dcterms:W3CDTF">2021-11-22T06:57:00Z</dcterms:created>
  <dcterms:modified xsi:type="dcterms:W3CDTF">2022-02-01T07:10:00Z</dcterms:modified>
</cp:coreProperties>
</file>