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D2A7B" w14:textId="77777777" w:rsidR="00581B43" w:rsidRPr="00581B43" w:rsidRDefault="00581B43" w:rsidP="00581B43">
      <w:pPr>
        <w:spacing w:after="0" w:line="240" w:lineRule="auto"/>
        <w:rPr>
          <w:rFonts w:asciiTheme="majorHAnsi" w:eastAsiaTheme="minorEastAsia" w:hAnsiTheme="majorHAnsi" w:cstheme="majorHAnsi"/>
          <w:color w:val="000000" w:themeColor="text1"/>
          <w:kern w:val="0"/>
          <w:lang w:eastAsia="hr-HR"/>
          <w14:ligatures w14:val="none"/>
        </w:rPr>
      </w:pPr>
      <w:r w:rsidRPr="00581B43">
        <w:rPr>
          <w:rFonts w:asciiTheme="majorHAnsi" w:eastAsiaTheme="minorEastAsia" w:hAnsiTheme="majorHAnsi" w:cstheme="majorHAnsi"/>
          <w:color w:val="000000" w:themeColor="text1"/>
          <w:kern w:val="0"/>
          <w:lang w:eastAsia="hr-HR"/>
          <w14:ligatures w14:val="none"/>
        </w:rPr>
        <w:t xml:space="preserve">                           </w:t>
      </w:r>
      <w:r w:rsidRPr="00581B43">
        <w:rPr>
          <w:rFonts w:asciiTheme="majorHAnsi" w:eastAsiaTheme="minorEastAsia" w:hAnsiTheme="majorHAnsi" w:cstheme="majorHAnsi"/>
          <w:noProof/>
          <w:color w:val="000000" w:themeColor="text1"/>
          <w:kern w:val="0"/>
          <w:lang w:eastAsia="hr-HR"/>
          <w14:ligatures w14:val="none"/>
        </w:rPr>
        <w:drawing>
          <wp:inline distT="0" distB="0" distL="0" distR="0" wp14:anchorId="59BDF686" wp14:editId="67A75728">
            <wp:extent cx="523875" cy="5524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52450"/>
                    </a:xfrm>
                    <a:prstGeom prst="rect">
                      <a:avLst/>
                    </a:prstGeom>
                    <a:noFill/>
                    <a:ln>
                      <a:noFill/>
                    </a:ln>
                  </pic:spPr>
                </pic:pic>
              </a:graphicData>
            </a:graphic>
          </wp:inline>
        </w:drawing>
      </w:r>
    </w:p>
    <w:p w14:paraId="1813A25A" w14:textId="77777777" w:rsidR="00581B43" w:rsidRPr="00581B43" w:rsidRDefault="00581B43" w:rsidP="00581B43">
      <w:pPr>
        <w:spacing w:after="0" w:line="240" w:lineRule="auto"/>
        <w:rPr>
          <w:rFonts w:asciiTheme="majorHAnsi" w:eastAsiaTheme="minorEastAsia" w:hAnsiTheme="majorHAnsi" w:cstheme="majorHAnsi"/>
          <w:color w:val="000000" w:themeColor="text1"/>
          <w:kern w:val="0"/>
          <w:lang w:eastAsia="hr-HR"/>
          <w14:ligatures w14:val="none"/>
        </w:rPr>
      </w:pPr>
    </w:p>
    <w:p w14:paraId="44481F4D" w14:textId="77777777" w:rsidR="00581B43" w:rsidRPr="00581B43" w:rsidRDefault="00581B43" w:rsidP="00581B43">
      <w:pPr>
        <w:spacing w:after="0" w:line="240" w:lineRule="auto"/>
        <w:rPr>
          <w:rFonts w:asciiTheme="majorHAnsi" w:eastAsiaTheme="minorEastAsia" w:hAnsiTheme="majorHAnsi" w:cstheme="majorHAnsi"/>
          <w:color w:val="000000" w:themeColor="text1"/>
          <w:kern w:val="0"/>
          <w:lang w:eastAsia="hr-HR"/>
          <w14:ligatures w14:val="none"/>
        </w:rPr>
      </w:pPr>
      <w:r w:rsidRPr="00581B43">
        <w:rPr>
          <w:rFonts w:asciiTheme="majorHAnsi" w:eastAsiaTheme="minorEastAsia" w:hAnsiTheme="majorHAnsi" w:cstheme="majorHAnsi"/>
          <w:color w:val="000000" w:themeColor="text1"/>
          <w:kern w:val="0"/>
          <w:lang w:eastAsia="hr-HR"/>
          <w14:ligatures w14:val="none"/>
        </w:rPr>
        <w:t xml:space="preserve">                REPUBLIKA HRVATSKA</w:t>
      </w:r>
    </w:p>
    <w:p w14:paraId="1DE5A730" w14:textId="77777777" w:rsidR="00581B43" w:rsidRPr="00581B43" w:rsidRDefault="00581B43" w:rsidP="00581B43">
      <w:pPr>
        <w:spacing w:after="0" w:line="240" w:lineRule="auto"/>
        <w:rPr>
          <w:rFonts w:asciiTheme="majorHAnsi" w:eastAsiaTheme="minorEastAsia" w:hAnsiTheme="majorHAnsi" w:cstheme="majorHAnsi"/>
          <w:color w:val="000000" w:themeColor="text1"/>
          <w:kern w:val="0"/>
          <w:lang w:eastAsia="hr-HR"/>
          <w14:ligatures w14:val="none"/>
        </w:rPr>
      </w:pPr>
      <w:r w:rsidRPr="00581B43">
        <w:rPr>
          <w:rFonts w:asciiTheme="majorHAnsi" w:eastAsiaTheme="minorEastAsia" w:hAnsiTheme="majorHAnsi" w:cstheme="majorHAnsi"/>
          <w:color w:val="000000" w:themeColor="text1"/>
          <w:kern w:val="0"/>
          <w:lang w:eastAsia="hr-HR"/>
          <w14:ligatures w14:val="none"/>
        </w:rPr>
        <w:t xml:space="preserve">    VUKOVARSKO-SRIJEMSKA ŽUPANIJA</w:t>
      </w:r>
    </w:p>
    <w:p w14:paraId="0E4BAA97" w14:textId="77777777" w:rsidR="00581B43" w:rsidRPr="00581B43" w:rsidRDefault="00581B43" w:rsidP="00581B43">
      <w:pPr>
        <w:spacing w:after="0" w:line="240" w:lineRule="auto"/>
        <w:rPr>
          <w:rFonts w:asciiTheme="majorHAnsi" w:eastAsiaTheme="minorEastAsia" w:hAnsiTheme="majorHAnsi" w:cstheme="majorHAnsi"/>
          <w:color w:val="000000" w:themeColor="text1"/>
          <w:kern w:val="0"/>
          <w:lang w:eastAsia="hr-HR"/>
          <w14:ligatures w14:val="none"/>
        </w:rPr>
      </w:pPr>
      <w:r w:rsidRPr="00581B43">
        <w:rPr>
          <w:rFonts w:asciiTheme="majorHAnsi" w:eastAsiaTheme="minorEastAsia" w:hAnsiTheme="majorHAnsi" w:cstheme="majorHAnsi"/>
          <w:color w:val="000000" w:themeColor="text1"/>
          <w:kern w:val="0"/>
          <w:lang w:eastAsia="hr-HR"/>
          <w14:ligatures w14:val="none"/>
        </w:rPr>
        <w:t xml:space="preserve">               OPĆINA BOGDANOVCI</w:t>
      </w:r>
    </w:p>
    <w:p w14:paraId="07DC27A5" w14:textId="77777777" w:rsidR="00581B43" w:rsidRPr="00581B43" w:rsidRDefault="00581B43" w:rsidP="00581B43">
      <w:pPr>
        <w:spacing w:after="0" w:line="240" w:lineRule="auto"/>
        <w:rPr>
          <w:rFonts w:asciiTheme="majorHAnsi" w:eastAsiaTheme="minorEastAsia" w:hAnsiTheme="majorHAnsi" w:cstheme="majorHAnsi"/>
          <w:color w:val="000000" w:themeColor="text1"/>
          <w:kern w:val="0"/>
          <w:lang w:eastAsia="hr-HR"/>
          <w14:ligatures w14:val="none"/>
        </w:rPr>
      </w:pPr>
      <w:r w:rsidRPr="00581B43">
        <w:rPr>
          <w:rFonts w:asciiTheme="majorHAnsi" w:eastAsiaTheme="minorEastAsia" w:hAnsiTheme="majorHAnsi" w:cstheme="majorHAnsi"/>
          <w:color w:val="000000" w:themeColor="text1"/>
          <w:kern w:val="0"/>
          <w:lang w:eastAsia="hr-HR"/>
          <w14:ligatures w14:val="none"/>
        </w:rPr>
        <w:tab/>
        <w:t xml:space="preserve">      OPĆINSKO VIJEĆE</w:t>
      </w:r>
    </w:p>
    <w:p w14:paraId="23E98EAE" w14:textId="77777777" w:rsidR="00581B43" w:rsidRPr="00581B43" w:rsidRDefault="00581B43" w:rsidP="00581B43">
      <w:pPr>
        <w:spacing w:after="0" w:line="240" w:lineRule="auto"/>
        <w:rPr>
          <w:rFonts w:asciiTheme="majorHAnsi" w:eastAsiaTheme="minorEastAsia" w:hAnsiTheme="majorHAnsi" w:cstheme="majorHAnsi"/>
          <w:color w:val="000000" w:themeColor="text1"/>
          <w:kern w:val="0"/>
          <w:lang w:eastAsia="hr-HR"/>
          <w14:ligatures w14:val="none"/>
        </w:rPr>
      </w:pPr>
    </w:p>
    <w:p w14:paraId="5213635B" w14:textId="77777777" w:rsidR="00581B43" w:rsidRPr="00581B43" w:rsidRDefault="00581B43" w:rsidP="00581B43">
      <w:pPr>
        <w:spacing w:after="0" w:line="240" w:lineRule="auto"/>
        <w:rPr>
          <w:rFonts w:asciiTheme="majorHAnsi" w:eastAsiaTheme="minorEastAsia" w:hAnsiTheme="majorHAnsi" w:cstheme="majorHAnsi"/>
          <w:color w:val="000000" w:themeColor="text1"/>
          <w:kern w:val="0"/>
          <w:lang w:eastAsia="hr-HR"/>
          <w14:ligatures w14:val="none"/>
        </w:rPr>
      </w:pPr>
      <w:r w:rsidRPr="00581B43">
        <w:rPr>
          <w:rFonts w:asciiTheme="majorHAnsi" w:eastAsiaTheme="minorEastAsia" w:hAnsiTheme="majorHAnsi" w:cstheme="majorHAnsi"/>
          <w:color w:val="000000" w:themeColor="text1"/>
          <w:kern w:val="0"/>
          <w:lang w:eastAsia="hr-HR"/>
          <w14:ligatures w14:val="none"/>
        </w:rPr>
        <w:t>Klasa: 024-01/24-02/</w:t>
      </w:r>
    </w:p>
    <w:p w14:paraId="4CD77219" w14:textId="77777777" w:rsidR="00581B43" w:rsidRPr="00581B43" w:rsidRDefault="00581B43" w:rsidP="00581B43">
      <w:pPr>
        <w:spacing w:after="0" w:line="240" w:lineRule="auto"/>
        <w:rPr>
          <w:rFonts w:asciiTheme="majorHAnsi" w:eastAsiaTheme="minorEastAsia" w:hAnsiTheme="majorHAnsi" w:cstheme="majorHAnsi"/>
          <w:color w:val="000000" w:themeColor="text1"/>
          <w:kern w:val="0"/>
          <w:lang w:eastAsia="hr-HR"/>
          <w14:ligatures w14:val="none"/>
        </w:rPr>
      </w:pPr>
      <w:r w:rsidRPr="00581B43">
        <w:rPr>
          <w:rFonts w:asciiTheme="majorHAnsi" w:eastAsiaTheme="minorEastAsia" w:hAnsiTheme="majorHAnsi" w:cstheme="majorHAnsi"/>
          <w:color w:val="000000" w:themeColor="text1"/>
          <w:kern w:val="0"/>
          <w:lang w:eastAsia="hr-HR"/>
          <w14:ligatures w14:val="none"/>
        </w:rPr>
        <w:t>Ur.br: 2196-8-01/02-24-01</w:t>
      </w:r>
    </w:p>
    <w:p w14:paraId="00411356" w14:textId="2EF2E6BB" w:rsidR="00581B43" w:rsidRPr="00581B43" w:rsidRDefault="00581B43" w:rsidP="00581B43">
      <w:pPr>
        <w:spacing w:after="0" w:line="240" w:lineRule="auto"/>
        <w:rPr>
          <w:rFonts w:asciiTheme="majorHAnsi" w:eastAsiaTheme="minorEastAsia" w:hAnsiTheme="majorHAnsi" w:cstheme="majorHAnsi"/>
          <w:color w:val="000000" w:themeColor="text1"/>
          <w:kern w:val="0"/>
          <w:lang w:eastAsia="hr-HR"/>
          <w14:ligatures w14:val="none"/>
        </w:rPr>
      </w:pPr>
      <w:r w:rsidRPr="00581B43">
        <w:rPr>
          <w:rFonts w:asciiTheme="majorHAnsi" w:eastAsiaTheme="minorEastAsia" w:hAnsiTheme="majorHAnsi" w:cstheme="majorHAnsi"/>
          <w:color w:val="000000" w:themeColor="text1"/>
          <w:kern w:val="0"/>
          <w:lang w:eastAsia="hr-HR"/>
          <w14:ligatures w14:val="none"/>
        </w:rPr>
        <w:t>Bogdanovci, 1</w:t>
      </w:r>
      <w:r>
        <w:rPr>
          <w:rFonts w:asciiTheme="majorHAnsi" w:eastAsiaTheme="minorEastAsia" w:hAnsiTheme="majorHAnsi" w:cstheme="majorHAnsi"/>
          <w:color w:val="000000" w:themeColor="text1"/>
          <w:kern w:val="0"/>
          <w:lang w:eastAsia="hr-HR"/>
          <w14:ligatures w14:val="none"/>
        </w:rPr>
        <w:t>2</w:t>
      </w:r>
      <w:r w:rsidRPr="00581B43">
        <w:rPr>
          <w:rFonts w:asciiTheme="majorHAnsi" w:eastAsiaTheme="minorEastAsia" w:hAnsiTheme="majorHAnsi" w:cstheme="majorHAnsi"/>
          <w:color w:val="000000" w:themeColor="text1"/>
          <w:kern w:val="0"/>
          <w:lang w:eastAsia="hr-HR"/>
          <w14:ligatures w14:val="none"/>
        </w:rPr>
        <w:t xml:space="preserve">. </w:t>
      </w:r>
      <w:r>
        <w:rPr>
          <w:rFonts w:asciiTheme="majorHAnsi" w:eastAsiaTheme="minorEastAsia" w:hAnsiTheme="majorHAnsi" w:cstheme="majorHAnsi"/>
          <w:color w:val="000000" w:themeColor="text1"/>
          <w:kern w:val="0"/>
          <w:lang w:eastAsia="hr-HR"/>
          <w14:ligatures w14:val="none"/>
        </w:rPr>
        <w:t>srpanj</w:t>
      </w:r>
      <w:r w:rsidRPr="00581B43">
        <w:rPr>
          <w:rFonts w:asciiTheme="majorHAnsi" w:eastAsiaTheme="minorEastAsia" w:hAnsiTheme="majorHAnsi" w:cstheme="majorHAnsi"/>
          <w:color w:val="000000" w:themeColor="text1"/>
          <w:kern w:val="0"/>
          <w:lang w:eastAsia="hr-HR"/>
          <w14:ligatures w14:val="none"/>
        </w:rPr>
        <w:t xml:space="preserve"> 2024. godine</w:t>
      </w:r>
    </w:p>
    <w:p w14:paraId="5B8F6D15" w14:textId="77777777" w:rsidR="00581B43" w:rsidRPr="00581B43" w:rsidRDefault="00581B43" w:rsidP="00581B43">
      <w:pPr>
        <w:spacing w:after="0" w:line="240" w:lineRule="auto"/>
        <w:rPr>
          <w:rFonts w:asciiTheme="majorHAnsi" w:eastAsiaTheme="minorEastAsia" w:hAnsiTheme="majorHAnsi" w:cstheme="majorHAnsi"/>
          <w:color w:val="000000" w:themeColor="text1"/>
          <w:kern w:val="0"/>
          <w:lang w:eastAsia="hr-HR"/>
          <w14:ligatures w14:val="none"/>
        </w:rPr>
      </w:pPr>
    </w:p>
    <w:p w14:paraId="2858AA3B" w14:textId="5126844D" w:rsidR="00581B43" w:rsidRPr="00581B43" w:rsidRDefault="00581B43" w:rsidP="00581B43">
      <w:pPr>
        <w:spacing w:after="0" w:line="240" w:lineRule="auto"/>
        <w:rPr>
          <w:rFonts w:asciiTheme="majorHAnsi" w:eastAsiaTheme="minorEastAsia" w:hAnsiTheme="majorHAnsi" w:cstheme="majorHAnsi"/>
          <w:color w:val="000000" w:themeColor="text1"/>
          <w:kern w:val="0"/>
          <w:lang w:eastAsia="hr-HR"/>
          <w14:ligatures w14:val="none"/>
        </w:rPr>
      </w:pPr>
      <w:r w:rsidRPr="00581B43">
        <w:rPr>
          <w:rFonts w:asciiTheme="majorHAnsi" w:eastAsiaTheme="minorEastAsia" w:hAnsiTheme="majorHAnsi" w:cstheme="majorHAnsi"/>
          <w:color w:val="000000" w:themeColor="text1"/>
          <w:kern w:val="0"/>
          <w:lang w:eastAsia="hr-HR"/>
          <w14:ligatures w14:val="none"/>
        </w:rPr>
        <w:t>Na temelju članka 87. i 88. Poslovnika Općinskog vijeća Općine Bogdanovci („Službeni vjesnik“ br. 04/21 i 21/22), predsjednica</w:t>
      </w:r>
      <w:r w:rsidR="00B07911">
        <w:rPr>
          <w:rFonts w:asciiTheme="majorHAnsi" w:eastAsiaTheme="minorEastAsia" w:hAnsiTheme="majorHAnsi" w:cstheme="majorHAnsi"/>
          <w:color w:val="000000" w:themeColor="text1"/>
          <w:kern w:val="0"/>
          <w:lang w:eastAsia="hr-HR"/>
          <w14:ligatures w14:val="none"/>
        </w:rPr>
        <w:t xml:space="preserve"> općinskog</w:t>
      </w:r>
      <w:r w:rsidRPr="00581B43">
        <w:rPr>
          <w:rFonts w:asciiTheme="majorHAnsi" w:eastAsiaTheme="minorEastAsia" w:hAnsiTheme="majorHAnsi" w:cstheme="majorHAnsi"/>
          <w:color w:val="000000" w:themeColor="text1"/>
          <w:kern w:val="0"/>
          <w:lang w:eastAsia="hr-HR"/>
          <w14:ligatures w14:val="none"/>
        </w:rPr>
        <w:t xml:space="preserve"> vijeća Anamarija Savić Bajac predlaže ovaj:</w:t>
      </w:r>
    </w:p>
    <w:p w14:paraId="6C875500" w14:textId="77777777" w:rsidR="00581B43" w:rsidRPr="00581B43" w:rsidRDefault="00581B43" w:rsidP="00581B43">
      <w:pPr>
        <w:spacing w:after="0" w:line="240" w:lineRule="auto"/>
        <w:rPr>
          <w:rFonts w:asciiTheme="majorHAnsi" w:eastAsiaTheme="minorEastAsia" w:hAnsiTheme="majorHAnsi" w:cstheme="majorHAnsi"/>
          <w:color w:val="000000" w:themeColor="text1"/>
          <w:kern w:val="0"/>
          <w:lang w:eastAsia="hr-HR"/>
          <w14:ligatures w14:val="none"/>
        </w:rPr>
      </w:pPr>
    </w:p>
    <w:p w14:paraId="1ED4CA5A" w14:textId="77777777" w:rsidR="00581B43" w:rsidRPr="00581B43" w:rsidRDefault="00581B43" w:rsidP="00581B43">
      <w:pPr>
        <w:spacing w:after="0" w:line="240" w:lineRule="auto"/>
        <w:jc w:val="center"/>
        <w:rPr>
          <w:rFonts w:asciiTheme="majorHAnsi" w:eastAsiaTheme="minorEastAsia" w:hAnsiTheme="majorHAnsi" w:cstheme="majorHAnsi"/>
          <w:b/>
          <w:color w:val="000000" w:themeColor="text1"/>
          <w:kern w:val="0"/>
          <w:u w:val="single"/>
          <w:lang w:eastAsia="hr-HR"/>
          <w14:ligatures w14:val="none"/>
        </w:rPr>
      </w:pPr>
      <w:r w:rsidRPr="00581B43">
        <w:rPr>
          <w:rFonts w:asciiTheme="majorHAnsi" w:eastAsiaTheme="minorEastAsia" w:hAnsiTheme="majorHAnsi" w:cstheme="majorHAnsi"/>
          <w:b/>
          <w:color w:val="000000" w:themeColor="text1"/>
          <w:kern w:val="0"/>
          <w:u w:val="single"/>
          <w:lang w:eastAsia="hr-HR"/>
          <w14:ligatures w14:val="none"/>
        </w:rPr>
        <w:t>Z A P I S N I K</w:t>
      </w:r>
    </w:p>
    <w:p w14:paraId="6463A128" w14:textId="77777777" w:rsidR="00581B43" w:rsidRPr="00581B43" w:rsidRDefault="00581B43" w:rsidP="00581B43">
      <w:pPr>
        <w:spacing w:after="0" w:line="240" w:lineRule="auto"/>
        <w:rPr>
          <w:rFonts w:asciiTheme="majorHAnsi" w:eastAsiaTheme="minorEastAsia" w:hAnsiTheme="majorHAnsi" w:cstheme="majorHAnsi"/>
          <w:b/>
          <w:color w:val="000000" w:themeColor="text1"/>
          <w:kern w:val="0"/>
          <w:u w:val="single"/>
          <w:lang w:eastAsia="hr-HR"/>
          <w14:ligatures w14:val="none"/>
        </w:rPr>
      </w:pPr>
    </w:p>
    <w:p w14:paraId="5D2A59CA" w14:textId="60A9B841" w:rsidR="00581B43" w:rsidRPr="00581B43" w:rsidRDefault="00581B43" w:rsidP="00581B43">
      <w:pPr>
        <w:spacing w:after="0" w:line="240" w:lineRule="auto"/>
        <w:rPr>
          <w:rFonts w:asciiTheme="majorHAnsi" w:eastAsiaTheme="minorEastAsia" w:hAnsiTheme="majorHAnsi" w:cstheme="majorHAnsi"/>
          <w:color w:val="000000" w:themeColor="text1"/>
          <w:kern w:val="0"/>
          <w:lang w:eastAsia="hr-HR"/>
          <w14:ligatures w14:val="none"/>
        </w:rPr>
      </w:pPr>
      <w:r w:rsidRPr="00581B43">
        <w:rPr>
          <w:rFonts w:asciiTheme="majorHAnsi" w:eastAsiaTheme="minorEastAsia" w:hAnsiTheme="majorHAnsi" w:cstheme="majorHAnsi"/>
          <w:color w:val="000000" w:themeColor="text1"/>
          <w:kern w:val="0"/>
          <w:lang w:eastAsia="hr-HR"/>
          <w14:ligatures w14:val="none"/>
        </w:rPr>
        <w:t>sa 4</w:t>
      </w:r>
      <w:r>
        <w:rPr>
          <w:rFonts w:asciiTheme="majorHAnsi" w:eastAsiaTheme="minorEastAsia" w:hAnsiTheme="majorHAnsi" w:cstheme="majorHAnsi"/>
          <w:color w:val="000000" w:themeColor="text1"/>
          <w:kern w:val="0"/>
          <w:lang w:eastAsia="hr-HR"/>
          <w14:ligatures w14:val="none"/>
        </w:rPr>
        <w:t>3</w:t>
      </w:r>
      <w:r w:rsidRPr="00581B43">
        <w:rPr>
          <w:rFonts w:asciiTheme="majorHAnsi" w:eastAsiaTheme="minorEastAsia" w:hAnsiTheme="majorHAnsi" w:cstheme="majorHAnsi"/>
          <w:color w:val="000000" w:themeColor="text1"/>
          <w:kern w:val="0"/>
          <w:lang w:eastAsia="hr-HR"/>
          <w14:ligatures w14:val="none"/>
        </w:rPr>
        <w:t>. sjednice općinskog vijeća koja je održana 1</w:t>
      </w:r>
      <w:r>
        <w:rPr>
          <w:rFonts w:asciiTheme="majorHAnsi" w:eastAsiaTheme="minorEastAsia" w:hAnsiTheme="majorHAnsi" w:cstheme="majorHAnsi"/>
          <w:color w:val="000000" w:themeColor="text1"/>
          <w:kern w:val="0"/>
          <w:lang w:eastAsia="hr-HR"/>
          <w14:ligatures w14:val="none"/>
        </w:rPr>
        <w:t>2</w:t>
      </w:r>
      <w:r w:rsidRPr="00581B43">
        <w:rPr>
          <w:rFonts w:asciiTheme="majorHAnsi" w:eastAsiaTheme="minorEastAsia" w:hAnsiTheme="majorHAnsi" w:cstheme="majorHAnsi"/>
          <w:color w:val="000000" w:themeColor="text1"/>
          <w:kern w:val="0"/>
          <w:lang w:eastAsia="hr-HR"/>
          <w14:ligatures w14:val="none"/>
        </w:rPr>
        <w:t>.0</w:t>
      </w:r>
      <w:r>
        <w:rPr>
          <w:rFonts w:asciiTheme="majorHAnsi" w:eastAsiaTheme="minorEastAsia" w:hAnsiTheme="majorHAnsi" w:cstheme="majorHAnsi"/>
          <w:color w:val="000000" w:themeColor="text1"/>
          <w:kern w:val="0"/>
          <w:lang w:eastAsia="hr-HR"/>
          <w14:ligatures w14:val="none"/>
        </w:rPr>
        <w:t>7</w:t>
      </w:r>
      <w:r w:rsidRPr="00581B43">
        <w:rPr>
          <w:rFonts w:asciiTheme="majorHAnsi" w:eastAsiaTheme="minorEastAsia" w:hAnsiTheme="majorHAnsi" w:cstheme="majorHAnsi"/>
          <w:color w:val="000000" w:themeColor="text1"/>
          <w:kern w:val="0"/>
          <w:lang w:eastAsia="hr-HR"/>
          <w14:ligatures w14:val="none"/>
        </w:rPr>
        <w:t>.2024. godine sa početkom u 19,00 sati u zgradi Općine Bogdanovci.</w:t>
      </w:r>
    </w:p>
    <w:p w14:paraId="3CC3878E" w14:textId="77777777" w:rsidR="00581B43" w:rsidRPr="00581B43" w:rsidRDefault="00581B43" w:rsidP="00581B43">
      <w:pPr>
        <w:spacing w:after="0" w:line="240" w:lineRule="auto"/>
        <w:rPr>
          <w:rFonts w:asciiTheme="majorHAnsi" w:eastAsiaTheme="minorEastAsia" w:hAnsiTheme="majorHAnsi" w:cstheme="majorHAnsi"/>
          <w:b/>
          <w:color w:val="000000" w:themeColor="text1"/>
          <w:kern w:val="0"/>
          <w:u w:val="single"/>
          <w:lang w:eastAsia="hr-HR"/>
          <w14:ligatures w14:val="none"/>
        </w:rPr>
      </w:pPr>
    </w:p>
    <w:p w14:paraId="34341F04" w14:textId="77777777" w:rsidR="00581B43" w:rsidRPr="00581B43" w:rsidRDefault="00581B43" w:rsidP="00581B43">
      <w:pPr>
        <w:spacing w:after="0" w:line="240" w:lineRule="auto"/>
        <w:rPr>
          <w:rFonts w:asciiTheme="majorHAnsi" w:eastAsiaTheme="minorEastAsia" w:hAnsiTheme="majorHAnsi" w:cstheme="majorHAnsi"/>
          <w:b/>
          <w:color w:val="000000" w:themeColor="text1"/>
          <w:kern w:val="0"/>
          <w:u w:val="single"/>
          <w:lang w:eastAsia="hr-HR"/>
          <w14:ligatures w14:val="none"/>
        </w:rPr>
      </w:pPr>
      <w:r w:rsidRPr="00581B43">
        <w:rPr>
          <w:rFonts w:asciiTheme="majorHAnsi" w:eastAsiaTheme="minorEastAsia" w:hAnsiTheme="majorHAnsi" w:cstheme="majorHAnsi"/>
          <w:b/>
          <w:color w:val="000000" w:themeColor="text1"/>
          <w:kern w:val="0"/>
          <w:u w:val="single"/>
          <w:lang w:eastAsia="hr-HR"/>
          <w14:ligatures w14:val="none"/>
        </w:rPr>
        <w:t>NAZOČNI VIJEĆNICI:</w:t>
      </w:r>
    </w:p>
    <w:p w14:paraId="4E969A6B" w14:textId="7092BB76" w:rsidR="00581B43" w:rsidRPr="00581B43" w:rsidRDefault="00581B43" w:rsidP="00581B43">
      <w:pPr>
        <w:spacing w:after="0" w:line="240" w:lineRule="auto"/>
        <w:rPr>
          <w:rFonts w:asciiTheme="majorHAnsi" w:eastAsiaTheme="minorEastAsia" w:hAnsiTheme="majorHAnsi" w:cstheme="majorHAnsi"/>
          <w:color w:val="000000" w:themeColor="text1"/>
          <w:kern w:val="0"/>
          <w:lang w:eastAsia="hr-HR"/>
          <w14:ligatures w14:val="none"/>
        </w:rPr>
      </w:pPr>
      <w:r w:rsidRPr="00581B43">
        <w:rPr>
          <w:rFonts w:asciiTheme="majorHAnsi" w:eastAsiaTheme="minorEastAsia" w:hAnsiTheme="majorHAnsi" w:cstheme="majorHAnsi"/>
          <w:color w:val="000000" w:themeColor="text1"/>
          <w:kern w:val="0"/>
          <w:lang w:eastAsia="hr-HR"/>
          <w14:ligatures w14:val="none"/>
        </w:rPr>
        <w:t xml:space="preserve">Andrija Krizmanić, Boris Grbić, </w:t>
      </w:r>
      <w:r w:rsidRPr="00581B43">
        <w:rPr>
          <w:rFonts w:asciiTheme="majorHAnsi" w:eastAsiaTheme="minorEastAsia" w:hAnsiTheme="majorHAnsi" w:cstheme="majorHAnsi"/>
          <w:bCs/>
          <w:color w:val="000000" w:themeColor="text1"/>
          <w:kern w:val="0"/>
          <w:lang w:eastAsia="hr-HR"/>
          <w14:ligatures w14:val="none"/>
        </w:rPr>
        <w:t xml:space="preserve">Mirko Hardi, </w:t>
      </w:r>
      <w:r w:rsidRPr="00581B43">
        <w:rPr>
          <w:rFonts w:asciiTheme="majorHAnsi" w:eastAsiaTheme="minorEastAsia" w:hAnsiTheme="majorHAnsi" w:cstheme="majorHAnsi"/>
          <w:color w:val="000000" w:themeColor="text1"/>
          <w:kern w:val="0"/>
          <w:lang w:eastAsia="hr-HR"/>
          <w14:ligatures w14:val="none"/>
        </w:rPr>
        <w:t>Mario Pavlović,</w:t>
      </w:r>
      <w:r>
        <w:rPr>
          <w:rFonts w:asciiTheme="majorHAnsi" w:eastAsiaTheme="minorEastAsia" w:hAnsiTheme="majorHAnsi" w:cstheme="majorHAnsi"/>
          <w:color w:val="000000" w:themeColor="text1"/>
          <w:kern w:val="0"/>
          <w:lang w:eastAsia="hr-HR"/>
          <w14:ligatures w14:val="none"/>
        </w:rPr>
        <w:t xml:space="preserve"> Zvonimir Mudri,</w:t>
      </w:r>
      <w:r w:rsidRPr="00581B43">
        <w:rPr>
          <w:rFonts w:asciiTheme="majorHAnsi" w:eastAsiaTheme="minorEastAsia" w:hAnsiTheme="majorHAnsi" w:cstheme="majorHAnsi"/>
          <w:bCs/>
          <w:color w:val="000000" w:themeColor="text1"/>
          <w:kern w:val="0"/>
          <w:lang w:eastAsia="hr-HR"/>
          <w14:ligatures w14:val="none"/>
        </w:rPr>
        <w:t xml:space="preserve"> Anamarija Savić Bajac</w:t>
      </w:r>
      <w:r>
        <w:rPr>
          <w:rFonts w:asciiTheme="majorHAnsi" w:eastAsiaTheme="minorEastAsia" w:hAnsiTheme="majorHAnsi" w:cstheme="majorHAnsi"/>
          <w:bCs/>
          <w:color w:val="000000" w:themeColor="text1"/>
          <w:kern w:val="0"/>
          <w:lang w:eastAsia="hr-HR"/>
          <w14:ligatures w14:val="none"/>
        </w:rPr>
        <w:t>, Jelena Vinaj</w:t>
      </w:r>
    </w:p>
    <w:p w14:paraId="02AEDD08" w14:textId="77777777" w:rsidR="00581B43" w:rsidRPr="00581B43" w:rsidRDefault="00581B43" w:rsidP="00581B43">
      <w:pPr>
        <w:spacing w:after="0" w:line="240" w:lineRule="auto"/>
        <w:rPr>
          <w:rFonts w:asciiTheme="majorHAnsi" w:eastAsiaTheme="minorEastAsia" w:hAnsiTheme="majorHAnsi" w:cstheme="majorHAnsi"/>
          <w:color w:val="000000" w:themeColor="text1"/>
          <w:kern w:val="0"/>
          <w:lang w:eastAsia="hr-HR"/>
          <w14:ligatures w14:val="none"/>
        </w:rPr>
      </w:pPr>
    </w:p>
    <w:p w14:paraId="09622D70" w14:textId="1BE5E09B" w:rsidR="00581B43" w:rsidRPr="00581B43" w:rsidRDefault="00581B43" w:rsidP="00581B43">
      <w:pPr>
        <w:spacing w:after="0" w:line="240" w:lineRule="auto"/>
        <w:rPr>
          <w:rFonts w:asciiTheme="majorHAnsi" w:eastAsiaTheme="minorEastAsia" w:hAnsiTheme="majorHAnsi" w:cstheme="majorHAnsi"/>
          <w:bCs/>
          <w:color w:val="000000" w:themeColor="text1"/>
          <w:kern w:val="0"/>
          <w:lang w:eastAsia="hr-HR"/>
          <w14:ligatures w14:val="none"/>
        </w:rPr>
      </w:pPr>
      <w:r w:rsidRPr="00581B43">
        <w:rPr>
          <w:rFonts w:asciiTheme="majorHAnsi" w:eastAsiaTheme="minorEastAsia" w:hAnsiTheme="majorHAnsi" w:cstheme="majorHAnsi"/>
          <w:b/>
          <w:color w:val="000000" w:themeColor="text1"/>
          <w:kern w:val="0"/>
          <w:u w:val="single"/>
          <w:lang w:eastAsia="hr-HR"/>
          <w14:ligatures w14:val="none"/>
        </w:rPr>
        <w:t xml:space="preserve">ODSUTNI VIJEĆNICI: </w:t>
      </w:r>
      <w:r w:rsidRPr="00581B43">
        <w:rPr>
          <w:rFonts w:asciiTheme="majorHAnsi" w:eastAsiaTheme="minorEastAsia" w:hAnsiTheme="majorHAnsi" w:cstheme="majorHAnsi"/>
          <w:bCs/>
          <w:color w:val="000000" w:themeColor="text1"/>
          <w:kern w:val="0"/>
          <w:lang w:eastAsia="hr-HR"/>
          <w14:ligatures w14:val="none"/>
        </w:rPr>
        <w:t xml:space="preserve"> </w:t>
      </w:r>
      <w:r>
        <w:rPr>
          <w:rFonts w:asciiTheme="majorHAnsi" w:eastAsiaTheme="minorEastAsia" w:hAnsiTheme="majorHAnsi" w:cstheme="majorHAnsi"/>
          <w:bCs/>
          <w:color w:val="000000" w:themeColor="text1"/>
          <w:kern w:val="0"/>
          <w:lang w:eastAsia="hr-HR"/>
          <w14:ligatures w14:val="none"/>
        </w:rPr>
        <w:t>Marijan Gelo</w:t>
      </w:r>
      <w:r w:rsidRPr="00581B43">
        <w:rPr>
          <w:rFonts w:asciiTheme="majorHAnsi" w:eastAsiaTheme="minorEastAsia" w:hAnsiTheme="majorHAnsi" w:cstheme="majorHAnsi"/>
          <w:bCs/>
          <w:color w:val="000000" w:themeColor="text1"/>
          <w:kern w:val="0"/>
          <w:lang w:eastAsia="hr-HR"/>
          <w14:ligatures w14:val="none"/>
        </w:rPr>
        <w:t>, Z</w:t>
      </w:r>
      <w:r>
        <w:rPr>
          <w:rFonts w:asciiTheme="majorHAnsi" w:eastAsiaTheme="minorEastAsia" w:hAnsiTheme="majorHAnsi" w:cstheme="majorHAnsi"/>
          <w:bCs/>
          <w:color w:val="000000" w:themeColor="text1"/>
          <w:kern w:val="0"/>
          <w:lang w:eastAsia="hr-HR"/>
          <w14:ligatures w14:val="none"/>
        </w:rPr>
        <w:t>vonko Kostelnik, Dalibor Katić</w:t>
      </w:r>
    </w:p>
    <w:p w14:paraId="1675D7A4" w14:textId="77777777" w:rsidR="00581B43" w:rsidRPr="00581B43" w:rsidRDefault="00581B43" w:rsidP="00581B43">
      <w:pPr>
        <w:spacing w:after="0" w:line="240" w:lineRule="auto"/>
        <w:rPr>
          <w:rFonts w:asciiTheme="majorHAnsi" w:eastAsiaTheme="minorEastAsia" w:hAnsiTheme="majorHAnsi" w:cstheme="majorHAnsi"/>
          <w:color w:val="000000" w:themeColor="text1"/>
          <w:kern w:val="0"/>
          <w:lang w:eastAsia="hr-HR"/>
          <w14:ligatures w14:val="none"/>
        </w:rPr>
      </w:pPr>
    </w:p>
    <w:p w14:paraId="41DE70A8" w14:textId="77777777" w:rsidR="00581B43" w:rsidRPr="00581B43" w:rsidRDefault="00581B43" w:rsidP="00581B43">
      <w:pPr>
        <w:spacing w:after="0" w:line="240" w:lineRule="auto"/>
        <w:rPr>
          <w:rFonts w:asciiTheme="majorHAnsi" w:eastAsiaTheme="minorEastAsia" w:hAnsiTheme="majorHAnsi" w:cstheme="majorHAnsi"/>
          <w:b/>
          <w:color w:val="000000" w:themeColor="text1"/>
          <w:kern w:val="0"/>
          <w:u w:val="single"/>
          <w:lang w:eastAsia="hr-HR"/>
          <w14:ligatures w14:val="none"/>
        </w:rPr>
      </w:pPr>
      <w:r w:rsidRPr="00581B43">
        <w:rPr>
          <w:rFonts w:asciiTheme="majorHAnsi" w:eastAsiaTheme="minorEastAsia" w:hAnsiTheme="majorHAnsi" w:cstheme="majorHAnsi"/>
          <w:b/>
          <w:color w:val="000000" w:themeColor="text1"/>
          <w:kern w:val="0"/>
          <w:u w:val="single"/>
          <w:lang w:eastAsia="hr-HR"/>
          <w14:ligatures w14:val="none"/>
        </w:rPr>
        <w:t>NAZOČNE SLUŽBENE OSOBE:</w:t>
      </w:r>
    </w:p>
    <w:p w14:paraId="0D94AF91" w14:textId="185249B8" w:rsidR="00581B43" w:rsidRPr="00581B43" w:rsidRDefault="00581B43" w:rsidP="00581B43">
      <w:pPr>
        <w:spacing w:after="0" w:line="240" w:lineRule="auto"/>
        <w:rPr>
          <w:rFonts w:asciiTheme="majorHAnsi" w:eastAsiaTheme="minorEastAsia" w:hAnsiTheme="majorHAnsi" w:cstheme="majorHAnsi"/>
          <w:color w:val="000000" w:themeColor="text1"/>
          <w:kern w:val="0"/>
          <w:lang w:eastAsia="hr-HR"/>
          <w14:ligatures w14:val="none"/>
        </w:rPr>
      </w:pPr>
      <w:r w:rsidRPr="00581B43">
        <w:rPr>
          <w:rFonts w:asciiTheme="majorHAnsi" w:eastAsiaTheme="minorEastAsia" w:hAnsiTheme="majorHAnsi" w:cstheme="majorHAnsi"/>
          <w:color w:val="000000" w:themeColor="text1"/>
          <w:kern w:val="0"/>
          <w:lang w:eastAsia="hr-HR"/>
          <w14:ligatures w14:val="none"/>
        </w:rPr>
        <w:t>Maja Župan, Marko Barun, Darko Ruskaj, Ana Marić, Jaroslav Međeši</w:t>
      </w:r>
      <w:r>
        <w:rPr>
          <w:rFonts w:asciiTheme="majorHAnsi" w:eastAsiaTheme="minorEastAsia" w:hAnsiTheme="majorHAnsi" w:cstheme="majorHAnsi"/>
          <w:color w:val="000000" w:themeColor="text1"/>
          <w:kern w:val="0"/>
          <w:lang w:eastAsia="hr-HR"/>
          <w14:ligatures w14:val="none"/>
        </w:rPr>
        <w:t>, Saša Holik</w:t>
      </w:r>
    </w:p>
    <w:p w14:paraId="1C201742" w14:textId="77777777" w:rsidR="00581B43" w:rsidRPr="00581B43" w:rsidRDefault="00581B43" w:rsidP="00581B43">
      <w:pPr>
        <w:spacing w:after="0" w:line="240" w:lineRule="auto"/>
        <w:rPr>
          <w:rFonts w:asciiTheme="majorHAnsi" w:eastAsiaTheme="minorEastAsia" w:hAnsiTheme="majorHAnsi" w:cstheme="majorHAnsi"/>
          <w:color w:val="000000" w:themeColor="text1"/>
          <w:kern w:val="0"/>
          <w:lang w:eastAsia="hr-HR"/>
          <w14:ligatures w14:val="none"/>
        </w:rPr>
      </w:pPr>
    </w:p>
    <w:p w14:paraId="162900B1" w14:textId="27236DA8" w:rsidR="00581B43" w:rsidRPr="00581B43" w:rsidRDefault="00581B43" w:rsidP="00581B43">
      <w:pPr>
        <w:spacing w:after="0" w:line="240" w:lineRule="auto"/>
        <w:rPr>
          <w:rFonts w:asciiTheme="majorHAnsi" w:eastAsiaTheme="minorEastAsia" w:hAnsiTheme="majorHAnsi" w:cstheme="majorHAnsi"/>
          <w:color w:val="000000" w:themeColor="text1"/>
          <w:kern w:val="0"/>
          <w:lang w:eastAsia="hr-HR"/>
          <w14:ligatures w14:val="none"/>
        </w:rPr>
      </w:pPr>
      <w:r w:rsidRPr="00581B43">
        <w:rPr>
          <w:rFonts w:asciiTheme="majorHAnsi" w:eastAsiaTheme="minorEastAsia" w:hAnsiTheme="majorHAnsi" w:cstheme="majorHAnsi"/>
          <w:b/>
          <w:color w:val="000000" w:themeColor="text1"/>
          <w:kern w:val="0"/>
          <w:u w:val="single"/>
          <w:lang w:eastAsia="hr-HR"/>
          <w14:ligatures w14:val="none"/>
        </w:rPr>
        <w:t xml:space="preserve">GOSTI: </w:t>
      </w:r>
      <w:r w:rsidRPr="00581B43">
        <w:rPr>
          <w:rFonts w:asciiTheme="majorHAnsi" w:eastAsiaTheme="minorEastAsia" w:hAnsiTheme="majorHAnsi" w:cstheme="majorHAnsi"/>
          <w:color w:val="000000" w:themeColor="text1"/>
          <w:kern w:val="0"/>
          <w:lang w:eastAsia="hr-HR"/>
          <w14:ligatures w14:val="none"/>
        </w:rPr>
        <w:t xml:space="preserve"> Ahnetka Ivan, Ivan Božić</w:t>
      </w:r>
      <w:r>
        <w:rPr>
          <w:rFonts w:asciiTheme="majorHAnsi" w:eastAsiaTheme="minorEastAsia" w:hAnsiTheme="majorHAnsi" w:cstheme="majorHAnsi"/>
          <w:color w:val="000000" w:themeColor="text1"/>
          <w:kern w:val="0"/>
          <w:lang w:eastAsia="hr-HR"/>
          <w14:ligatures w14:val="none"/>
        </w:rPr>
        <w:t>, Krešimir Paljušaj</w:t>
      </w:r>
      <w:r w:rsidR="004A620C">
        <w:rPr>
          <w:rFonts w:asciiTheme="majorHAnsi" w:eastAsiaTheme="minorEastAsia" w:hAnsiTheme="majorHAnsi" w:cstheme="majorHAnsi"/>
          <w:color w:val="000000" w:themeColor="text1"/>
          <w:kern w:val="0"/>
          <w:lang w:eastAsia="hr-HR"/>
          <w14:ligatures w14:val="none"/>
        </w:rPr>
        <w:t>, Alen Vinaj</w:t>
      </w:r>
    </w:p>
    <w:p w14:paraId="3E0C453E" w14:textId="77777777" w:rsidR="00581B43" w:rsidRPr="00581B43" w:rsidRDefault="00581B43" w:rsidP="00581B43">
      <w:pPr>
        <w:spacing w:after="0" w:line="240" w:lineRule="auto"/>
        <w:rPr>
          <w:rFonts w:asciiTheme="majorHAnsi" w:eastAsiaTheme="minorEastAsia" w:hAnsiTheme="majorHAnsi" w:cstheme="majorHAnsi"/>
          <w:color w:val="000000" w:themeColor="text1"/>
          <w:kern w:val="0"/>
          <w:lang w:eastAsia="hr-HR"/>
          <w14:ligatures w14:val="none"/>
        </w:rPr>
      </w:pPr>
    </w:p>
    <w:p w14:paraId="77C9252D" w14:textId="77777777" w:rsidR="00581B43" w:rsidRPr="00581B43" w:rsidRDefault="00581B43" w:rsidP="00581B43">
      <w:pPr>
        <w:spacing w:after="0" w:line="240" w:lineRule="auto"/>
        <w:rPr>
          <w:rFonts w:asciiTheme="majorHAnsi" w:eastAsiaTheme="minorEastAsia" w:hAnsiTheme="majorHAnsi" w:cstheme="majorHAnsi"/>
          <w:color w:val="000000" w:themeColor="text1"/>
          <w:kern w:val="0"/>
          <w:lang w:eastAsia="hr-HR"/>
          <w14:ligatures w14:val="none"/>
        </w:rPr>
      </w:pPr>
    </w:p>
    <w:p w14:paraId="7AA41E63" w14:textId="77777777" w:rsidR="00581B43" w:rsidRPr="00581B43" w:rsidRDefault="00581B43" w:rsidP="00581B43">
      <w:pPr>
        <w:spacing w:after="0" w:line="240" w:lineRule="auto"/>
        <w:jc w:val="both"/>
        <w:rPr>
          <w:rFonts w:asciiTheme="majorHAnsi" w:eastAsiaTheme="minorEastAsia" w:hAnsiTheme="majorHAnsi" w:cstheme="majorHAnsi"/>
          <w:color w:val="000000" w:themeColor="text1"/>
          <w:kern w:val="0"/>
          <w:lang w:eastAsia="hr-HR"/>
          <w14:ligatures w14:val="none"/>
        </w:rPr>
      </w:pPr>
      <w:r w:rsidRPr="00581B43">
        <w:rPr>
          <w:rFonts w:asciiTheme="majorHAnsi" w:eastAsiaTheme="minorEastAsia" w:hAnsiTheme="majorHAnsi" w:cstheme="majorHAnsi"/>
          <w:color w:val="000000" w:themeColor="text1"/>
          <w:kern w:val="0"/>
          <w:lang w:eastAsia="hr-HR"/>
          <w14:ligatures w14:val="none"/>
        </w:rPr>
        <w:t>Predsjednica općinskog vijeća pozdravila je sve prisutne, te je predložio sljedeći dnevni red:</w:t>
      </w:r>
    </w:p>
    <w:p w14:paraId="052EC3AA" w14:textId="77777777" w:rsidR="00581B43" w:rsidRDefault="00581B43" w:rsidP="00581B43">
      <w:pPr>
        <w:spacing w:after="0" w:line="240" w:lineRule="auto"/>
        <w:jc w:val="both"/>
        <w:rPr>
          <w:rFonts w:asciiTheme="majorHAnsi" w:eastAsiaTheme="minorEastAsia" w:hAnsiTheme="majorHAnsi" w:cstheme="majorHAnsi"/>
          <w:color w:val="000000" w:themeColor="text1"/>
          <w:kern w:val="0"/>
          <w:lang w:eastAsia="hr-HR"/>
          <w14:ligatures w14:val="none"/>
        </w:rPr>
      </w:pPr>
    </w:p>
    <w:p w14:paraId="33FDEF4D" w14:textId="58D5FF7A" w:rsidR="00581B43" w:rsidRPr="00581B43" w:rsidRDefault="00581B43" w:rsidP="00581B43">
      <w:pPr>
        <w:spacing w:after="0" w:line="240" w:lineRule="auto"/>
        <w:jc w:val="both"/>
        <w:rPr>
          <w:rFonts w:asciiTheme="majorHAnsi" w:eastAsiaTheme="minorEastAsia" w:hAnsiTheme="majorHAnsi" w:cstheme="majorHAnsi"/>
          <w:color w:val="000000" w:themeColor="text1"/>
          <w:kern w:val="0"/>
          <w:lang w:eastAsia="hr-HR"/>
          <w14:ligatures w14:val="none"/>
        </w:rPr>
      </w:pPr>
      <w:r>
        <w:rPr>
          <w:rFonts w:asciiTheme="majorHAnsi" w:eastAsiaTheme="minorEastAsia" w:hAnsiTheme="majorHAnsi" w:cstheme="majorHAnsi"/>
          <w:color w:val="000000" w:themeColor="text1"/>
          <w:kern w:val="0"/>
          <w:lang w:eastAsia="hr-HR"/>
          <w14:ligatures w14:val="none"/>
        </w:rPr>
        <w:t xml:space="preserve">            </w:t>
      </w:r>
      <w:r w:rsidRPr="00581B43">
        <w:rPr>
          <w:rFonts w:asciiTheme="majorHAnsi" w:eastAsiaTheme="minorEastAsia" w:hAnsiTheme="majorHAnsi" w:cstheme="majorHAnsi"/>
          <w:color w:val="000000" w:themeColor="text1"/>
          <w:kern w:val="0"/>
          <w:lang w:eastAsia="hr-HR"/>
          <w14:ligatures w14:val="none"/>
        </w:rPr>
        <w:t>1. Usvajanje zapisnika s protekle sjednice općinskog vijeća Općine Bogdanovci</w:t>
      </w:r>
    </w:p>
    <w:p w14:paraId="2FD22B6D" w14:textId="77777777" w:rsidR="00581B43" w:rsidRPr="00581B43" w:rsidRDefault="00581B43" w:rsidP="00581B43">
      <w:pPr>
        <w:spacing w:after="0" w:line="240" w:lineRule="auto"/>
        <w:jc w:val="both"/>
        <w:rPr>
          <w:rFonts w:asciiTheme="majorHAnsi" w:eastAsiaTheme="minorEastAsia" w:hAnsiTheme="majorHAnsi" w:cstheme="majorHAnsi"/>
          <w:color w:val="000000" w:themeColor="text1"/>
          <w:kern w:val="0"/>
          <w:lang w:eastAsia="hr-HR"/>
          <w14:ligatures w14:val="none"/>
        </w:rPr>
      </w:pPr>
    </w:p>
    <w:p w14:paraId="2CD8AEE5" w14:textId="77777777" w:rsidR="00581B43" w:rsidRPr="00581B43" w:rsidRDefault="00581B43" w:rsidP="00581B43">
      <w:pPr>
        <w:spacing w:after="0" w:line="240" w:lineRule="auto"/>
        <w:jc w:val="both"/>
        <w:rPr>
          <w:rFonts w:asciiTheme="majorHAnsi" w:eastAsiaTheme="minorEastAsia" w:hAnsiTheme="majorHAnsi" w:cstheme="majorHAnsi"/>
          <w:color w:val="000000" w:themeColor="text1"/>
          <w:kern w:val="0"/>
          <w:lang w:eastAsia="hr-HR"/>
          <w14:ligatures w14:val="none"/>
        </w:rPr>
      </w:pPr>
      <w:r w:rsidRPr="00581B43">
        <w:rPr>
          <w:rFonts w:asciiTheme="majorHAnsi" w:eastAsiaTheme="minorEastAsia" w:hAnsiTheme="majorHAnsi" w:cstheme="majorHAnsi"/>
          <w:color w:val="000000" w:themeColor="text1"/>
          <w:kern w:val="0"/>
          <w:lang w:eastAsia="hr-HR"/>
          <w14:ligatures w14:val="none"/>
        </w:rPr>
        <w:t xml:space="preserve">            2. Prijedlog Odluke o izboru najpovoljnije ponude za prodaju nekretnina u </w:t>
      </w:r>
    </w:p>
    <w:p w14:paraId="783B2ED7" w14:textId="1DA8B179" w:rsidR="00581B43" w:rsidRPr="00581B43" w:rsidRDefault="00581B43" w:rsidP="00581B43">
      <w:pPr>
        <w:spacing w:after="0" w:line="240" w:lineRule="auto"/>
        <w:jc w:val="both"/>
        <w:rPr>
          <w:rFonts w:asciiTheme="majorHAnsi" w:eastAsiaTheme="minorEastAsia" w:hAnsiTheme="majorHAnsi" w:cstheme="majorHAnsi"/>
          <w:color w:val="000000" w:themeColor="text1"/>
          <w:kern w:val="0"/>
          <w:lang w:eastAsia="hr-HR"/>
          <w14:ligatures w14:val="none"/>
        </w:rPr>
      </w:pPr>
      <w:r w:rsidRPr="00581B43">
        <w:rPr>
          <w:rFonts w:asciiTheme="majorHAnsi" w:eastAsiaTheme="minorEastAsia" w:hAnsiTheme="majorHAnsi" w:cstheme="majorHAnsi"/>
          <w:color w:val="000000" w:themeColor="text1"/>
          <w:kern w:val="0"/>
          <w:lang w:eastAsia="hr-HR"/>
          <w14:ligatures w14:val="none"/>
        </w:rPr>
        <w:t xml:space="preserve">                vlasništvu Općine Bogdanovci</w:t>
      </w:r>
    </w:p>
    <w:p w14:paraId="1180DE6D" w14:textId="77777777" w:rsidR="00581B43" w:rsidRPr="00581B43" w:rsidRDefault="00581B43" w:rsidP="00581B43">
      <w:pPr>
        <w:spacing w:after="0" w:line="240" w:lineRule="auto"/>
        <w:jc w:val="both"/>
        <w:rPr>
          <w:rFonts w:asciiTheme="majorHAnsi" w:eastAsiaTheme="minorEastAsia" w:hAnsiTheme="majorHAnsi" w:cstheme="majorHAnsi"/>
          <w:color w:val="000000" w:themeColor="text1"/>
          <w:kern w:val="0"/>
          <w:lang w:eastAsia="hr-HR"/>
          <w14:ligatures w14:val="none"/>
        </w:rPr>
      </w:pPr>
    </w:p>
    <w:p w14:paraId="17E1B9DE" w14:textId="77777777" w:rsidR="00581B43" w:rsidRPr="00581B43" w:rsidRDefault="00581B43" w:rsidP="00581B43">
      <w:pPr>
        <w:spacing w:after="0" w:line="240" w:lineRule="auto"/>
        <w:jc w:val="both"/>
        <w:rPr>
          <w:rFonts w:asciiTheme="majorHAnsi" w:eastAsiaTheme="minorEastAsia" w:hAnsiTheme="majorHAnsi" w:cstheme="majorHAnsi"/>
          <w:color w:val="000000" w:themeColor="text1"/>
          <w:kern w:val="0"/>
          <w:lang w:eastAsia="hr-HR"/>
          <w14:ligatures w14:val="none"/>
        </w:rPr>
      </w:pPr>
      <w:r w:rsidRPr="00581B43">
        <w:rPr>
          <w:rFonts w:asciiTheme="majorHAnsi" w:eastAsiaTheme="minorEastAsia" w:hAnsiTheme="majorHAnsi" w:cstheme="majorHAnsi"/>
          <w:color w:val="000000" w:themeColor="text1"/>
          <w:kern w:val="0"/>
          <w:lang w:eastAsia="hr-HR"/>
          <w14:ligatures w14:val="none"/>
        </w:rPr>
        <w:t xml:space="preserve">            3. Prijedlog Odluke o izmjenama i dopunama Odluke o imenovanju povjerenstva</w:t>
      </w:r>
    </w:p>
    <w:p w14:paraId="49A42AF3" w14:textId="77777777" w:rsidR="00581B43" w:rsidRPr="00581B43" w:rsidRDefault="00581B43" w:rsidP="00581B43">
      <w:pPr>
        <w:spacing w:after="0" w:line="240" w:lineRule="auto"/>
        <w:jc w:val="both"/>
        <w:rPr>
          <w:rFonts w:asciiTheme="majorHAnsi" w:eastAsiaTheme="minorEastAsia" w:hAnsiTheme="majorHAnsi" w:cstheme="majorHAnsi"/>
          <w:color w:val="000000" w:themeColor="text1"/>
          <w:kern w:val="0"/>
          <w:lang w:eastAsia="hr-HR"/>
          <w14:ligatures w14:val="none"/>
        </w:rPr>
      </w:pPr>
      <w:r w:rsidRPr="00581B43">
        <w:rPr>
          <w:rFonts w:asciiTheme="majorHAnsi" w:eastAsiaTheme="minorEastAsia" w:hAnsiTheme="majorHAnsi" w:cstheme="majorHAnsi"/>
          <w:color w:val="000000" w:themeColor="text1"/>
          <w:kern w:val="0"/>
          <w:lang w:eastAsia="hr-HR"/>
          <w14:ligatures w14:val="none"/>
        </w:rPr>
        <w:t xml:space="preserve">                za provođenje Javnog natječaja za zakup poljoprivrednog zemljišta u </w:t>
      </w:r>
    </w:p>
    <w:p w14:paraId="29F29C2C" w14:textId="0DD623C4" w:rsidR="00581B43" w:rsidRPr="00581B43" w:rsidRDefault="00581B43" w:rsidP="00581B43">
      <w:pPr>
        <w:spacing w:after="0" w:line="240" w:lineRule="auto"/>
        <w:jc w:val="both"/>
        <w:rPr>
          <w:rFonts w:asciiTheme="majorHAnsi" w:eastAsiaTheme="minorEastAsia" w:hAnsiTheme="majorHAnsi" w:cstheme="majorHAnsi"/>
          <w:color w:val="000000" w:themeColor="text1"/>
          <w:kern w:val="0"/>
          <w:lang w:eastAsia="hr-HR"/>
          <w14:ligatures w14:val="none"/>
        </w:rPr>
      </w:pPr>
      <w:r w:rsidRPr="00581B43">
        <w:rPr>
          <w:rFonts w:asciiTheme="majorHAnsi" w:eastAsiaTheme="minorEastAsia" w:hAnsiTheme="majorHAnsi" w:cstheme="majorHAnsi"/>
          <w:color w:val="000000" w:themeColor="text1"/>
          <w:kern w:val="0"/>
          <w:lang w:eastAsia="hr-HR"/>
          <w14:ligatures w14:val="none"/>
        </w:rPr>
        <w:t xml:space="preserve">                vlasništvu Republike Hrvatske na području Općine Bogdanovci</w:t>
      </w:r>
    </w:p>
    <w:p w14:paraId="5B5E0758" w14:textId="77777777" w:rsidR="00581B43" w:rsidRPr="00581B43" w:rsidRDefault="00581B43" w:rsidP="00581B43">
      <w:pPr>
        <w:spacing w:after="0" w:line="240" w:lineRule="auto"/>
        <w:jc w:val="both"/>
        <w:rPr>
          <w:rFonts w:asciiTheme="majorHAnsi" w:eastAsiaTheme="minorEastAsia" w:hAnsiTheme="majorHAnsi" w:cstheme="majorHAnsi"/>
          <w:color w:val="000000" w:themeColor="text1"/>
          <w:kern w:val="0"/>
          <w:lang w:eastAsia="hr-HR"/>
          <w14:ligatures w14:val="none"/>
        </w:rPr>
      </w:pPr>
    </w:p>
    <w:p w14:paraId="414CA01F" w14:textId="77777777" w:rsidR="00581B43" w:rsidRPr="00581B43" w:rsidRDefault="00581B43" w:rsidP="00581B43">
      <w:pPr>
        <w:spacing w:after="0" w:line="240" w:lineRule="auto"/>
        <w:jc w:val="both"/>
        <w:rPr>
          <w:rFonts w:asciiTheme="majorHAnsi" w:eastAsiaTheme="minorEastAsia" w:hAnsiTheme="majorHAnsi" w:cstheme="majorHAnsi"/>
          <w:color w:val="000000" w:themeColor="text1"/>
          <w:kern w:val="0"/>
          <w:lang w:eastAsia="hr-HR"/>
          <w14:ligatures w14:val="none"/>
        </w:rPr>
      </w:pPr>
      <w:r w:rsidRPr="00581B43">
        <w:rPr>
          <w:rFonts w:asciiTheme="majorHAnsi" w:eastAsiaTheme="minorEastAsia" w:hAnsiTheme="majorHAnsi" w:cstheme="majorHAnsi"/>
          <w:color w:val="000000" w:themeColor="text1"/>
          <w:kern w:val="0"/>
          <w:lang w:eastAsia="hr-HR"/>
          <w14:ligatures w14:val="none"/>
        </w:rPr>
        <w:t xml:space="preserve">            4. a) Prijedlog Odluke o II. izmjenama i dopunama Odluke o plaći i ostalim</w:t>
      </w:r>
    </w:p>
    <w:p w14:paraId="33A7A758" w14:textId="77777777" w:rsidR="00581B43" w:rsidRPr="00581B43" w:rsidRDefault="00581B43" w:rsidP="00581B43">
      <w:pPr>
        <w:spacing w:after="0" w:line="240" w:lineRule="auto"/>
        <w:jc w:val="both"/>
        <w:rPr>
          <w:rFonts w:asciiTheme="majorHAnsi" w:eastAsiaTheme="minorEastAsia" w:hAnsiTheme="majorHAnsi" w:cstheme="majorHAnsi"/>
          <w:color w:val="000000" w:themeColor="text1"/>
          <w:kern w:val="0"/>
          <w:lang w:eastAsia="hr-HR"/>
          <w14:ligatures w14:val="none"/>
        </w:rPr>
      </w:pPr>
      <w:r w:rsidRPr="00581B43">
        <w:rPr>
          <w:rFonts w:asciiTheme="majorHAnsi" w:eastAsiaTheme="minorEastAsia" w:hAnsiTheme="majorHAnsi" w:cstheme="majorHAnsi"/>
          <w:color w:val="000000" w:themeColor="text1"/>
          <w:kern w:val="0"/>
          <w:lang w:eastAsia="hr-HR"/>
          <w14:ligatures w14:val="none"/>
        </w:rPr>
        <w:t xml:space="preserve">                materijalnim pravima općinskog načelnika i zamjenika općinskog načelnika</w:t>
      </w:r>
    </w:p>
    <w:p w14:paraId="3D8E2A43" w14:textId="238943C6" w:rsidR="00581B43" w:rsidRPr="00581B43" w:rsidRDefault="00581B43" w:rsidP="00581B43">
      <w:pPr>
        <w:spacing w:after="0" w:line="240" w:lineRule="auto"/>
        <w:jc w:val="both"/>
        <w:rPr>
          <w:rFonts w:asciiTheme="majorHAnsi" w:eastAsiaTheme="minorEastAsia" w:hAnsiTheme="majorHAnsi" w:cstheme="majorHAnsi"/>
          <w:color w:val="000000" w:themeColor="text1"/>
          <w:kern w:val="0"/>
          <w:lang w:eastAsia="hr-HR"/>
          <w14:ligatures w14:val="none"/>
        </w:rPr>
      </w:pPr>
      <w:r w:rsidRPr="00581B43">
        <w:rPr>
          <w:rFonts w:asciiTheme="majorHAnsi" w:eastAsiaTheme="minorEastAsia" w:hAnsiTheme="majorHAnsi" w:cstheme="majorHAnsi"/>
          <w:color w:val="000000" w:themeColor="text1"/>
          <w:kern w:val="0"/>
          <w:lang w:eastAsia="hr-HR"/>
          <w14:ligatures w14:val="none"/>
        </w:rPr>
        <w:t xml:space="preserve">                Općine Bogdanovci </w:t>
      </w:r>
    </w:p>
    <w:p w14:paraId="11F81D6A" w14:textId="77777777" w:rsidR="00581B43" w:rsidRPr="00581B43" w:rsidRDefault="00581B43" w:rsidP="00581B43">
      <w:pPr>
        <w:spacing w:after="0" w:line="240" w:lineRule="auto"/>
        <w:jc w:val="both"/>
        <w:rPr>
          <w:rFonts w:asciiTheme="majorHAnsi" w:eastAsiaTheme="minorEastAsia" w:hAnsiTheme="majorHAnsi" w:cstheme="majorHAnsi"/>
          <w:color w:val="000000" w:themeColor="text1"/>
          <w:kern w:val="0"/>
          <w:lang w:eastAsia="hr-HR"/>
          <w14:ligatures w14:val="none"/>
        </w:rPr>
      </w:pPr>
    </w:p>
    <w:p w14:paraId="768D3383" w14:textId="77777777" w:rsidR="00581B43" w:rsidRPr="00581B43" w:rsidRDefault="00581B43" w:rsidP="00581B43">
      <w:pPr>
        <w:spacing w:after="0" w:line="240" w:lineRule="auto"/>
        <w:jc w:val="both"/>
        <w:rPr>
          <w:rFonts w:asciiTheme="majorHAnsi" w:eastAsiaTheme="minorEastAsia" w:hAnsiTheme="majorHAnsi" w:cstheme="majorHAnsi"/>
          <w:color w:val="000000" w:themeColor="text1"/>
          <w:kern w:val="0"/>
          <w:lang w:eastAsia="hr-HR"/>
          <w14:ligatures w14:val="none"/>
        </w:rPr>
      </w:pPr>
      <w:r w:rsidRPr="00581B43">
        <w:rPr>
          <w:rFonts w:asciiTheme="majorHAnsi" w:eastAsiaTheme="minorEastAsia" w:hAnsiTheme="majorHAnsi" w:cstheme="majorHAnsi"/>
          <w:color w:val="000000" w:themeColor="text1"/>
          <w:kern w:val="0"/>
          <w:lang w:eastAsia="hr-HR"/>
          <w14:ligatures w14:val="none"/>
        </w:rPr>
        <w:t xml:space="preserve">                b) Prijedlog </w:t>
      </w:r>
      <w:bookmarkStart w:id="0" w:name="_Hlk172183487"/>
      <w:r w:rsidRPr="00581B43">
        <w:rPr>
          <w:rFonts w:asciiTheme="majorHAnsi" w:eastAsiaTheme="minorEastAsia" w:hAnsiTheme="majorHAnsi" w:cstheme="majorHAnsi"/>
          <w:color w:val="000000" w:themeColor="text1"/>
          <w:kern w:val="0"/>
          <w:lang w:eastAsia="hr-HR"/>
          <w14:ligatures w14:val="none"/>
        </w:rPr>
        <w:t xml:space="preserve">Odluke o III. izmjenama i dopunama Odluke o koeficijentima za </w:t>
      </w:r>
    </w:p>
    <w:p w14:paraId="21FE17C9" w14:textId="77777777" w:rsidR="00581B43" w:rsidRPr="00581B43" w:rsidRDefault="00581B43" w:rsidP="00581B43">
      <w:pPr>
        <w:spacing w:after="0" w:line="240" w:lineRule="auto"/>
        <w:jc w:val="both"/>
        <w:rPr>
          <w:rFonts w:asciiTheme="majorHAnsi" w:eastAsiaTheme="minorEastAsia" w:hAnsiTheme="majorHAnsi" w:cstheme="majorHAnsi"/>
          <w:color w:val="000000" w:themeColor="text1"/>
          <w:kern w:val="0"/>
          <w:lang w:eastAsia="hr-HR"/>
          <w14:ligatures w14:val="none"/>
        </w:rPr>
      </w:pPr>
      <w:r w:rsidRPr="00581B43">
        <w:rPr>
          <w:rFonts w:asciiTheme="majorHAnsi" w:eastAsiaTheme="minorEastAsia" w:hAnsiTheme="majorHAnsi" w:cstheme="majorHAnsi"/>
          <w:color w:val="000000" w:themeColor="text1"/>
          <w:kern w:val="0"/>
          <w:lang w:eastAsia="hr-HR"/>
          <w14:ligatures w14:val="none"/>
        </w:rPr>
        <w:t xml:space="preserve">                obračun place službenika i namještenika u Jedinstvenom upravnom odjelu</w:t>
      </w:r>
    </w:p>
    <w:p w14:paraId="48858E14" w14:textId="660AC73D" w:rsidR="00581B43" w:rsidRPr="00581B43" w:rsidRDefault="00581B43" w:rsidP="00581B43">
      <w:pPr>
        <w:spacing w:after="0" w:line="240" w:lineRule="auto"/>
        <w:jc w:val="both"/>
        <w:rPr>
          <w:rFonts w:asciiTheme="majorHAnsi" w:eastAsiaTheme="minorEastAsia" w:hAnsiTheme="majorHAnsi" w:cstheme="majorHAnsi"/>
          <w:color w:val="000000" w:themeColor="text1"/>
          <w:kern w:val="0"/>
          <w:lang w:eastAsia="hr-HR"/>
          <w14:ligatures w14:val="none"/>
        </w:rPr>
      </w:pPr>
      <w:r w:rsidRPr="00581B43">
        <w:rPr>
          <w:rFonts w:asciiTheme="majorHAnsi" w:eastAsiaTheme="minorEastAsia" w:hAnsiTheme="majorHAnsi" w:cstheme="majorHAnsi"/>
          <w:color w:val="000000" w:themeColor="text1"/>
          <w:kern w:val="0"/>
          <w:lang w:eastAsia="hr-HR"/>
          <w14:ligatures w14:val="none"/>
        </w:rPr>
        <w:t xml:space="preserve">                Općine Bogdanovci</w:t>
      </w:r>
    </w:p>
    <w:bookmarkEnd w:id="0"/>
    <w:p w14:paraId="46A88189" w14:textId="77777777" w:rsidR="00581B43" w:rsidRPr="00581B43" w:rsidRDefault="00581B43" w:rsidP="00581B43">
      <w:pPr>
        <w:spacing w:after="0" w:line="240" w:lineRule="auto"/>
        <w:jc w:val="both"/>
        <w:rPr>
          <w:rFonts w:asciiTheme="majorHAnsi" w:eastAsiaTheme="minorEastAsia" w:hAnsiTheme="majorHAnsi" w:cstheme="majorHAnsi"/>
          <w:color w:val="000000" w:themeColor="text1"/>
          <w:kern w:val="0"/>
          <w:lang w:eastAsia="hr-HR"/>
          <w14:ligatures w14:val="none"/>
        </w:rPr>
      </w:pPr>
    </w:p>
    <w:p w14:paraId="37A1F41C" w14:textId="497E50AB" w:rsidR="00581B43" w:rsidRPr="00581B43" w:rsidRDefault="00581B43" w:rsidP="00581B43">
      <w:pPr>
        <w:spacing w:after="0" w:line="240" w:lineRule="auto"/>
        <w:jc w:val="both"/>
        <w:rPr>
          <w:rFonts w:asciiTheme="majorHAnsi" w:eastAsiaTheme="minorEastAsia" w:hAnsiTheme="majorHAnsi" w:cstheme="majorHAnsi"/>
          <w:color w:val="000000" w:themeColor="text1"/>
          <w:kern w:val="0"/>
          <w:lang w:eastAsia="hr-HR"/>
          <w14:ligatures w14:val="none"/>
        </w:rPr>
      </w:pPr>
      <w:r w:rsidRPr="00581B43">
        <w:rPr>
          <w:rFonts w:asciiTheme="majorHAnsi" w:eastAsiaTheme="minorEastAsia" w:hAnsiTheme="majorHAnsi" w:cstheme="majorHAnsi"/>
          <w:color w:val="000000" w:themeColor="text1"/>
          <w:kern w:val="0"/>
          <w:lang w:eastAsia="hr-HR"/>
          <w14:ligatures w14:val="none"/>
        </w:rPr>
        <w:t xml:space="preserve">            5. Različito</w:t>
      </w:r>
    </w:p>
    <w:p w14:paraId="50937F74" w14:textId="77777777" w:rsidR="00581B43" w:rsidRPr="00581B43" w:rsidRDefault="00581B43" w:rsidP="00581B43">
      <w:pPr>
        <w:spacing w:after="0" w:line="240" w:lineRule="auto"/>
        <w:rPr>
          <w:rFonts w:asciiTheme="majorHAnsi" w:eastAsiaTheme="minorEastAsia" w:hAnsiTheme="majorHAnsi" w:cstheme="majorHAnsi"/>
          <w:color w:val="000000" w:themeColor="text1"/>
          <w:kern w:val="0"/>
          <w:lang w:eastAsia="hr-HR"/>
          <w14:ligatures w14:val="none"/>
        </w:rPr>
      </w:pPr>
    </w:p>
    <w:p w14:paraId="55194E5C" w14:textId="77777777" w:rsidR="00581B43" w:rsidRPr="00581B43" w:rsidRDefault="00581B43" w:rsidP="00581B43">
      <w:pPr>
        <w:spacing w:after="0" w:line="240" w:lineRule="auto"/>
        <w:rPr>
          <w:rFonts w:asciiTheme="majorHAnsi" w:eastAsiaTheme="minorEastAsia" w:hAnsiTheme="majorHAnsi" w:cstheme="majorHAnsi"/>
          <w:color w:val="000000" w:themeColor="text1"/>
          <w:kern w:val="0"/>
          <w:lang w:eastAsia="hr-HR"/>
          <w14:ligatures w14:val="none"/>
        </w:rPr>
      </w:pPr>
      <w:r w:rsidRPr="00581B43">
        <w:rPr>
          <w:rFonts w:asciiTheme="majorHAnsi" w:eastAsiaTheme="minorEastAsia" w:hAnsiTheme="majorHAnsi" w:cstheme="majorHAnsi"/>
          <w:b/>
          <w:bCs/>
          <w:color w:val="000000" w:themeColor="text1"/>
          <w:kern w:val="0"/>
          <w:u w:val="single"/>
          <w:lang w:eastAsia="hr-HR"/>
          <w14:ligatures w14:val="none"/>
        </w:rPr>
        <w:t>Dnevni red usvojen je JEDNOGLASNO.</w:t>
      </w:r>
    </w:p>
    <w:p w14:paraId="46E01249" w14:textId="77777777" w:rsidR="00581B43" w:rsidRPr="00581B43" w:rsidRDefault="00581B43" w:rsidP="00581B43">
      <w:pPr>
        <w:spacing w:after="0" w:line="240" w:lineRule="auto"/>
        <w:rPr>
          <w:rFonts w:asciiTheme="majorHAnsi" w:eastAsiaTheme="minorEastAsia" w:hAnsiTheme="majorHAnsi" w:cstheme="majorHAnsi"/>
          <w:color w:val="000000" w:themeColor="text1"/>
          <w:kern w:val="0"/>
          <w:lang w:eastAsia="hr-HR"/>
          <w14:ligatures w14:val="none"/>
        </w:rPr>
      </w:pPr>
    </w:p>
    <w:p w14:paraId="1D2A65D2" w14:textId="77777777" w:rsidR="00581B43" w:rsidRPr="00581B43" w:rsidRDefault="00581B43" w:rsidP="00581B43">
      <w:pPr>
        <w:spacing w:after="0" w:line="240" w:lineRule="auto"/>
        <w:rPr>
          <w:rFonts w:asciiTheme="majorHAnsi" w:eastAsiaTheme="minorEastAsia" w:hAnsiTheme="majorHAnsi" w:cstheme="majorHAnsi"/>
          <w:color w:val="000000" w:themeColor="text1"/>
          <w:kern w:val="0"/>
          <w:lang w:eastAsia="hr-HR"/>
          <w14:ligatures w14:val="none"/>
        </w:rPr>
      </w:pPr>
    </w:p>
    <w:p w14:paraId="7E90E0F5" w14:textId="77777777" w:rsidR="00581B43" w:rsidRDefault="00581B43" w:rsidP="00581B43">
      <w:pPr>
        <w:spacing w:after="0" w:line="240" w:lineRule="auto"/>
        <w:jc w:val="center"/>
        <w:rPr>
          <w:rFonts w:asciiTheme="majorHAnsi" w:eastAsiaTheme="minorEastAsia" w:hAnsiTheme="majorHAnsi" w:cstheme="majorHAnsi"/>
          <w:b/>
          <w:bCs/>
          <w:color w:val="000000" w:themeColor="text1"/>
          <w:kern w:val="0"/>
          <w:lang w:eastAsia="hr-HR"/>
          <w14:ligatures w14:val="none"/>
        </w:rPr>
      </w:pPr>
      <w:r w:rsidRPr="00581B43">
        <w:rPr>
          <w:rFonts w:asciiTheme="majorHAnsi" w:eastAsiaTheme="minorEastAsia" w:hAnsiTheme="majorHAnsi" w:cstheme="majorHAnsi"/>
          <w:b/>
          <w:bCs/>
          <w:color w:val="000000" w:themeColor="text1"/>
          <w:kern w:val="0"/>
          <w:lang w:eastAsia="hr-HR"/>
          <w14:ligatures w14:val="none"/>
        </w:rPr>
        <w:t>Točka 1.</w:t>
      </w:r>
    </w:p>
    <w:p w14:paraId="3682402E" w14:textId="77777777" w:rsidR="00B07911" w:rsidRPr="00581B43" w:rsidRDefault="00B07911" w:rsidP="00581B43">
      <w:pPr>
        <w:spacing w:after="0" w:line="240" w:lineRule="auto"/>
        <w:jc w:val="center"/>
        <w:rPr>
          <w:rFonts w:asciiTheme="majorHAnsi" w:eastAsiaTheme="minorEastAsia" w:hAnsiTheme="majorHAnsi" w:cstheme="majorHAnsi"/>
          <w:b/>
          <w:bCs/>
          <w:color w:val="000000" w:themeColor="text1"/>
          <w:kern w:val="0"/>
          <w:lang w:eastAsia="hr-HR"/>
          <w14:ligatures w14:val="none"/>
        </w:rPr>
      </w:pPr>
    </w:p>
    <w:p w14:paraId="79B42260" w14:textId="3DE4FEDA" w:rsidR="002178B7" w:rsidRPr="00232C5A" w:rsidRDefault="00581B43" w:rsidP="00232C5A">
      <w:pPr>
        <w:spacing w:after="0" w:line="240" w:lineRule="auto"/>
        <w:jc w:val="both"/>
        <w:rPr>
          <w:rFonts w:asciiTheme="majorHAnsi" w:eastAsiaTheme="minorEastAsia" w:hAnsiTheme="majorHAnsi" w:cstheme="majorHAnsi"/>
          <w:kern w:val="0"/>
          <w:lang w:eastAsia="hr-HR"/>
          <w14:ligatures w14:val="none"/>
        </w:rPr>
      </w:pPr>
      <w:r w:rsidRPr="00581B43">
        <w:rPr>
          <w:rFonts w:asciiTheme="majorHAnsi" w:eastAsiaTheme="minorEastAsia" w:hAnsiTheme="majorHAnsi" w:cstheme="majorHAnsi"/>
          <w:kern w:val="0"/>
          <w:lang w:eastAsia="hr-HR"/>
          <w14:ligatures w14:val="none"/>
        </w:rPr>
        <w:t>Predsjednica općinskog vijeća daje zapisnik sa protekl</w:t>
      </w:r>
      <w:r w:rsidR="00B63F2B">
        <w:rPr>
          <w:rFonts w:asciiTheme="majorHAnsi" w:eastAsiaTheme="minorEastAsia" w:hAnsiTheme="majorHAnsi" w:cstheme="majorHAnsi"/>
          <w:kern w:val="0"/>
          <w:lang w:eastAsia="hr-HR"/>
          <w14:ligatures w14:val="none"/>
        </w:rPr>
        <w:t>e</w:t>
      </w:r>
      <w:r w:rsidRPr="00581B43">
        <w:rPr>
          <w:rFonts w:asciiTheme="majorHAnsi" w:eastAsiaTheme="minorEastAsia" w:hAnsiTheme="majorHAnsi" w:cstheme="majorHAnsi"/>
          <w:kern w:val="0"/>
          <w:lang w:eastAsia="hr-HR"/>
          <w14:ligatures w14:val="none"/>
        </w:rPr>
        <w:t xml:space="preserve"> sjednic</w:t>
      </w:r>
      <w:r w:rsidR="00B63F2B">
        <w:rPr>
          <w:rFonts w:asciiTheme="majorHAnsi" w:eastAsiaTheme="minorEastAsia" w:hAnsiTheme="majorHAnsi" w:cstheme="majorHAnsi"/>
          <w:kern w:val="0"/>
          <w:lang w:eastAsia="hr-HR"/>
          <w14:ligatures w14:val="none"/>
        </w:rPr>
        <w:t>e</w:t>
      </w:r>
      <w:r w:rsidRPr="00581B43">
        <w:rPr>
          <w:rFonts w:asciiTheme="majorHAnsi" w:eastAsiaTheme="minorEastAsia" w:hAnsiTheme="majorHAnsi" w:cstheme="majorHAnsi"/>
          <w:kern w:val="0"/>
          <w:lang w:eastAsia="hr-HR"/>
          <w14:ligatures w14:val="none"/>
        </w:rPr>
        <w:t xml:space="preserve"> Općinskog vijeća na raspravu.</w:t>
      </w:r>
      <w:r w:rsidR="00DA7F3F">
        <w:t xml:space="preserve"> </w:t>
      </w:r>
      <w:r w:rsidR="00DC72AA">
        <w:t xml:space="preserve">Gosp. Pavlović navodi </w:t>
      </w:r>
      <w:r w:rsidR="00232C5A">
        <w:t>kako</w:t>
      </w:r>
      <w:r w:rsidR="00DC72AA">
        <w:t xml:space="preserve"> je rekao</w:t>
      </w:r>
      <w:r w:rsidR="00232C5A">
        <w:t>, te traži</w:t>
      </w:r>
      <w:r w:rsidR="00DC72AA">
        <w:t xml:space="preserve"> da se u zapisnik uvede</w:t>
      </w:r>
      <w:r w:rsidR="00B07911">
        <w:t>,</w:t>
      </w:r>
      <w:r w:rsidR="00DC72AA">
        <w:t xml:space="preserve"> da se u sva tri naselja</w:t>
      </w:r>
      <w:r w:rsidR="00232C5A">
        <w:t xml:space="preserve"> Općine Bogdanovci</w:t>
      </w:r>
      <w:r w:rsidR="00DC72AA">
        <w:t xml:space="preserve"> na ćirilici stavi natpis „</w:t>
      </w:r>
      <w:r w:rsidR="00232C5A">
        <w:t>D</w:t>
      </w:r>
      <w:r w:rsidR="00DC72AA">
        <w:t>obro došli“ a na prijedlog gosp. Krizmanić</w:t>
      </w:r>
      <w:r w:rsidR="00232C5A">
        <w:t>a</w:t>
      </w:r>
      <w:r w:rsidR="00DC72AA">
        <w:t>, odnosno udruge branitelja iz Petrovaca</w:t>
      </w:r>
      <w:r w:rsidR="00232C5A">
        <w:t>.</w:t>
      </w:r>
    </w:p>
    <w:p w14:paraId="5C24191A" w14:textId="77777777" w:rsidR="00232C5A" w:rsidRDefault="00232C5A" w:rsidP="00B63F2B">
      <w:pPr>
        <w:spacing w:after="0" w:line="240" w:lineRule="auto"/>
        <w:jc w:val="both"/>
        <w:rPr>
          <w:rFonts w:asciiTheme="majorHAnsi" w:eastAsiaTheme="minorEastAsia" w:hAnsiTheme="majorHAnsi" w:cstheme="majorHAnsi"/>
          <w:kern w:val="0"/>
          <w:u w:val="single"/>
          <w:lang w:eastAsia="hr-HR"/>
          <w14:ligatures w14:val="none"/>
        </w:rPr>
      </w:pPr>
    </w:p>
    <w:p w14:paraId="23BE8923" w14:textId="1D36D8B3" w:rsidR="00B63F2B" w:rsidRPr="00581B43" w:rsidRDefault="00B63F2B" w:rsidP="00B63F2B">
      <w:pPr>
        <w:spacing w:after="0" w:line="240" w:lineRule="auto"/>
        <w:jc w:val="both"/>
        <w:rPr>
          <w:rFonts w:asciiTheme="majorHAnsi" w:eastAsiaTheme="minorEastAsia" w:hAnsiTheme="majorHAnsi" w:cstheme="majorHAnsi"/>
          <w:kern w:val="0"/>
          <w:lang w:eastAsia="hr-HR"/>
          <w14:ligatures w14:val="none"/>
        </w:rPr>
      </w:pPr>
      <w:r w:rsidRPr="00B63F2B">
        <w:rPr>
          <w:rFonts w:asciiTheme="majorHAnsi" w:eastAsiaTheme="minorEastAsia" w:hAnsiTheme="majorHAnsi" w:cstheme="majorHAnsi"/>
          <w:kern w:val="0"/>
          <w:u w:val="single"/>
          <w:lang w:eastAsia="hr-HR"/>
          <w14:ligatures w14:val="none"/>
        </w:rPr>
        <w:t>Z</w:t>
      </w:r>
      <w:r w:rsidRPr="00581B43">
        <w:rPr>
          <w:rFonts w:asciiTheme="majorHAnsi" w:eastAsiaTheme="minorEastAsia" w:hAnsiTheme="majorHAnsi" w:cstheme="majorHAnsi"/>
          <w:kern w:val="0"/>
          <w:u w:val="single"/>
          <w:lang w:eastAsia="hr-HR"/>
          <w14:ligatures w14:val="none"/>
        </w:rPr>
        <w:t>apisni</w:t>
      </w:r>
      <w:r>
        <w:rPr>
          <w:rFonts w:asciiTheme="majorHAnsi" w:eastAsiaTheme="minorEastAsia" w:hAnsiTheme="majorHAnsi" w:cstheme="majorHAnsi"/>
          <w:kern w:val="0"/>
          <w:u w:val="single"/>
          <w:lang w:eastAsia="hr-HR"/>
          <w14:ligatures w14:val="none"/>
        </w:rPr>
        <w:t>k</w:t>
      </w:r>
      <w:r w:rsidRPr="00581B43">
        <w:rPr>
          <w:rFonts w:asciiTheme="majorHAnsi" w:eastAsiaTheme="minorEastAsia" w:hAnsiTheme="majorHAnsi" w:cstheme="majorHAnsi"/>
          <w:kern w:val="0"/>
          <w:u w:val="single"/>
          <w:lang w:eastAsia="hr-HR"/>
          <w14:ligatures w14:val="none"/>
        </w:rPr>
        <w:t xml:space="preserve"> </w:t>
      </w:r>
      <w:r>
        <w:rPr>
          <w:rFonts w:asciiTheme="majorHAnsi" w:eastAsiaTheme="minorEastAsia" w:hAnsiTheme="majorHAnsi" w:cstheme="majorHAnsi"/>
          <w:kern w:val="0"/>
          <w:u w:val="single"/>
          <w:lang w:eastAsia="hr-HR"/>
          <w14:ligatures w14:val="none"/>
        </w:rPr>
        <w:t>je</w:t>
      </w:r>
      <w:r w:rsidRPr="00581B43">
        <w:rPr>
          <w:rFonts w:asciiTheme="majorHAnsi" w:eastAsiaTheme="minorEastAsia" w:hAnsiTheme="majorHAnsi" w:cstheme="majorHAnsi"/>
          <w:kern w:val="0"/>
          <w:u w:val="single"/>
          <w:lang w:eastAsia="hr-HR"/>
          <w14:ligatures w14:val="none"/>
        </w:rPr>
        <w:t xml:space="preserve"> usvojen</w:t>
      </w:r>
      <w:r w:rsidRPr="00581B43">
        <w:rPr>
          <w:rFonts w:asciiTheme="majorHAnsi" w:eastAsiaTheme="minorEastAsia" w:hAnsiTheme="majorHAnsi" w:cstheme="majorHAnsi"/>
          <w:kern w:val="0"/>
          <w:lang w:eastAsia="hr-HR"/>
          <w14:ligatures w14:val="none"/>
        </w:rPr>
        <w:t xml:space="preserve"> </w:t>
      </w:r>
      <w:r w:rsidRPr="00581B43">
        <w:rPr>
          <w:rFonts w:asciiTheme="majorHAnsi" w:eastAsiaTheme="minorEastAsia" w:hAnsiTheme="majorHAnsi" w:cstheme="majorHAnsi"/>
          <w:b/>
          <w:bCs/>
          <w:kern w:val="0"/>
          <w:u w:val="single"/>
          <w:lang w:eastAsia="hr-HR"/>
          <w14:ligatures w14:val="none"/>
        </w:rPr>
        <w:t>JEDNOGLASNO</w:t>
      </w:r>
      <w:r w:rsidRPr="00581B43">
        <w:rPr>
          <w:rFonts w:asciiTheme="majorHAnsi" w:eastAsiaTheme="minorEastAsia" w:hAnsiTheme="majorHAnsi" w:cstheme="majorHAnsi"/>
          <w:kern w:val="0"/>
          <w:lang w:eastAsia="hr-HR"/>
          <w14:ligatures w14:val="none"/>
        </w:rPr>
        <w:t>.</w:t>
      </w:r>
    </w:p>
    <w:p w14:paraId="0B36DBB7" w14:textId="3C3A9B24" w:rsidR="00DC72AA" w:rsidRDefault="00DC72AA" w:rsidP="00232C5A"/>
    <w:p w14:paraId="56C56114" w14:textId="749DD78C" w:rsidR="00232C5A" w:rsidRDefault="00232C5A" w:rsidP="00C51179">
      <w:pPr>
        <w:jc w:val="center"/>
        <w:rPr>
          <w:b/>
          <w:bCs/>
        </w:rPr>
      </w:pPr>
      <w:r w:rsidRPr="00232C5A">
        <w:rPr>
          <w:b/>
          <w:bCs/>
        </w:rPr>
        <w:t>Točka 2.</w:t>
      </w:r>
    </w:p>
    <w:p w14:paraId="022CD752" w14:textId="1511B861" w:rsidR="00C51179" w:rsidRDefault="00C51179" w:rsidP="00C51179">
      <w:pPr>
        <w:jc w:val="both"/>
      </w:pPr>
      <w:r w:rsidRPr="00C51179">
        <w:t>Gosp. Ruskaj</w:t>
      </w:r>
      <w:r>
        <w:t xml:space="preserve"> pozdravio je nazočne</w:t>
      </w:r>
      <w:r w:rsidR="00905811">
        <w:t xml:space="preserve"> te naveo kako je nakon provedenog javnog natječaja za prodaju nekretnina u vlasništvu Općine Bogdanovci, općinsko vijeće treba donijeti odluku o izboru najpovoljnije ponude za prodaju nekretnina u vlasništvu Općine Bogdanovci.</w:t>
      </w:r>
      <w:r w:rsidR="004B01CE">
        <w:t xml:space="preserve"> Na javni natječaj je pristigla jedna </w:t>
      </w:r>
      <w:r w:rsidR="001F2357">
        <w:t xml:space="preserve">potpuna i pravovremena </w:t>
      </w:r>
      <w:r w:rsidR="004B01CE">
        <w:t>ponuda za k.č</w:t>
      </w:r>
      <w:r w:rsidR="00280F71">
        <w:t>.</w:t>
      </w:r>
      <w:r w:rsidR="004B01CE">
        <w:t xml:space="preserve">br. </w:t>
      </w:r>
      <w:r w:rsidR="00280F71">
        <w:t>229, k.o. Svinjarevci</w:t>
      </w:r>
      <w:r w:rsidR="001F2357">
        <w:t>,</w:t>
      </w:r>
      <w:r w:rsidR="00280F71">
        <w:t xml:space="preserve"> gospodina Zorana Bendre iz Svinjarevaca, sa ponuđenom cijenom od 3.010,00 </w:t>
      </w:r>
      <w:r w:rsidR="001F2357">
        <w:t>eura. Gospodin Bendra je uplatio jamčevinu u iznosu od 300,00 eura koji će mu se uračunati u kupoprodajnu cijenu, te će nakon uplate cijene s općinskim načelnikom sklopiti kupoprodajni ugovor.</w:t>
      </w:r>
    </w:p>
    <w:p w14:paraId="52532765" w14:textId="63DB2A24" w:rsidR="001F2357" w:rsidRPr="00C51179" w:rsidRDefault="001F2357" w:rsidP="00C51179">
      <w:pPr>
        <w:jc w:val="both"/>
      </w:pPr>
      <w:r>
        <w:t>Za nekretninu k.č.br. 280 k.o. Petrovci nije pristigla niti jedna ponuda</w:t>
      </w:r>
      <w:r w:rsidR="00B07911">
        <w:t>,</w:t>
      </w:r>
      <w:r>
        <w:t xml:space="preserve"> ma da je poslan zahtjev za kupnju.</w:t>
      </w:r>
    </w:p>
    <w:p w14:paraId="4ADE476A" w14:textId="6B6885CB" w:rsidR="004D7DED" w:rsidRDefault="004268CE" w:rsidP="003D0FD6">
      <w:pPr>
        <w:jc w:val="both"/>
      </w:pPr>
      <w:r>
        <w:t>Gđa. Savić Bajac je upitala zna li se tko je vlasnik 2/16 katastarske čestice i zašto se suvlasniku ne ponudi ostatak nekretni</w:t>
      </w:r>
      <w:r w:rsidR="00213B64">
        <w:t>ne</w:t>
      </w:r>
      <w:r>
        <w:t xml:space="preserve"> ili da Općina otkupi</w:t>
      </w:r>
      <w:r w:rsidR="004D7DED">
        <w:t xml:space="preserve"> od suvlasnika</w:t>
      </w:r>
      <w:r>
        <w:t xml:space="preserve"> te 2/16 čestice </w:t>
      </w:r>
      <w:r w:rsidR="004D7DED">
        <w:t>i</w:t>
      </w:r>
      <w:r>
        <w:t xml:space="preserve"> da prodaje</w:t>
      </w:r>
      <w:r w:rsidR="00213B64">
        <w:t xml:space="preserve"> česticu</w:t>
      </w:r>
      <w:r>
        <w:t xml:space="preserve"> </w:t>
      </w:r>
      <w:r w:rsidR="00213B64">
        <w:t xml:space="preserve">u vlasništvu </w:t>
      </w:r>
      <w:r>
        <w:t>1/1</w:t>
      </w:r>
      <w:r w:rsidR="004D7DED">
        <w:t xml:space="preserve"> jer bi tako možda lakše prodali česticu</w:t>
      </w:r>
      <w:r w:rsidR="00213B64">
        <w:t xml:space="preserve">? </w:t>
      </w:r>
    </w:p>
    <w:p w14:paraId="5237CF3D" w14:textId="01B2FE9C" w:rsidR="00213B64" w:rsidRDefault="00213B64" w:rsidP="003D0FD6">
      <w:pPr>
        <w:jc w:val="both"/>
      </w:pPr>
      <w:r>
        <w:t>Gosp. Ruskaj odgovara kako su suvlasnici službenim dopisom obaviješteni kako Općina ima namjeru prodati svoj suvlasnički udio. Predložio je da se na idućim sjednicama vijeće dogovori kada opet raspisati natječaj</w:t>
      </w:r>
    </w:p>
    <w:p w14:paraId="235487E5" w14:textId="0587251A" w:rsidR="004D7DED" w:rsidRDefault="004D7DED" w:rsidP="003D0FD6">
      <w:pPr>
        <w:jc w:val="both"/>
      </w:pPr>
      <w:r>
        <w:t xml:space="preserve">Gosp. Pavlović predlaže da se nekretnina prodaje putem dražbe. </w:t>
      </w:r>
    </w:p>
    <w:p w14:paraId="1D404AE9" w14:textId="1A234AC4" w:rsidR="004D7DED" w:rsidRDefault="004D7DED" w:rsidP="003D0FD6">
      <w:pPr>
        <w:jc w:val="both"/>
      </w:pPr>
      <w:r>
        <w:t>Gosp. Ruskaj navodi kako postoji propisana procedura prodaje te ćemo na idućim sjednicama vijeća dogovoriti daljnje koraka prodaje nekretnine.</w:t>
      </w:r>
    </w:p>
    <w:p w14:paraId="00C330C7" w14:textId="15283A9A" w:rsidR="004D7DED" w:rsidRDefault="004D7DED" w:rsidP="003D0FD6">
      <w:pPr>
        <w:jc w:val="both"/>
      </w:pPr>
      <w:r>
        <w:t>Gosp. Pavlović</w:t>
      </w:r>
      <w:r w:rsidR="00F30246">
        <w:t xml:space="preserve"> postavlja upit kolika je procijenjena vrijednost nekretnine?</w:t>
      </w:r>
    </w:p>
    <w:p w14:paraId="73D9B85F" w14:textId="5C9EDE6B" w:rsidR="00F30246" w:rsidRDefault="00F30246" w:rsidP="00F30246">
      <w:pPr>
        <w:jc w:val="both"/>
      </w:pPr>
      <w:r>
        <w:t>Gosp. Ruskaj odgovara kako procijenjena vrijednost nekretnine prema procjembenom elaboratu iznosi 7.700 eura.</w:t>
      </w:r>
    </w:p>
    <w:p w14:paraId="698D65CB" w14:textId="42207C67" w:rsidR="00F30246" w:rsidRPr="00F30246" w:rsidRDefault="00F30246" w:rsidP="003D0FD6">
      <w:pPr>
        <w:jc w:val="both"/>
        <w:rPr>
          <w:u w:val="single"/>
        </w:rPr>
      </w:pPr>
      <w:bookmarkStart w:id="1" w:name="_Hlk172182789"/>
      <w:r w:rsidRPr="00F30246">
        <w:rPr>
          <w:u w:val="single"/>
        </w:rPr>
        <w:t xml:space="preserve">Odluka je usvojena </w:t>
      </w:r>
      <w:r w:rsidRPr="00F30246">
        <w:rPr>
          <w:b/>
          <w:bCs/>
          <w:u w:val="single"/>
        </w:rPr>
        <w:t>JEDNOGLASNO.</w:t>
      </w:r>
    </w:p>
    <w:bookmarkEnd w:id="1"/>
    <w:p w14:paraId="6B5898FB" w14:textId="77777777" w:rsidR="00DC72AA" w:rsidRDefault="00DC72AA"/>
    <w:p w14:paraId="15976B1D" w14:textId="46AF06FE" w:rsidR="00DC72AA" w:rsidRDefault="00F30246" w:rsidP="00F30246">
      <w:pPr>
        <w:jc w:val="center"/>
        <w:rPr>
          <w:b/>
          <w:bCs/>
        </w:rPr>
      </w:pPr>
      <w:bookmarkStart w:id="2" w:name="_Hlk172182817"/>
      <w:r w:rsidRPr="00232C5A">
        <w:rPr>
          <w:b/>
          <w:bCs/>
        </w:rPr>
        <w:t xml:space="preserve">Točka </w:t>
      </w:r>
      <w:r>
        <w:rPr>
          <w:b/>
          <w:bCs/>
        </w:rPr>
        <w:t>3</w:t>
      </w:r>
      <w:r w:rsidRPr="00232C5A">
        <w:rPr>
          <w:b/>
          <w:bCs/>
        </w:rPr>
        <w:t>.</w:t>
      </w:r>
    </w:p>
    <w:bookmarkEnd w:id="2"/>
    <w:p w14:paraId="12E7E836" w14:textId="340DB1DB" w:rsidR="00FC354F" w:rsidRDefault="00FC354F" w:rsidP="00FC354F">
      <w:pPr>
        <w:jc w:val="both"/>
      </w:pPr>
      <w:r w:rsidRPr="00FC354F">
        <w:t>Gosp. Ruskaj</w:t>
      </w:r>
      <w:r>
        <w:t xml:space="preserve"> navodi kako je ovo ponovljena točka koja je bila na dnevnom redu na prošloj sjednici Općinskog vijeća</w:t>
      </w:r>
      <w:r w:rsidR="00A715C0">
        <w:t xml:space="preserve"> te je odgođena za ovu sjednicu,</w:t>
      </w:r>
      <w:r>
        <w:t xml:space="preserve"> a da je razlog prijedloga ove odluke taj što je članica Povjerenstva agronomske struke</w:t>
      </w:r>
      <w:r w:rsidR="00A715C0">
        <w:t xml:space="preserve"> koji je sukladno Zakonu o poljoprivrednom zemljištu obvezni član</w:t>
      </w:r>
      <w:r>
        <w:t xml:space="preserve">, </w:t>
      </w:r>
      <w:r>
        <w:lastRenderedPageBreak/>
        <w:t xml:space="preserve">gospođa Blanka Štefanek, dala ostavku </w:t>
      </w:r>
      <w:r w:rsidR="00A715C0">
        <w:t>pisanim putem, te činjenica kako na prethodnoj raspravi po istoj točki nije bilo konkretnih kandidata, a treba se imenovati novi član Povjerenstva agronomske struke.</w:t>
      </w:r>
    </w:p>
    <w:p w14:paraId="21341F1E" w14:textId="614740BE" w:rsidR="00A715C0" w:rsidRPr="00FC354F" w:rsidRDefault="007967FC" w:rsidP="00FC354F">
      <w:pPr>
        <w:jc w:val="both"/>
      </w:pPr>
      <w:r>
        <w:t>Gđa. Savić Bajac predložila je gospođu Mariju Zakaljuk, koja je magistar agronomije, a u Gradu Vukovaru je radila pripremne radnje za provedbu sličnog natječaja, te kako zna raditi na računalu i kako je upoznata sa poslom i obvezama članova Povjerenstva.</w:t>
      </w:r>
    </w:p>
    <w:p w14:paraId="58822374" w14:textId="3A29367C" w:rsidR="007967FC" w:rsidRDefault="007967FC" w:rsidP="003D0FD6">
      <w:pPr>
        <w:jc w:val="both"/>
      </w:pPr>
      <w:r>
        <w:t>Gosp. Krizmanić na</w:t>
      </w:r>
      <w:r w:rsidR="000002F5">
        <w:t>v</w:t>
      </w:r>
      <w:r>
        <w:t xml:space="preserve">odi kako je </w:t>
      </w:r>
      <w:r w:rsidR="000002F5">
        <w:t>razgovarao sa gosp. Antunom Hardijom iz Petrovaca, prvostupnikom agronomije, te da je on zainteresiran za rad u Povjerenstvu.</w:t>
      </w:r>
    </w:p>
    <w:p w14:paraId="013B513C" w14:textId="5541AAF1" w:rsidR="000002F5" w:rsidRDefault="000002F5" w:rsidP="003D0FD6">
      <w:pPr>
        <w:jc w:val="both"/>
      </w:pPr>
      <w:r>
        <w:t>Gosp. Hardi navodi kako se gosp. Antun Hardi javio na predmetni natječaj i da iz tog razloga ne može biti član povjerenstva.</w:t>
      </w:r>
    </w:p>
    <w:p w14:paraId="052F3A02" w14:textId="6B2BE98F" w:rsidR="000002F5" w:rsidRDefault="000002F5" w:rsidP="003D0FD6">
      <w:pPr>
        <w:jc w:val="both"/>
      </w:pPr>
      <w:r>
        <w:t>Gosp. Ruskaj podržava gđu. Savić Bajac iz razloga što je rad u povjerenstvu ozbiljan i da član Povjerenstva treba biti odgov</w:t>
      </w:r>
      <w:r w:rsidR="008E411F">
        <w:t>o</w:t>
      </w:r>
      <w:r>
        <w:t>rna osoba koja zna i želi raditi, jer je posao opsežan i zahtjevan.</w:t>
      </w:r>
    </w:p>
    <w:p w14:paraId="0D6CFAD0" w14:textId="77777777" w:rsidR="008E411F" w:rsidRPr="00F30246" w:rsidRDefault="008E411F" w:rsidP="008E411F">
      <w:pPr>
        <w:jc w:val="both"/>
        <w:rPr>
          <w:u w:val="single"/>
        </w:rPr>
      </w:pPr>
      <w:bookmarkStart w:id="3" w:name="_Hlk172194121"/>
      <w:r w:rsidRPr="00F30246">
        <w:rPr>
          <w:u w:val="single"/>
        </w:rPr>
        <w:t xml:space="preserve">Odluka je usvojena </w:t>
      </w:r>
      <w:r w:rsidRPr="00F30246">
        <w:rPr>
          <w:b/>
          <w:bCs/>
          <w:u w:val="single"/>
        </w:rPr>
        <w:t>JEDNOGLASNO.</w:t>
      </w:r>
    </w:p>
    <w:bookmarkEnd w:id="3"/>
    <w:p w14:paraId="34A1BA99" w14:textId="4B736BA6" w:rsidR="003D0FD6" w:rsidRPr="00464471" w:rsidRDefault="003D0FD6" w:rsidP="003D0FD6">
      <w:pPr>
        <w:jc w:val="both"/>
        <w:rPr>
          <w:b/>
          <w:bCs/>
        </w:rPr>
      </w:pPr>
    </w:p>
    <w:p w14:paraId="25420FB1" w14:textId="2322F499" w:rsidR="008E411F" w:rsidRDefault="008E411F" w:rsidP="008E411F">
      <w:pPr>
        <w:jc w:val="center"/>
        <w:rPr>
          <w:b/>
          <w:bCs/>
        </w:rPr>
      </w:pPr>
      <w:bookmarkStart w:id="4" w:name="_Hlk172194365"/>
      <w:r w:rsidRPr="00232C5A">
        <w:rPr>
          <w:b/>
          <w:bCs/>
        </w:rPr>
        <w:t xml:space="preserve">Točka </w:t>
      </w:r>
      <w:r w:rsidR="00A22023">
        <w:rPr>
          <w:b/>
          <w:bCs/>
        </w:rPr>
        <w:t>4</w:t>
      </w:r>
      <w:r w:rsidRPr="00232C5A">
        <w:rPr>
          <w:b/>
          <w:bCs/>
        </w:rPr>
        <w:t>.</w:t>
      </w:r>
    </w:p>
    <w:bookmarkEnd w:id="4"/>
    <w:p w14:paraId="7C55C3E9" w14:textId="214A8F55" w:rsidR="00A22023" w:rsidRPr="00581B43" w:rsidRDefault="008E411F" w:rsidP="00A22023">
      <w:pPr>
        <w:spacing w:after="0" w:line="240" w:lineRule="auto"/>
        <w:jc w:val="both"/>
        <w:rPr>
          <w:rFonts w:asciiTheme="majorHAnsi" w:eastAsiaTheme="minorEastAsia" w:hAnsiTheme="majorHAnsi" w:cstheme="majorHAnsi"/>
          <w:color w:val="000000" w:themeColor="text1"/>
          <w:kern w:val="0"/>
          <w:lang w:eastAsia="hr-HR"/>
          <w14:ligatures w14:val="none"/>
        </w:rPr>
      </w:pPr>
      <w:r>
        <w:t>Gosp. Barun je pozdravio sve nazočne, te je pojasnio kako se radi o dvije odluke A i B, povećanje koeficijenta kroz Odluku o II. izmjenama i dopunama</w:t>
      </w:r>
      <w:r w:rsidR="001C3883">
        <w:t xml:space="preserve"> Odluke o plaći i ostalim materijalnim pravima općinskog načelnika i zamjenika općinskog načelnika Općine Bogdanovci</w:t>
      </w:r>
      <w:r w:rsidR="00A22023">
        <w:t xml:space="preserve"> te </w:t>
      </w:r>
      <w:r w:rsidR="00A22023" w:rsidRPr="00581B43">
        <w:rPr>
          <w:rFonts w:asciiTheme="majorHAnsi" w:eastAsiaTheme="minorEastAsia" w:hAnsiTheme="majorHAnsi" w:cstheme="majorHAnsi"/>
          <w:color w:val="000000" w:themeColor="text1"/>
          <w:kern w:val="0"/>
          <w:lang w:eastAsia="hr-HR"/>
          <w14:ligatures w14:val="none"/>
        </w:rPr>
        <w:t>Odluk</w:t>
      </w:r>
      <w:r w:rsidR="00A22023">
        <w:rPr>
          <w:rFonts w:asciiTheme="majorHAnsi" w:eastAsiaTheme="minorEastAsia" w:hAnsiTheme="majorHAnsi" w:cstheme="majorHAnsi"/>
          <w:color w:val="000000" w:themeColor="text1"/>
          <w:kern w:val="0"/>
          <w:lang w:eastAsia="hr-HR"/>
          <w14:ligatures w14:val="none"/>
        </w:rPr>
        <w:t>u</w:t>
      </w:r>
      <w:r w:rsidR="00A22023" w:rsidRPr="00581B43">
        <w:rPr>
          <w:rFonts w:asciiTheme="majorHAnsi" w:eastAsiaTheme="minorEastAsia" w:hAnsiTheme="majorHAnsi" w:cstheme="majorHAnsi"/>
          <w:color w:val="000000" w:themeColor="text1"/>
          <w:kern w:val="0"/>
          <w:lang w:eastAsia="hr-HR"/>
          <w14:ligatures w14:val="none"/>
        </w:rPr>
        <w:t xml:space="preserve"> o III. izmjenama i dopunama Odluke o koeficijentima za obračun pla</w:t>
      </w:r>
      <w:r w:rsidR="002D1029">
        <w:rPr>
          <w:rFonts w:asciiTheme="majorHAnsi" w:eastAsiaTheme="minorEastAsia" w:hAnsiTheme="majorHAnsi" w:cstheme="majorHAnsi"/>
          <w:color w:val="000000" w:themeColor="text1"/>
          <w:kern w:val="0"/>
          <w:lang w:eastAsia="hr-HR"/>
          <w14:ligatures w14:val="none"/>
        </w:rPr>
        <w:t>ć</w:t>
      </w:r>
      <w:r w:rsidR="00A22023" w:rsidRPr="00581B43">
        <w:rPr>
          <w:rFonts w:asciiTheme="majorHAnsi" w:eastAsiaTheme="minorEastAsia" w:hAnsiTheme="majorHAnsi" w:cstheme="majorHAnsi"/>
          <w:color w:val="000000" w:themeColor="text1"/>
          <w:kern w:val="0"/>
          <w:lang w:eastAsia="hr-HR"/>
          <w14:ligatures w14:val="none"/>
        </w:rPr>
        <w:t>e službenika i namještenika u Jedinstvenom upravnom odjelu</w:t>
      </w:r>
      <w:r w:rsidR="00A22023">
        <w:rPr>
          <w:rFonts w:asciiTheme="majorHAnsi" w:eastAsiaTheme="minorEastAsia" w:hAnsiTheme="majorHAnsi" w:cstheme="majorHAnsi"/>
          <w:color w:val="000000" w:themeColor="text1"/>
          <w:kern w:val="0"/>
          <w:lang w:eastAsia="hr-HR"/>
          <w14:ligatures w14:val="none"/>
        </w:rPr>
        <w:t xml:space="preserve"> </w:t>
      </w:r>
      <w:r w:rsidR="00A22023" w:rsidRPr="00581B43">
        <w:rPr>
          <w:rFonts w:asciiTheme="majorHAnsi" w:eastAsiaTheme="minorEastAsia" w:hAnsiTheme="majorHAnsi" w:cstheme="majorHAnsi"/>
          <w:color w:val="000000" w:themeColor="text1"/>
          <w:kern w:val="0"/>
          <w:lang w:eastAsia="hr-HR"/>
          <w14:ligatures w14:val="none"/>
        </w:rPr>
        <w:t>Općine Bogdanovci</w:t>
      </w:r>
      <w:r w:rsidR="00B5317A">
        <w:rPr>
          <w:rFonts w:asciiTheme="majorHAnsi" w:eastAsiaTheme="minorEastAsia" w:hAnsiTheme="majorHAnsi" w:cstheme="majorHAnsi"/>
          <w:color w:val="000000" w:themeColor="text1"/>
          <w:kern w:val="0"/>
          <w:lang w:eastAsia="hr-HR"/>
          <w14:ligatures w14:val="none"/>
        </w:rPr>
        <w:t>. Načelnik pojašnjava kako s obzirom na povećanje cijena</w:t>
      </w:r>
      <w:r w:rsidR="00B56597">
        <w:rPr>
          <w:rFonts w:asciiTheme="majorHAnsi" w:eastAsiaTheme="minorEastAsia" w:hAnsiTheme="majorHAnsi" w:cstheme="majorHAnsi"/>
          <w:color w:val="000000" w:themeColor="text1"/>
          <w:kern w:val="0"/>
          <w:lang w:eastAsia="hr-HR"/>
          <w14:ligatures w14:val="none"/>
        </w:rPr>
        <w:t xml:space="preserve"> i životnih troškova, kao i povećanje pla</w:t>
      </w:r>
      <w:r w:rsidR="002D1029">
        <w:rPr>
          <w:rFonts w:asciiTheme="majorHAnsi" w:eastAsiaTheme="minorEastAsia" w:hAnsiTheme="majorHAnsi" w:cstheme="majorHAnsi"/>
          <w:color w:val="000000" w:themeColor="text1"/>
          <w:kern w:val="0"/>
          <w:lang w:eastAsia="hr-HR"/>
          <w14:ligatures w14:val="none"/>
        </w:rPr>
        <w:t>ć</w:t>
      </w:r>
      <w:r w:rsidR="00B56597">
        <w:rPr>
          <w:rFonts w:asciiTheme="majorHAnsi" w:eastAsiaTheme="minorEastAsia" w:hAnsiTheme="majorHAnsi" w:cstheme="majorHAnsi"/>
          <w:color w:val="000000" w:themeColor="text1"/>
          <w:kern w:val="0"/>
          <w:lang w:eastAsia="hr-HR"/>
          <w14:ligatures w14:val="none"/>
        </w:rPr>
        <w:t>a u državnim službama</w:t>
      </w:r>
      <w:r w:rsidR="008803EE">
        <w:rPr>
          <w:rFonts w:asciiTheme="majorHAnsi" w:eastAsiaTheme="minorEastAsia" w:hAnsiTheme="majorHAnsi" w:cstheme="majorHAnsi"/>
          <w:color w:val="000000" w:themeColor="text1"/>
          <w:kern w:val="0"/>
          <w:lang w:eastAsia="hr-HR"/>
          <w14:ligatures w14:val="none"/>
        </w:rPr>
        <w:t>, lokalna samouprava je ostala zakinuta. Iz tog razloga sve susjedne lokalne samouprave su išle u povećanje plaća. Uz dužnosnike, povećanja plaća idu i službenicima i namještenicima</w:t>
      </w:r>
      <w:r w:rsidR="00BD0D77">
        <w:rPr>
          <w:rFonts w:asciiTheme="majorHAnsi" w:eastAsiaTheme="minorEastAsia" w:hAnsiTheme="majorHAnsi" w:cstheme="majorHAnsi"/>
          <w:color w:val="000000" w:themeColor="text1"/>
          <w:kern w:val="0"/>
          <w:lang w:eastAsia="hr-HR"/>
          <w14:ligatures w14:val="none"/>
        </w:rPr>
        <w:t>, te voditelju i asistentu projekta „Zaželi“. Na ostale radnice iz projekta „Zaželi“ ne ide povećanje plaća jer je programom „Zaželi“ propisan minimalac za</w:t>
      </w:r>
      <w:r w:rsidR="002D1029">
        <w:rPr>
          <w:rFonts w:asciiTheme="majorHAnsi" w:eastAsiaTheme="minorEastAsia" w:hAnsiTheme="majorHAnsi" w:cstheme="majorHAnsi"/>
          <w:color w:val="000000" w:themeColor="text1"/>
          <w:kern w:val="0"/>
          <w:lang w:eastAsia="hr-HR"/>
          <w14:ligatures w14:val="none"/>
        </w:rPr>
        <w:t xml:space="preserve"> njihovu</w:t>
      </w:r>
      <w:r w:rsidR="00BD0D77">
        <w:rPr>
          <w:rFonts w:asciiTheme="majorHAnsi" w:eastAsiaTheme="minorEastAsia" w:hAnsiTheme="majorHAnsi" w:cstheme="majorHAnsi"/>
          <w:color w:val="000000" w:themeColor="text1"/>
          <w:kern w:val="0"/>
          <w:lang w:eastAsia="hr-HR"/>
          <w14:ligatures w14:val="none"/>
        </w:rPr>
        <w:t xml:space="preserve"> plaću. Načelnik ističe kako je predložio povećanje koeficijenta plaće od 25% za službenike i namještenike, kao i zamjenika općinskog načelnika, jedino načelniku je predloženi koeficijent 4,26 jer je to maksimalan koeficijent po zakonu.</w:t>
      </w:r>
      <w:r w:rsidR="004B2550">
        <w:rPr>
          <w:rFonts w:asciiTheme="majorHAnsi" w:eastAsiaTheme="minorEastAsia" w:hAnsiTheme="majorHAnsi" w:cstheme="majorHAnsi"/>
          <w:color w:val="000000" w:themeColor="text1"/>
          <w:kern w:val="0"/>
          <w:lang w:eastAsia="hr-HR"/>
          <w14:ligatures w14:val="none"/>
        </w:rPr>
        <w:t xml:space="preserve"> Ujedno je pojasnio i bruto iznose plaća.</w:t>
      </w:r>
    </w:p>
    <w:p w14:paraId="51E5D057" w14:textId="11D9D2FE" w:rsidR="003D0FD6" w:rsidRDefault="004B2550" w:rsidP="008E411F">
      <w:pPr>
        <w:jc w:val="both"/>
      </w:pPr>
      <w:r>
        <w:t>Gđa Vinaj je postavila upit kolika je osnovica plaće?</w:t>
      </w:r>
    </w:p>
    <w:p w14:paraId="0B6224F9" w14:textId="5B926954" w:rsidR="004B2550" w:rsidRDefault="004B2550" w:rsidP="008E411F">
      <w:pPr>
        <w:jc w:val="both"/>
      </w:pPr>
      <w:r>
        <w:t>Gosp</w:t>
      </w:r>
      <w:r w:rsidR="006A24B9">
        <w:t>.</w:t>
      </w:r>
      <w:r>
        <w:t xml:space="preserve"> Barun je pojasnio kako je osnovica za izračun plaće 748,03 eura što je nekih 200 eura manje od javnih službi.</w:t>
      </w:r>
    </w:p>
    <w:p w14:paraId="6CB23DD4" w14:textId="589D01E6" w:rsidR="003D0FD6" w:rsidRDefault="006A24B9">
      <w:r>
        <w:t xml:space="preserve">Gosp. </w:t>
      </w:r>
      <w:r w:rsidR="00272102">
        <w:t>Pavlović je postavio pitanje tko predlaže ovu odluku i da li se sastao Odbor za proračun i financije?</w:t>
      </w:r>
      <w:r w:rsidR="00C5031E">
        <w:t xml:space="preserve"> Ako nije, konstatira da se navedeni odbor trebao sastati.</w:t>
      </w:r>
    </w:p>
    <w:p w14:paraId="199899FE" w14:textId="47F2FB06" w:rsidR="00272102" w:rsidRDefault="00272102">
      <w:r>
        <w:t>Gosp. Barun je odgovorio kako on kao općinski načelnik predlaže ove odluke i da se nije sastao Odbor za proračun i financije.</w:t>
      </w:r>
    </w:p>
    <w:p w14:paraId="0A8DB7FE" w14:textId="5A54A0CD" w:rsidR="00272102" w:rsidRDefault="00272102">
      <w:r>
        <w:t>Gosp. Pavlović postavlja pitanje pročelniku ima li novaca za ova povećanja plaća?</w:t>
      </w:r>
    </w:p>
    <w:p w14:paraId="3866ED06" w14:textId="048C184B" w:rsidR="00272102" w:rsidRDefault="00272102">
      <w:r>
        <w:t xml:space="preserve">Gosp. Ruskaj odgovara kako su plaće predviđene u </w:t>
      </w:r>
      <w:r w:rsidR="002D1029">
        <w:t>P</w:t>
      </w:r>
      <w:r>
        <w:t>roračunu</w:t>
      </w:r>
      <w:r w:rsidR="004D1F0D">
        <w:t>, kako za stare tako i nove službenike koji su u sistematizaciji Jedinstvenog upravnog odjela. Ukoliko bude potrebe, postoji i rebalans proračuna kojim ćemo povećati stavku za plaće, te navodi kako se mora iznaći sredstva za plaće ukoliko se postojeći službenici žele zadržati u našoj općini, te navodi kako u susjednim općinama pojedini službenici napuštaju radna mjesta</w:t>
      </w:r>
      <w:r w:rsidR="00EA0120">
        <w:t>, a</w:t>
      </w:r>
      <w:r w:rsidR="00954F7E">
        <w:t xml:space="preserve"> već</w:t>
      </w:r>
      <w:r w:rsidR="00EA0120">
        <w:t xml:space="preserve"> imaju veća primanja od ovih koje bi mi ovim eventualnim povećanjem dobili. Navodi kako se svi službenici mogu javiti na natječaje koji se otvaraju za popunu radnih mjesta u drugim lokalnim jedinicama gdje se nudi veća plaća, ali da do toga vjerojatno ipak </w:t>
      </w:r>
      <w:r w:rsidR="00EA0120">
        <w:lastRenderedPageBreak/>
        <w:t>neće doći jer radimo na projektima koji se tiču naših naselja u kojima i živimo i radimo, a o odrađenom poslu i postignućima će više reći općinski načelnik.</w:t>
      </w:r>
    </w:p>
    <w:p w14:paraId="40F2C0B8" w14:textId="4804EFD2" w:rsidR="00C5031E" w:rsidRDefault="00C5031E">
      <w:r>
        <w:t>Gđa. Vinaj se slaže da se trebao sastati Odbor za proračun i financije, ali smatra i da općinski načelnik najbolje zna financijsku sliku i mogućnosti Općine, kao i nazočni službenici Općine.</w:t>
      </w:r>
    </w:p>
    <w:p w14:paraId="0D516FB1" w14:textId="7274352D" w:rsidR="00C5031E" w:rsidRDefault="00D3509C">
      <w:r>
        <w:t xml:space="preserve">Gosp. Krizmanić </w:t>
      </w:r>
      <w:r w:rsidR="00500538">
        <w:t xml:space="preserve">navodi kako živimo u situaciji da nemamo ljude koji će raditi  i kako veliki dio stručnog kadra odlazi zbog malih plaća. Ističe kako je analizirao ovu točku i kako je kontaktirao neke susjedne općine, službenike u državnim službama, u policiji, zdravstvu, školstvu te kako svi imaju veće plaće. Smatra kako je prijedlog opravdan, te je mišljenja </w:t>
      </w:r>
      <w:r w:rsidR="00FE26EE">
        <w:t>da ako želimo da općina opstane i da se vide rezultati kao do sada, predlaže da se izglasa ova odluka, te navodi kako bi on prihvatio prijedlog i sa većim povećanjem plaća.</w:t>
      </w:r>
    </w:p>
    <w:p w14:paraId="1200600F" w14:textId="7F055BC8" w:rsidR="00FE26EE" w:rsidRDefault="00FE26EE">
      <w:r>
        <w:t>Gđa. Vinaj se slaže sa gosp. Krizmanićem, te smatra da je u današnje vrijeme</w:t>
      </w:r>
      <w:r w:rsidR="00276F08">
        <w:t xml:space="preserve"> teško naći sposobne i dobre radnike, te podržava ovaj prijedlog odluka.</w:t>
      </w:r>
    </w:p>
    <w:p w14:paraId="6D8D6538" w14:textId="205CCD07" w:rsidR="00276F08" w:rsidRDefault="00276F08">
      <w:r>
        <w:t>Gđa. Savić Bajac slaže se kako veća plaća stimulira radnike i kako je plaća bitna za dobar i kvalitetan rad, te podržava izglasavanje ovakvog prijedloga odluka.</w:t>
      </w:r>
    </w:p>
    <w:p w14:paraId="5DF261BE" w14:textId="3774FD1F" w:rsidR="00276F08" w:rsidRDefault="00276F08">
      <w:r>
        <w:t xml:space="preserve">Gosp. Barun ističe da o radu djelatnika općine ne mora puno govoriti jer </w:t>
      </w:r>
      <w:r w:rsidR="00224C02">
        <w:t>se vide</w:t>
      </w:r>
      <w:r>
        <w:t xml:space="preserve"> djela i rezultati rada. Navodi k</w:t>
      </w:r>
      <w:r w:rsidR="00224C02">
        <w:t>ako projekte provodimo planski i razborito da se ne bi doveli u problem s financijama jer u velikoj većini moramo projekte sufinancirati u određenom postotku.</w:t>
      </w:r>
      <w:r w:rsidR="00FE203C">
        <w:t xml:space="preserve"> Projekti, što prijavljeni, što realiziran</w:t>
      </w:r>
      <w:r w:rsidR="009A2949">
        <w:t>i</w:t>
      </w:r>
      <w:r w:rsidR="00FE203C">
        <w:t>, u prvoj p</w:t>
      </w:r>
      <w:r w:rsidR="009A2949">
        <w:t>olovini 2024. godine iznose preko 8 milijuna kuna u protuvrijednosti eura.</w:t>
      </w:r>
    </w:p>
    <w:p w14:paraId="3F31C37C" w14:textId="2623D68A" w:rsidR="001E7784" w:rsidRDefault="00224C02" w:rsidP="00464471">
      <w:pPr>
        <w:jc w:val="both"/>
        <w:rPr>
          <w:u w:val="single"/>
        </w:rPr>
      </w:pPr>
      <w:r w:rsidRPr="00F30246">
        <w:rPr>
          <w:u w:val="single"/>
        </w:rPr>
        <w:t xml:space="preserve">Odluka je usvojena </w:t>
      </w:r>
      <w:r w:rsidRPr="00F30246">
        <w:rPr>
          <w:b/>
          <w:bCs/>
          <w:u w:val="single"/>
        </w:rPr>
        <w:t>JEDNOGLASNO.</w:t>
      </w:r>
    </w:p>
    <w:p w14:paraId="00604095" w14:textId="77777777" w:rsidR="00FE203C" w:rsidRPr="00FE203C" w:rsidRDefault="00FE203C" w:rsidP="00464471">
      <w:pPr>
        <w:jc w:val="both"/>
        <w:rPr>
          <w:u w:val="single"/>
        </w:rPr>
      </w:pPr>
    </w:p>
    <w:p w14:paraId="60E7E19F" w14:textId="45A58C61" w:rsidR="00224C02" w:rsidRPr="00224C02" w:rsidRDefault="00224C02">
      <w:r w:rsidRPr="00224C02">
        <w:t xml:space="preserve">Gosp. Barun </w:t>
      </w:r>
      <w:r>
        <w:t xml:space="preserve">zaključuje kako prije nego krenemo na slijedeću točku dnevnog reda, želi zahvaliti </w:t>
      </w:r>
      <w:r w:rsidR="00FE203C">
        <w:t>Općinskom vijeću i svim nazočnim vijećnicima,  u svoje ime i u ime svih službenika i namještenika Općine Bogdanovci, na izglasavanju odluka za povećanje plaća.</w:t>
      </w:r>
    </w:p>
    <w:p w14:paraId="6EE496EE" w14:textId="77777777" w:rsidR="00FE203C" w:rsidRDefault="00FE203C" w:rsidP="00FE203C">
      <w:pPr>
        <w:jc w:val="center"/>
        <w:rPr>
          <w:b/>
          <w:bCs/>
        </w:rPr>
      </w:pPr>
    </w:p>
    <w:p w14:paraId="1906B65C" w14:textId="56E373F6" w:rsidR="001E7784" w:rsidRDefault="00FE203C" w:rsidP="00FE203C">
      <w:pPr>
        <w:jc w:val="center"/>
        <w:rPr>
          <w:b/>
          <w:bCs/>
        </w:rPr>
      </w:pPr>
      <w:r w:rsidRPr="00FE203C">
        <w:rPr>
          <w:b/>
          <w:bCs/>
        </w:rPr>
        <w:t xml:space="preserve">Točka </w:t>
      </w:r>
      <w:r>
        <w:rPr>
          <w:b/>
          <w:bCs/>
        </w:rPr>
        <w:t>5</w:t>
      </w:r>
      <w:r w:rsidRPr="00FE203C">
        <w:rPr>
          <w:b/>
          <w:bCs/>
        </w:rPr>
        <w:t>.</w:t>
      </w:r>
    </w:p>
    <w:p w14:paraId="6A7638C1" w14:textId="4B00BF19" w:rsidR="00954F7E" w:rsidRDefault="00954F7E" w:rsidP="00FE203C">
      <w:pPr>
        <w:jc w:val="center"/>
        <w:rPr>
          <w:b/>
          <w:bCs/>
        </w:rPr>
      </w:pPr>
      <w:r>
        <w:rPr>
          <w:b/>
          <w:bCs/>
        </w:rPr>
        <w:t>Različito</w:t>
      </w:r>
    </w:p>
    <w:p w14:paraId="53D087D5" w14:textId="5A71469C" w:rsidR="009A2949" w:rsidRDefault="009A2949" w:rsidP="009A2949">
      <w:pPr>
        <w:pStyle w:val="Odlomakpopisa"/>
        <w:numPr>
          <w:ilvl w:val="0"/>
          <w:numId w:val="3"/>
        </w:numPr>
        <w:jc w:val="both"/>
      </w:pPr>
      <w:r>
        <w:t>Obavili smo tretman suzbijanja komaraca putem auta sa zemlje zbog moguće velike naj</w:t>
      </w:r>
      <w:r w:rsidR="00954F7E">
        <w:t>e</w:t>
      </w:r>
      <w:r>
        <w:t>zde komaraca na području naše općine i susjednih lokalnih jedinica</w:t>
      </w:r>
    </w:p>
    <w:p w14:paraId="01F7E102" w14:textId="39EC39A7" w:rsidR="009A2949" w:rsidRDefault="009A2949" w:rsidP="009A2949">
      <w:pPr>
        <w:pStyle w:val="Odlomakpopisa"/>
        <w:numPr>
          <w:ilvl w:val="0"/>
          <w:numId w:val="3"/>
        </w:numPr>
        <w:jc w:val="both"/>
      </w:pPr>
      <w:r>
        <w:t xml:space="preserve">Općina Peteranec je izrazila želju za bratimljenjem sa Općinom Bogdanovci </w:t>
      </w:r>
    </w:p>
    <w:p w14:paraId="1D7FA90D" w14:textId="2BEDCB17" w:rsidR="009A2949" w:rsidRDefault="009A2949" w:rsidP="009A2949">
      <w:pPr>
        <w:pStyle w:val="Odlomakpopisa"/>
        <w:numPr>
          <w:ilvl w:val="0"/>
          <w:numId w:val="3"/>
        </w:numPr>
        <w:jc w:val="both"/>
      </w:pPr>
      <w:r>
        <w:t xml:space="preserve">Zbog olujnog nevremena koje je zahvatilo Općinu Bošnjaci i Grad Županju, kuću koja je u vlasništvu Općine Bogdanovci u centru Petrovaca odlučili smo sa djelatnicima, mještanima i udrugom branitelja skinuti crijep i donirati prema Općini Bošnjaci kako bi obiteljske kuće bile pokrivene. </w:t>
      </w:r>
    </w:p>
    <w:p w14:paraId="4585085A" w14:textId="1845AA34" w:rsidR="009A2949" w:rsidRDefault="009A2949" w:rsidP="009A2949">
      <w:pPr>
        <w:pStyle w:val="Odlomakpopisa"/>
        <w:numPr>
          <w:ilvl w:val="0"/>
          <w:numId w:val="3"/>
        </w:numPr>
        <w:jc w:val="both"/>
      </w:pPr>
      <w:r>
        <w:t xml:space="preserve">Realiziran je projekt opremanje sportske građevine NK Petrovci - opremanje svlačionica opremom </w:t>
      </w:r>
    </w:p>
    <w:p w14:paraId="1B9E511E" w14:textId="2D020232" w:rsidR="009A2949" w:rsidRDefault="009A2949" w:rsidP="009A2949">
      <w:pPr>
        <w:pStyle w:val="Odlomakpopisa"/>
        <w:numPr>
          <w:ilvl w:val="0"/>
          <w:numId w:val="3"/>
        </w:numPr>
        <w:jc w:val="both"/>
      </w:pPr>
      <w:r>
        <w:t xml:space="preserve">Početak javne nabave za projekt opremanje NK Croatia Bogdanovci </w:t>
      </w:r>
    </w:p>
    <w:p w14:paraId="239ABF5F" w14:textId="2C10661B" w:rsidR="009A2949" w:rsidRDefault="009A2949" w:rsidP="009A2949">
      <w:pPr>
        <w:pStyle w:val="Odlomakpopisa"/>
        <w:numPr>
          <w:ilvl w:val="0"/>
          <w:numId w:val="3"/>
        </w:numPr>
        <w:jc w:val="both"/>
      </w:pPr>
      <w:r>
        <w:t xml:space="preserve">Započeli smo sa </w:t>
      </w:r>
      <w:r w:rsidR="00DD0BDF">
        <w:t>po</w:t>
      </w:r>
      <w:r>
        <w:t>traživanje</w:t>
      </w:r>
      <w:r w:rsidR="00DD0BDF">
        <w:t>m</w:t>
      </w:r>
      <w:r>
        <w:t xml:space="preserve"> ponud</w:t>
      </w:r>
      <w:r w:rsidR="00DD0BDF">
        <w:t>a</w:t>
      </w:r>
      <w:r>
        <w:t xml:space="preserve"> za opremanje svlačionica </w:t>
      </w:r>
      <w:r w:rsidR="00DD0BDF">
        <w:t>NK</w:t>
      </w:r>
      <w:r>
        <w:t xml:space="preserve"> </w:t>
      </w:r>
      <w:r w:rsidR="00DD0BDF">
        <w:t>S</w:t>
      </w:r>
      <w:r>
        <w:t xml:space="preserve">vinjarevci </w:t>
      </w:r>
    </w:p>
    <w:p w14:paraId="02AC6054" w14:textId="681D6C69" w:rsidR="009A2949" w:rsidRDefault="009A2949" w:rsidP="009A2949">
      <w:pPr>
        <w:pStyle w:val="Odlomakpopisa"/>
        <w:numPr>
          <w:ilvl w:val="0"/>
          <w:numId w:val="3"/>
        </w:numPr>
        <w:jc w:val="both"/>
      </w:pPr>
      <w:r>
        <w:t xml:space="preserve">Prijavili smo projektnu dokumentaciju na </w:t>
      </w:r>
      <w:r w:rsidR="00DD0BDF">
        <w:t>NISUS</w:t>
      </w:r>
      <w:r>
        <w:t xml:space="preserve"> sustav </w:t>
      </w:r>
      <w:r w:rsidR="00DD0BDF">
        <w:t>M</w:t>
      </w:r>
      <w:r>
        <w:t xml:space="preserve">inistarstva sporta i turizma za sanaciju društvene zgrade - tribine </w:t>
      </w:r>
      <w:r w:rsidR="00DD0BDF">
        <w:t>S</w:t>
      </w:r>
      <w:r>
        <w:t xml:space="preserve">tadiona </w:t>
      </w:r>
      <w:r w:rsidR="00DD0BDF">
        <w:t>I</w:t>
      </w:r>
      <w:r>
        <w:t xml:space="preserve">van </w:t>
      </w:r>
      <w:r w:rsidR="00DD0BDF">
        <w:t>B</w:t>
      </w:r>
      <w:r>
        <w:t xml:space="preserve">arun u </w:t>
      </w:r>
      <w:r w:rsidR="00DD0BDF">
        <w:t>B</w:t>
      </w:r>
      <w:r>
        <w:t>ogdanovcima - obnova sanitarnih čvorova i impregnacija tribina. Vrijednost 129.702,02 eur</w:t>
      </w:r>
      <w:r w:rsidR="00DD0BDF">
        <w:t>a</w:t>
      </w:r>
    </w:p>
    <w:p w14:paraId="29F82E90" w14:textId="31E00D66" w:rsidR="009A2949" w:rsidRDefault="009A2949" w:rsidP="009A2949">
      <w:pPr>
        <w:pStyle w:val="Odlomakpopisa"/>
        <w:numPr>
          <w:ilvl w:val="0"/>
          <w:numId w:val="3"/>
        </w:numPr>
        <w:jc w:val="both"/>
      </w:pPr>
      <w:r>
        <w:lastRenderedPageBreak/>
        <w:t>Prema javnom pozivu o provođenju mjera sufinanciranja komunalnih priključaka donijeli smo dopunsku odluku za dodatno dva zahtjeva te ubrzo</w:t>
      </w:r>
      <w:r w:rsidR="00ED1A46">
        <w:t xml:space="preserve"> ide</w:t>
      </w:r>
      <w:r>
        <w:t xml:space="preserve"> isplata sredstava nakon dostave potpune zatražene dokumentacije. </w:t>
      </w:r>
    </w:p>
    <w:p w14:paraId="311F1F0F" w14:textId="46307353" w:rsidR="009A2949" w:rsidRDefault="009A2949" w:rsidP="009A2949">
      <w:pPr>
        <w:pStyle w:val="Odlomakpopisa"/>
        <w:numPr>
          <w:ilvl w:val="0"/>
          <w:numId w:val="3"/>
        </w:numPr>
        <w:jc w:val="both"/>
      </w:pPr>
      <w:r>
        <w:t>Otvorili smo javni poziv za</w:t>
      </w:r>
      <w:r w:rsidR="00ED1A46">
        <w:t xml:space="preserve"> nagrađivanje odličnih</w:t>
      </w:r>
      <w:r>
        <w:t xml:space="preserve"> srednjoškolc</w:t>
      </w:r>
      <w:r w:rsidR="00ED1A46">
        <w:t>a</w:t>
      </w:r>
      <w:r>
        <w:t xml:space="preserve"> i osnovnoškol</w:t>
      </w:r>
      <w:r w:rsidR="00ED1A46">
        <w:t>aca</w:t>
      </w:r>
      <w:r>
        <w:t xml:space="preserve"> </w:t>
      </w:r>
    </w:p>
    <w:p w14:paraId="11F75DA4" w14:textId="25279F91" w:rsidR="009A2949" w:rsidRDefault="009A2949" w:rsidP="009A2949">
      <w:pPr>
        <w:pStyle w:val="Odlomakpopisa"/>
        <w:numPr>
          <w:ilvl w:val="0"/>
          <w:numId w:val="3"/>
        </w:numPr>
        <w:jc w:val="both"/>
      </w:pPr>
      <w:r>
        <w:t xml:space="preserve">Izgradnja invalidskog pristupa je u završnoj fazi. </w:t>
      </w:r>
    </w:p>
    <w:p w14:paraId="59D0123A" w14:textId="4137834F" w:rsidR="009A2949" w:rsidRDefault="009A2949" w:rsidP="009A2949">
      <w:pPr>
        <w:pStyle w:val="Odlomakpopisa"/>
        <w:numPr>
          <w:ilvl w:val="0"/>
          <w:numId w:val="3"/>
        </w:numPr>
        <w:jc w:val="both"/>
      </w:pPr>
      <w:r>
        <w:t xml:space="preserve">Radovi izgradnje dječjeg igrališta u sklopu vrtića </w:t>
      </w:r>
      <w:r w:rsidR="00DD0BDF">
        <w:t>B</w:t>
      </w:r>
      <w:r>
        <w:t xml:space="preserve">ogdanovci su u fazi radova. </w:t>
      </w:r>
    </w:p>
    <w:p w14:paraId="1E581702" w14:textId="2857E1F1" w:rsidR="009A2949" w:rsidRDefault="009A2949" w:rsidP="009A2949">
      <w:pPr>
        <w:pStyle w:val="Odlomakpopisa"/>
        <w:numPr>
          <w:ilvl w:val="0"/>
          <w:numId w:val="3"/>
        </w:numPr>
        <w:jc w:val="both"/>
      </w:pPr>
      <w:r>
        <w:t xml:space="preserve">Nastavljamo suradnju održavanje javne rasvjete sa tvrtkom </w:t>
      </w:r>
      <w:r w:rsidR="00DD0BDF">
        <w:t>C</w:t>
      </w:r>
      <w:r>
        <w:t xml:space="preserve">rnjac </w:t>
      </w:r>
      <w:r w:rsidR="00DD0BDF">
        <w:t>V</w:t>
      </w:r>
      <w:r>
        <w:t>ukovar</w:t>
      </w:r>
    </w:p>
    <w:p w14:paraId="34777CB2" w14:textId="2CD49BB3" w:rsidR="009A2949" w:rsidRDefault="009A2949" w:rsidP="009A2949">
      <w:pPr>
        <w:pStyle w:val="Odlomakpopisa"/>
        <w:numPr>
          <w:ilvl w:val="0"/>
          <w:numId w:val="3"/>
        </w:numPr>
        <w:jc w:val="both"/>
      </w:pPr>
      <w:r>
        <w:t xml:space="preserve">Otvaramo javnu nabavu za </w:t>
      </w:r>
      <w:r w:rsidR="00DD0BDF">
        <w:t>M</w:t>
      </w:r>
      <w:r>
        <w:t>odernizaciju javne rasvjete faza 5</w:t>
      </w:r>
    </w:p>
    <w:p w14:paraId="66F791C0" w14:textId="6F4BAF35" w:rsidR="009A2949" w:rsidRDefault="009A2949" w:rsidP="009A2949">
      <w:pPr>
        <w:pStyle w:val="Odlomakpopisa"/>
        <w:numPr>
          <w:ilvl w:val="0"/>
          <w:numId w:val="3"/>
        </w:numPr>
        <w:jc w:val="both"/>
      </w:pPr>
      <w:r>
        <w:t>Kroz mjesec dana nastavljamo sa uređenjem pješačkih staza i nogostupa u sklopu</w:t>
      </w:r>
      <w:r w:rsidR="00DD0BDF">
        <w:t xml:space="preserve"> upravne</w:t>
      </w:r>
      <w:r>
        <w:t xml:space="preserve"> zgrade </w:t>
      </w:r>
      <w:r w:rsidR="00DD0BDF">
        <w:t>O</w:t>
      </w:r>
      <w:r>
        <w:t xml:space="preserve">pćine </w:t>
      </w:r>
      <w:r w:rsidR="00DD0BDF">
        <w:t>B</w:t>
      </w:r>
      <w:r>
        <w:t xml:space="preserve">ogdanovci </w:t>
      </w:r>
    </w:p>
    <w:p w14:paraId="429F71D4" w14:textId="52537E89" w:rsidR="009A2949" w:rsidRDefault="009A2949" w:rsidP="009A2949">
      <w:pPr>
        <w:pStyle w:val="Odlomakpopisa"/>
        <w:numPr>
          <w:ilvl w:val="0"/>
          <w:numId w:val="3"/>
        </w:numPr>
        <w:jc w:val="both"/>
      </w:pPr>
      <w:r>
        <w:t>Izrađujemo na</w:t>
      </w:r>
      <w:r w:rsidR="00DD0BDF">
        <w:t>d</w:t>
      </w:r>
      <w:r>
        <w:t xml:space="preserve">strešnicu za traktor i komunalnu opremu u </w:t>
      </w:r>
      <w:r w:rsidR="00DD0BDF">
        <w:t>B</w:t>
      </w:r>
      <w:r>
        <w:t xml:space="preserve">ogdanovcima </w:t>
      </w:r>
    </w:p>
    <w:p w14:paraId="79DEAE40" w14:textId="31A94DD3" w:rsidR="009A2949" w:rsidRDefault="009A2949" w:rsidP="009A2949">
      <w:pPr>
        <w:pStyle w:val="Odlomakpopisa"/>
        <w:numPr>
          <w:ilvl w:val="0"/>
          <w:numId w:val="3"/>
        </w:numPr>
        <w:jc w:val="both"/>
      </w:pPr>
      <w:r>
        <w:t xml:space="preserve">Ubrzo otvaramo javnu nabavu za stolariju i fasadu </w:t>
      </w:r>
      <w:r w:rsidR="00DD0BDF">
        <w:t xml:space="preserve">za upravnu </w:t>
      </w:r>
      <w:r>
        <w:t xml:space="preserve">zgradu </w:t>
      </w:r>
      <w:r w:rsidR="00DD0BDF">
        <w:t>O</w:t>
      </w:r>
      <w:r>
        <w:t xml:space="preserve">pćine u </w:t>
      </w:r>
      <w:r w:rsidR="00DD0BDF">
        <w:t>B</w:t>
      </w:r>
      <w:r>
        <w:t xml:space="preserve">ogdanovcima </w:t>
      </w:r>
    </w:p>
    <w:p w14:paraId="6ECFBE17" w14:textId="648957B5" w:rsidR="009A2949" w:rsidRDefault="009A2949" w:rsidP="009A2949">
      <w:pPr>
        <w:pStyle w:val="Odlomakpopisa"/>
        <w:numPr>
          <w:ilvl w:val="0"/>
          <w:numId w:val="3"/>
        </w:numPr>
        <w:jc w:val="both"/>
      </w:pPr>
      <w:r>
        <w:t xml:space="preserve">Prvo ćemo ići u otvaranje javne nabave za keramičarske radove i klimatizaciju </w:t>
      </w:r>
      <w:r w:rsidR="00DD0BDF">
        <w:t>D</w:t>
      </w:r>
      <w:r>
        <w:t xml:space="preserve">oma kulture </w:t>
      </w:r>
      <w:r w:rsidR="00DD0BDF">
        <w:t>P</w:t>
      </w:r>
      <w:r>
        <w:t xml:space="preserve">etrovci te nakon toga drugi projekt postavljanje fiksnih stolica i obnova pozornice. </w:t>
      </w:r>
    </w:p>
    <w:p w14:paraId="32BC677A" w14:textId="085ADB3B" w:rsidR="009A2949" w:rsidRDefault="009A2949" w:rsidP="009A2949">
      <w:pPr>
        <w:pStyle w:val="Odlomakpopisa"/>
        <w:numPr>
          <w:ilvl w:val="0"/>
          <w:numId w:val="3"/>
        </w:numPr>
        <w:jc w:val="both"/>
      </w:pPr>
      <w:r>
        <w:t xml:space="preserve">Kreće ubrzo nova fasada na zgradi općine u </w:t>
      </w:r>
      <w:r w:rsidR="00DD0BDF">
        <w:t>P</w:t>
      </w:r>
      <w:r>
        <w:t>etrovcima</w:t>
      </w:r>
      <w:r w:rsidR="00DD0BDF">
        <w:t>,</w:t>
      </w:r>
      <w:r>
        <w:t xml:space="preserve"> prednji dio i kod ambulante </w:t>
      </w:r>
    </w:p>
    <w:p w14:paraId="00DA7530" w14:textId="60BE224D" w:rsidR="009A2949" w:rsidRDefault="009A2949" w:rsidP="009A2949">
      <w:pPr>
        <w:pStyle w:val="Odlomakpopisa"/>
        <w:numPr>
          <w:ilvl w:val="0"/>
          <w:numId w:val="3"/>
        </w:numPr>
        <w:jc w:val="both"/>
      </w:pPr>
      <w:r>
        <w:t xml:space="preserve">Spomenik u </w:t>
      </w:r>
      <w:r w:rsidR="00DD0BDF">
        <w:t>S</w:t>
      </w:r>
      <w:r>
        <w:t xml:space="preserve">vinjarevcima </w:t>
      </w:r>
      <w:r w:rsidR="00DD0BDF">
        <w:t xml:space="preserve">- </w:t>
      </w:r>
      <w:r>
        <w:t xml:space="preserve">dovršeno je popločenje, sada </w:t>
      </w:r>
      <w:r w:rsidR="00DD0BDF">
        <w:t>po</w:t>
      </w:r>
      <w:r>
        <w:t>tražujemo dodatne ponude za ustakljivanje</w:t>
      </w:r>
      <w:r w:rsidR="00DD0BDF">
        <w:t xml:space="preserve"> križa</w:t>
      </w:r>
      <w:r>
        <w:t xml:space="preserve"> na podu radi osiguranja dugotrajnosti rasvjete. Dosadašnja ponuda iznosi preko 3.600,00 eura </w:t>
      </w:r>
    </w:p>
    <w:p w14:paraId="57CE58F3" w14:textId="724B6FE8" w:rsidR="009A2949" w:rsidRDefault="009A2949" w:rsidP="009A2949">
      <w:pPr>
        <w:pStyle w:val="Odlomakpopisa"/>
        <w:numPr>
          <w:ilvl w:val="0"/>
          <w:numId w:val="3"/>
        </w:numPr>
        <w:jc w:val="both"/>
      </w:pPr>
      <w:r>
        <w:t xml:space="preserve">Odobren nam je projekt od strane </w:t>
      </w:r>
      <w:r w:rsidR="00DD0BDF">
        <w:t>M</w:t>
      </w:r>
      <w:r>
        <w:t>inistarstva demografije i useljeništva vezano za školu tambure u ukupnoj vrijednosti od 15.000,00 eur</w:t>
      </w:r>
      <w:r w:rsidR="008B1A0C">
        <w:t>a</w:t>
      </w:r>
    </w:p>
    <w:p w14:paraId="22374A0E" w14:textId="59C7A4E2" w:rsidR="009A2949" w:rsidRDefault="009A2949" w:rsidP="009A2949">
      <w:pPr>
        <w:pStyle w:val="Odlomakpopisa"/>
        <w:numPr>
          <w:ilvl w:val="0"/>
          <w:numId w:val="3"/>
        </w:numPr>
        <w:jc w:val="both"/>
      </w:pPr>
      <w:r>
        <w:t xml:space="preserve">Odobren nam je projekt od strane </w:t>
      </w:r>
      <w:r w:rsidR="008B1A0C">
        <w:t>M</w:t>
      </w:r>
      <w:r>
        <w:t xml:space="preserve">inistarstva graditeljstva, prostornog uređenja i imovine vezano za nabavu komunalne opreme - kosilica koja će pomoći komunalnim djelatnicima u bržem i efikasnije radu održavanja javnih površina. Ukupna vrijednost koju smo dobili iznosi 15.400,00 eura </w:t>
      </w:r>
    </w:p>
    <w:p w14:paraId="3E20CFFB" w14:textId="13A63CDD" w:rsidR="009A2949" w:rsidRDefault="009A2949" w:rsidP="009A2949">
      <w:pPr>
        <w:pStyle w:val="Odlomakpopisa"/>
        <w:numPr>
          <w:ilvl w:val="0"/>
          <w:numId w:val="3"/>
        </w:numPr>
        <w:jc w:val="both"/>
      </w:pPr>
      <w:r>
        <w:t xml:space="preserve">Pozivamo na 14. Večer folklora u </w:t>
      </w:r>
      <w:r w:rsidR="008B1A0C">
        <w:t>S</w:t>
      </w:r>
      <w:r>
        <w:t>vinjarevcima i 50 god</w:t>
      </w:r>
      <w:r w:rsidR="00ED1A46">
        <w:t>ina</w:t>
      </w:r>
      <w:r>
        <w:t xml:space="preserve"> </w:t>
      </w:r>
      <w:r w:rsidR="008B1A0C">
        <w:t>KUD-</w:t>
      </w:r>
      <w:r>
        <w:t xml:space="preserve">a dukati </w:t>
      </w:r>
      <w:r w:rsidR="008B1A0C">
        <w:t>S</w:t>
      </w:r>
      <w:r>
        <w:t xml:space="preserve">vinjarevci u subotu </w:t>
      </w:r>
    </w:p>
    <w:p w14:paraId="0BD7A24F" w14:textId="3E687FA9" w:rsidR="009A2949" w:rsidRDefault="009A2949" w:rsidP="009A2949">
      <w:pPr>
        <w:pStyle w:val="Odlomakpopisa"/>
        <w:numPr>
          <w:ilvl w:val="0"/>
          <w:numId w:val="3"/>
        </w:numPr>
        <w:jc w:val="both"/>
      </w:pPr>
      <w:r>
        <w:t>Vezano za prijašnje vijeće na temu naknada za samohrane roditelje. Ugrubo smo došli do broja za 3+ djece da ih ima oko 36 obitelji na području općine. Zatražili smo od centra za socijalnu skrb podatke i od mirovinskog o dječjem doplatku kako bi imali konkretnu sliku i utvrđivanje punoljetnih osoba. Ukoliko se ide na manji broj djece</w:t>
      </w:r>
      <w:r w:rsidR="008B1A0C">
        <w:t>,</w:t>
      </w:r>
      <w:r>
        <w:t xml:space="preserve"> treba utvrditi cenzus jer je intencija prijašnje odluka da se pomogne socijalno ugroženim obiteljima. Stavka n</w:t>
      </w:r>
      <w:r w:rsidR="008B1A0C">
        <w:t>a</w:t>
      </w:r>
      <w:r>
        <w:t xml:space="preserve"> kojoj bi to išlo je gdje su i naknade za novorođenče gdje imamo dodatne informacije da će se rodit</w:t>
      </w:r>
      <w:r w:rsidR="008B1A0C">
        <w:t>i</w:t>
      </w:r>
      <w:r>
        <w:t xml:space="preserve"> još 2 djece što je ukupno 4. Isplata je 1.000,00 eura p</w:t>
      </w:r>
      <w:r w:rsidR="008B1A0C">
        <w:t>o</w:t>
      </w:r>
      <w:r>
        <w:t xml:space="preserve"> novoj odluci. Ukupno na toj stavci imamo 8.000,00 eur</w:t>
      </w:r>
      <w:r w:rsidR="008B1A0C">
        <w:t>a</w:t>
      </w:r>
      <w:r>
        <w:t xml:space="preserve">. Naglašavam cilj je pomoć socijalno ugroženim obiteljima. </w:t>
      </w:r>
    </w:p>
    <w:p w14:paraId="48579616" w14:textId="77777777" w:rsidR="008B1A0C" w:rsidRDefault="008B1A0C" w:rsidP="008B1A0C">
      <w:pPr>
        <w:pStyle w:val="Odlomakpopisa"/>
        <w:ind w:left="360"/>
        <w:jc w:val="both"/>
      </w:pPr>
    </w:p>
    <w:p w14:paraId="41361B73" w14:textId="4A8D1409" w:rsidR="009A2949" w:rsidRPr="008B1A0C" w:rsidRDefault="008B1A0C" w:rsidP="009A2949">
      <w:pPr>
        <w:jc w:val="both"/>
      </w:pPr>
      <w:r w:rsidRPr="008B1A0C">
        <w:t>Gosp. Barun</w:t>
      </w:r>
      <w:r>
        <w:t xml:space="preserve"> predstavlja novog komunalnog redara</w:t>
      </w:r>
      <w:r w:rsidR="00BA4EFA">
        <w:t>, gosp. Sašu Holika</w:t>
      </w:r>
      <w:r>
        <w:t xml:space="preserve"> i upoznaje nazočne o njegovom zapošljavanju.</w:t>
      </w:r>
    </w:p>
    <w:p w14:paraId="34EB2678" w14:textId="0DDFB99B" w:rsidR="009A2949" w:rsidRDefault="008B1A0C" w:rsidP="008B1A0C">
      <w:r w:rsidRPr="008B1A0C">
        <w:t>Gđa</w:t>
      </w:r>
      <w:r>
        <w:t xml:space="preserve"> Savić Bajac navodi kako svi govore da su Bogdanovci najgore selo po pitanju zelenog otoka za odlaganje otpada</w:t>
      </w:r>
      <w:r w:rsidR="00BA4EFA">
        <w:t>, te kako niti u jednom kontejneru nije odgovarajuće smeće. Navodi također kako je netko ubacio i trosjed.</w:t>
      </w:r>
    </w:p>
    <w:p w14:paraId="625B996F" w14:textId="251B1874" w:rsidR="00BA4EFA" w:rsidRDefault="00BA4EFA" w:rsidP="008B1A0C">
      <w:r>
        <w:t>Gosp. Holik obrazlaže kako je zvao tvrtku koncesionara Komunalac d.o.o. Vukovar i kako su mu obećali da će danas isprazniti kontejnere, no međutim, to nisu napravili i pozivam Vas da svojim utjecajem u tvrtki pomognete u rješavanju ovog gorućeg problema u našim naseljima.</w:t>
      </w:r>
    </w:p>
    <w:p w14:paraId="78A966FF" w14:textId="2C7F679A" w:rsidR="00BA4EFA" w:rsidRDefault="00BA4EFA" w:rsidP="008B1A0C">
      <w:r>
        <w:lastRenderedPageBreak/>
        <w:t xml:space="preserve">Gosp. Pavlović navodi kako je potrebno </w:t>
      </w:r>
      <w:r w:rsidR="007F3031">
        <w:t>imati funkcionalne zelene otoke i kako većina  građana razvrstava otpad, a da koncesionar tvrtka Komunalac sav razvrstani otpad kod odvoza sa zelenih otoka sav otpad stavlja u isti kamion.</w:t>
      </w:r>
    </w:p>
    <w:p w14:paraId="212EAE96" w14:textId="04348182" w:rsidR="007F3031" w:rsidRDefault="007F3031" w:rsidP="008B1A0C">
      <w:r>
        <w:t>Gđa Savić Bajac predlaže da se stave nadzorne kamere na zelene otoke kako bi se moglo točno utvrditi tko i što radi tamo.</w:t>
      </w:r>
    </w:p>
    <w:p w14:paraId="0C2B69AE" w14:textId="57242F58" w:rsidR="007F3031" w:rsidRDefault="007F3031" w:rsidP="008B1A0C">
      <w:r>
        <w:t xml:space="preserve">Gosp. Barun ističe kako je u dogovoru sa komunalnim redarom dogovoreno </w:t>
      </w:r>
      <w:r w:rsidR="001A14AE">
        <w:t>da će se morati mijenjati lokacija zelenog otoka u Petrovcima, i to najvjerojatnije iza DVD-a Petrovci jer tamo postoji instalacija (bandera i struja) kako bi se lako mogla instalirati nadzorna kamera da možemo onda utvrditi nesavjesne građane, ali za postavljanje nadzornih kamera postoji propisana procedura.</w:t>
      </w:r>
    </w:p>
    <w:p w14:paraId="03440C30" w14:textId="04838694" w:rsidR="001A14AE" w:rsidRDefault="001A14AE" w:rsidP="008B1A0C">
      <w:r>
        <w:t>Gosp. Međeši navodi problem smeća ispred obiteljske kuće Marice Vaselek. Smeće je sa lokacije već jednom uklonjeno, no ona ga opet i kontinuirano nakuplja i gomila.</w:t>
      </w:r>
    </w:p>
    <w:p w14:paraId="432EF123" w14:textId="00E0CEED" w:rsidR="001A14AE" w:rsidRDefault="001A14AE" w:rsidP="008B1A0C">
      <w:r>
        <w:t>Gosp. Pavlović postavlja upit kada počinju</w:t>
      </w:r>
      <w:r w:rsidR="00B56953">
        <w:t xml:space="preserve"> radovi na sanaciji deponije u Svinjarevcima?</w:t>
      </w:r>
    </w:p>
    <w:p w14:paraId="7B2417B5" w14:textId="0E9F7A50" w:rsidR="00B56953" w:rsidRDefault="00B56953" w:rsidP="008B1A0C">
      <w:r>
        <w:t>Gosp. Barun odgovara kako je plan svakako do kraja ove godine izvršiti sanaciju deponije, međutim uputit ćemo dopis Ministarstvu hrvatskih branitelja jer će se na tom području vjerojatno raditi ekshumacije žrtava iz Domovinskog rata pa se treba usuglasiti sa njima.</w:t>
      </w:r>
    </w:p>
    <w:p w14:paraId="7B367AC8" w14:textId="2D894226" w:rsidR="00CC03B9" w:rsidRDefault="00B56953" w:rsidP="008B1A0C">
      <w:r>
        <w:t xml:space="preserve">Gosp. Krizmanić smatra da ako bi se zeleni otok izmjestio </w:t>
      </w:r>
      <w:r w:rsidR="00CC03B9">
        <w:t>u dvorište DVD-a Petrovci bilo bi dobro staviti natpis da je postavljen video nadzor i da bi to djelovalo preventivno na nesavjesne građane. Također nadodaje kako je ovih dana otvorena crpna stanica plina u Starim Jankovcima te ga zanima da li u tom dijelu eksploatacije plina Općina Bogdanovci ima neku vrstu naknade ili rente od te stanice.</w:t>
      </w:r>
    </w:p>
    <w:p w14:paraId="0103B62B" w14:textId="1E9FE6BA" w:rsidR="00CC03B9" w:rsidRDefault="00CC03B9" w:rsidP="008B1A0C">
      <w:r>
        <w:t xml:space="preserve">Gosp. Barun navodi kako 25% državne dnevne potrošnje plina ide iz ove crpne stanice te kako je </w:t>
      </w:r>
      <w:r w:rsidR="008F316B">
        <w:t>na</w:t>
      </w:r>
      <w:r>
        <w:t xml:space="preserve"> prijašnjim vijećima sve vijećnike obavijestio o sklopljenom ugovoru</w:t>
      </w:r>
      <w:r w:rsidR="008F316B">
        <w:t xml:space="preserve"> sa tvrtkom Vermilion Zagreb o ostvarivanju prava služnosti ukopavanjem cjevovoda na zemljištu te</w:t>
      </w:r>
      <w:r w:rsidR="00A029CF">
        <w:t xml:space="preserve"> godišnjom</w:t>
      </w:r>
      <w:r w:rsidR="008F316B">
        <w:t xml:space="preserve"> naknadom po tom ugovoru.</w:t>
      </w:r>
    </w:p>
    <w:p w14:paraId="35879C44" w14:textId="572E4FAD" w:rsidR="00A01516" w:rsidRDefault="00A01516" w:rsidP="008B1A0C">
      <w:r>
        <w:t>Gosp. Krizmanić navodi kako je u razgovoru sa nekoliko obitelji iz Petrovaca zbog velikih vrućina uvidio problem nedostatka klimatizacije u područnoj školi u Petrovcima, te su zamolili da poboljšamo uvjete u školi putem Općine Bogdanovci do početka nove školske godine.</w:t>
      </w:r>
    </w:p>
    <w:p w14:paraId="4FAED6D5" w14:textId="14129878" w:rsidR="00A01516" w:rsidRDefault="00A01516" w:rsidP="008B1A0C">
      <w:r>
        <w:t>Gosp. Barun odgovara kako kreće ugradnja klima uređaja u područnu školu Bogdanovci, a da su za područne škole u Petrovcima i Svinjarevcima zatražene ponude</w:t>
      </w:r>
      <w:r w:rsidR="004D06D7">
        <w:t xml:space="preserve"> te da je plan svakako ugraditi klime i tamo do početka nove školske godine.</w:t>
      </w:r>
    </w:p>
    <w:p w14:paraId="6BFCE14C" w14:textId="5C7A906A" w:rsidR="004D06D7" w:rsidRDefault="004D06D7" w:rsidP="008B1A0C">
      <w:r>
        <w:t xml:space="preserve">Gosp. Krizmanić navodi da bi za dječji vrtić u Petrovcima trebalo putem općine raditi na proširenju samog vrtića jer postojeća zgrada svojim kapacitetom nije dovoljna, budući da od 01.09.2024. godine kreće cjelodnevni program vrtića u Petrovcima, što pozdravlja i podupire. </w:t>
      </w:r>
    </w:p>
    <w:p w14:paraId="503E9F32" w14:textId="19E0FDB8" w:rsidR="00FB36BC" w:rsidRDefault="00FB36BC" w:rsidP="008B1A0C">
      <w:r>
        <w:t>Gosp. Barun odgovara kako je s projektantom u realizaciji pribavljanja dokumentacije za proširenje zgrade vrtića, te da ima dosta izazova koji se moraju riješiti prije početka proširivanja, ali idemo temeljito i redom te se nadamo kako ćemo to što prije realizirati na zadovoljstvo svih nas.</w:t>
      </w:r>
    </w:p>
    <w:p w14:paraId="00307425" w14:textId="37544D5D" w:rsidR="005F639F" w:rsidRDefault="00FB36BC" w:rsidP="008B1A0C">
      <w:r>
        <w:t>Gosp. Pavlović navodi kako je tvrtka Vermilion kod izvođenja radova postavljanja plinovoda</w:t>
      </w:r>
      <w:r w:rsidR="009B2190">
        <w:t xml:space="preserve"> kroz svinjarevački atar na oranicama napravila ogromnu štetu. Navodi kako su prekršili odredbe ugovora jer je bilo ugovoreno korištenje pojasa od 9 metara uz plinovod, a da je korišteno i do 18 metara širine. Navodi kako su na tom području uz trasu plinovoda od Berka do Petrovaca napravili „autoput“ jer nisu koristili lenije nego se sav transport i promet </w:t>
      </w:r>
      <w:r w:rsidR="005F639F">
        <w:t xml:space="preserve">mjesecima </w:t>
      </w:r>
      <w:r w:rsidR="009B2190">
        <w:t>odvijao po trasi i zbog toga zemljište je tr</w:t>
      </w:r>
      <w:r w:rsidR="0024201A">
        <w:t>a</w:t>
      </w:r>
      <w:r w:rsidR="009B2190">
        <w:t>jno uništeno</w:t>
      </w:r>
      <w:r w:rsidR="0024201A">
        <w:t>. Također uništen</w:t>
      </w:r>
      <w:r w:rsidR="005F639F">
        <w:t>a</w:t>
      </w:r>
      <w:r w:rsidR="0024201A">
        <w:t xml:space="preserve"> je i struktura tla zbog neadekvatnog </w:t>
      </w:r>
      <w:r w:rsidR="005F639F">
        <w:t>vraćanja</w:t>
      </w:r>
      <w:r w:rsidR="0024201A">
        <w:t xml:space="preserve"> humusnog tla</w:t>
      </w:r>
      <w:r w:rsidR="005F639F">
        <w:t xml:space="preserve">, što </w:t>
      </w:r>
      <w:r w:rsidR="005F639F">
        <w:lastRenderedPageBreak/>
        <w:t xml:space="preserve">se može dokazati analizom tla. Smatra kako bi Općina trebala problem poljoprivrednika riješiti u pregovorima s tvrtkom Vermilion Zagreb kako bi se oštećeni obeštetili. Budući da postoje analize </w:t>
      </w:r>
      <w:r w:rsidR="00087C80">
        <w:t xml:space="preserve">tla </w:t>
      </w:r>
      <w:r w:rsidR="005F639F">
        <w:t xml:space="preserve">zemljišta prije radova, možemo </w:t>
      </w:r>
      <w:r w:rsidR="00087C80">
        <w:t>napraviti nove analize i ukoliko se kvaliteta smanjila uložit ćemo privatne tužbe protiv navedene tvrtke.</w:t>
      </w:r>
    </w:p>
    <w:p w14:paraId="0E212CEA" w14:textId="59F7E440" w:rsidR="00087C80" w:rsidRDefault="00087C80" w:rsidP="008B1A0C">
      <w:r>
        <w:t xml:space="preserve">Gosp. Barun predlaže da se sastane Odbor za gospodarstvo i poljoprivredu, da se utvrde koje su čestice oštećene, kojom površinom i u kojoj mjeri, te da se načini pripadajući zapisnik </w:t>
      </w:r>
      <w:r w:rsidR="00830000">
        <w:t>na temelju</w:t>
      </w:r>
      <w:r>
        <w:t xml:space="preserve"> koj</w:t>
      </w:r>
      <w:r w:rsidR="00830000">
        <w:t>eg</w:t>
      </w:r>
      <w:r>
        <w:t xml:space="preserve"> bi</w:t>
      </w:r>
      <w:r w:rsidR="00830000">
        <w:t xml:space="preserve"> poljoprivrednici s našeg područja išli u pregovore s tvrtkom Vermilion pod posredstvom Općine Bogdanovci.</w:t>
      </w:r>
    </w:p>
    <w:p w14:paraId="0D37CF66" w14:textId="23D6EAED" w:rsidR="00830000" w:rsidRDefault="00830000" w:rsidP="008B1A0C">
      <w:r>
        <w:t>Gosp. Božić potvrđuje tvrdnje gosp. Pavlovića i slaže se s njime, te također predlaže intervenciju Općine Bogdanovci kod rješavanja izazvane problematike.</w:t>
      </w:r>
    </w:p>
    <w:p w14:paraId="273E413A" w14:textId="77777777" w:rsidR="00B07911" w:rsidRDefault="00B07911" w:rsidP="008B1A0C"/>
    <w:p w14:paraId="3A2DD2E8" w14:textId="77777777" w:rsidR="00B07911" w:rsidRPr="00B07911" w:rsidRDefault="00B07911" w:rsidP="00B07911">
      <w:pPr>
        <w:spacing w:after="0" w:line="276" w:lineRule="auto"/>
        <w:jc w:val="both"/>
        <w:rPr>
          <w:rFonts w:eastAsiaTheme="minorEastAsia"/>
          <w:kern w:val="0"/>
          <w:lang w:eastAsia="hr-HR"/>
          <w14:ligatures w14:val="none"/>
        </w:rPr>
      </w:pPr>
      <w:r w:rsidRPr="00B07911">
        <w:rPr>
          <w:rFonts w:eastAsiaTheme="minorEastAsia"/>
          <w:kern w:val="0"/>
          <w:lang w:eastAsia="hr-HR"/>
          <w14:ligatures w14:val="none"/>
        </w:rPr>
        <w:t>Nakon kratke rasprave predsjednica vijeća završila je ovu sjednicu općinskog vijeća.</w:t>
      </w:r>
    </w:p>
    <w:p w14:paraId="76315054" w14:textId="77777777" w:rsidR="00750E4D" w:rsidRDefault="00750E4D" w:rsidP="004E598E">
      <w:pPr>
        <w:jc w:val="both"/>
      </w:pPr>
    </w:p>
    <w:p w14:paraId="197E5286" w14:textId="4F2A0545" w:rsidR="004E598E" w:rsidRDefault="00830000" w:rsidP="004E598E">
      <w:pPr>
        <w:jc w:val="both"/>
      </w:pPr>
      <w:r>
        <w:t xml:space="preserve">SJEDNICA JE </w:t>
      </w:r>
      <w:r w:rsidR="004E598E">
        <w:t>ZAVRŠEN</w:t>
      </w:r>
      <w:r>
        <w:t xml:space="preserve">A U </w:t>
      </w:r>
      <w:r w:rsidR="004E598E">
        <w:t xml:space="preserve"> 20:50 SATI</w:t>
      </w:r>
      <w:r>
        <w:t>.</w:t>
      </w:r>
    </w:p>
    <w:p w14:paraId="6864689A" w14:textId="77777777" w:rsidR="00B07911" w:rsidRDefault="00B07911" w:rsidP="004E598E">
      <w:pPr>
        <w:jc w:val="both"/>
      </w:pPr>
    </w:p>
    <w:p w14:paraId="31109D02" w14:textId="77777777" w:rsidR="00B07911" w:rsidRDefault="00B07911" w:rsidP="004E598E">
      <w:pPr>
        <w:jc w:val="both"/>
      </w:pPr>
    </w:p>
    <w:p w14:paraId="158F6966" w14:textId="77777777" w:rsidR="00B07911" w:rsidRPr="00B07911" w:rsidRDefault="00B07911" w:rsidP="00B07911">
      <w:pPr>
        <w:spacing w:after="0"/>
        <w:rPr>
          <w:rFonts w:asciiTheme="majorHAnsi" w:eastAsia="Calibri" w:hAnsiTheme="majorHAnsi" w:cstheme="majorHAnsi"/>
          <w:kern w:val="0"/>
          <w14:ligatures w14:val="none"/>
        </w:rPr>
      </w:pPr>
      <w:r w:rsidRPr="00B07911">
        <w:rPr>
          <w:rFonts w:asciiTheme="majorHAnsi" w:eastAsia="Calibri" w:hAnsiTheme="majorHAnsi" w:cstheme="majorHAnsi"/>
          <w:kern w:val="0"/>
          <w14:ligatures w14:val="none"/>
        </w:rPr>
        <w:t>Zapisničar</w:t>
      </w:r>
      <w:r w:rsidRPr="00B07911">
        <w:rPr>
          <w:rFonts w:asciiTheme="majorHAnsi" w:eastAsia="Calibri" w:hAnsiTheme="majorHAnsi" w:cstheme="majorHAnsi"/>
          <w:kern w:val="0"/>
          <w14:ligatures w14:val="none"/>
        </w:rPr>
        <w:tab/>
      </w:r>
      <w:r w:rsidRPr="00B07911">
        <w:rPr>
          <w:rFonts w:asciiTheme="majorHAnsi" w:eastAsia="Calibri" w:hAnsiTheme="majorHAnsi" w:cstheme="majorHAnsi"/>
          <w:kern w:val="0"/>
          <w14:ligatures w14:val="none"/>
        </w:rPr>
        <w:tab/>
      </w:r>
      <w:r w:rsidRPr="00B07911">
        <w:rPr>
          <w:rFonts w:asciiTheme="majorHAnsi" w:eastAsia="Calibri" w:hAnsiTheme="majorHAnsi" w:cstheme="majorHAnsi"/>
          <w:kern w:val="0"/>
          <w14:ligatures w14:val="none"/>
        </w:rPr>
        <w:tab/>
      </w:r>
      <w:r w:rsidRPr="00B07911">
        <w:rPr>
          <w:rFonts w:asciiTheme="majorHAnsi" w:eastAsia="Calibri" w:hAnsiTheme="majorHAnsi" w:cstheme="majorHAnsi"/>
          <w:kern w:val="0"/>
          <w14:ligatures w14:val="none"/>
        </w:rPr>
        <w:tab/>
      </w:r>
      <w:r w:rsidRPr="00B07911">
        <w:rPr>
          <w:rFonts w:asciiTheme="majorHAnsi" w:eastAsia="Calibri" w:hAnsiTheme="majorHAnsi" w:cstheme="majorHAnsi"/>
          <w:kern w:val="0"/>
          <w14:ligatures w14:val="none"/>
        </w:rPr>
        <w:tab/>
      </w:r>
      <w:r w:rsidRPr="00B07911">
        <w:rPr>
          <w:rFonts w:asciiTheme="majorHAnsi" w:eastAsia="Calibri" w:hAnsiTheme="majorHAnsi" w:cstheme="majorHAnsi"/>
          <w:kern w:val="0"/>
          <w14:ligatures w14:val="none"/>
        </w:rPr>
        <w:tab/>
      </w:r>
      <w:r w:rsidRPr="00B07911">
        <w:rPr>
          <w:rFonts w:asciiTheme="majorHAnsi" w:eastAsia="Calibri" w:hAnsiTheme="majorHAnsi" w:cstheme="majorHAnsi"/>
          <w:kern w:val="0"/>
          <w14:ligatures w14:val="none"/>
        </w:rPr>
        <w:tab/>
        <w:t xml:space="preserve">            Predsjednica općinskog vijeća</w:t>
      </w:r>
    </w:p>
    <w:p w14:paraId="39CB23C7" w14:textId="5E8B6509" w:rsidR="00B07911" w:rsidRPr="00B07911" w:rsidRDefault="00755187" w:rsidP="00B07911">
      <w:pPr>
        <w:spacing w:after="0"/>
        <w:rPr>
          <w:rFonts w:asciiTheme="majorHAnsi" w:eastAsiaTheme="minorEastAsia" w:hAnsiTheme="majorHAnsi" w:cstheme="majorHAnsi"/>
          <w:color w:val="000000" w:themeColor="text1"/>
          <w:kern w:val="0"/>
          <w:lang w:eastAsia="hr-HR"/>
          <w14:ligatures w14:val="none"/>
        </w:rPr>
      </w:pPr>
      <w:r>
        <w:rPr>
          <w:rFonts w:asciiTheme="majorHAnsi" w:eastAsiaTheme="minorEastAsia" w:hAnsiTheme="majorHAnsi" w:cstheme="majorHAnsi"/>
          <w:color w:val="000000" w:themeColor="text1"/>
          <w:kern w:val="0"/>
          <w:lang w:eastAsia="hr-HR"/>
          <w14:ligatures w14:val="none"/>
        </w:rPr>
        <w:t>Darko Ruskaj</w:t>
      </w:r>
      <w:r w:rsidR="00B07911" w:rsidRPr="00B07911">
        <w:rPr>
          <w:rFonts w:asciiTheme="majorHAnsi" w:eastAsiaTheme="minorEastAsia" w:hAnsiTheme="majorHAnsi" w:cstheme="majorHAnsi"/>
          <w:color w:val="000000" w:themeColor="text1"/>
          <w:kern w:val="0"/>
          <w:lang w:eastAsia="hr-HR"/>
          <w14:ligatures w14:val="none"/>
        </w:rPr>
        <w:tab/>
      </w:r>
      <w:r w:rsidR="00B07911" w:rsidRPr="00B07911">
        <w:rPr>
          <w:rFonts w:asciiTheme="majorHAnsi" w:eastAsiaTheme="minorEastAsia" w:hAnsiTheme="majorHAnsi" w:cstheme="majorHAnsi"/>
          <w:color w:val="000000" w:themeColor="text1"/>
          <w:kern w:val="0"/>
          <w:lang w:eastAsia="hr-HR"/>
          <w14:ligatures w14:val="none"/>
        </w:rPr>
        <w:tab/>
      </w:r>
      <w:r w:rsidR="00B07911" w:rsidRPr="00B07911">
        <w:rPr>
          <w:rFonts w:asciiTheme="majorHAnsi" w:eastAsiaTheme="minorEastAsia" w:hAnsiTheme="majorHAnsi" w:cstheme="majorHAnsi"/>
          <w:color w:val="000000" w:themeColor="text1"/>
          <w:kern w:val="0"/>
          <w:lang w:eastAsia="hr-HR"/>
          <w14:ligatures w14:val="none"/>
        </w:rPr>
        <w:tab/>
        <w:t xml:space="preserve">   </w:t>
      </w:r>
      <w:r w:rsidR="00B07911" w:rsidRPr="00B07911">
        <w:rPr>
          <w:rFonts w:asciiTheme="majorHAnsi" w:eastAsiaTheme="minorEastAsia" w:hAnsiTheme="majorHAnsi" w:cstheme="majorHAnsi"/>
          <w:color w:val="000000" w:themeColor="text1"/>
          <w:kern w:val="0"/>
          <w:lang w:eastAsia="hr-HR"/>
          <w14:ligatures w14:val="none"/>
        </w:rPr>
        <w:tab/>
      </w:r>
      <w:r w:rsidR="00B07911" w:rsidRPr="00B07911">
        <w:rPr>
          <w:rFonts w:asciiTheme="majorHAnsi" w:eastAsiaTheme="minorEastAsia" w:hAnsiTheme="majorHAnsi" w:cstheme="majorHAnsi"/>
          <w:color w:val="000000" w:themeColor="text1"/>
          <w:kern w:val="0"/>
          <w:lang w:eastAsia="hr-HR"/>
          <w14:ligatures w14:val="none"/>
        </w:rPr>
        <w:tab/>
      </w:r>
      <w:r w:rsidR="00B07911" w:rsidRPr="00B07911">
        <w:rPr>
          <w:rFonts w:asciiTheme="majorHAnsi" w:eastAsiaTheme="minorEastAsia" w:hAnsiTheme="majorHAnsi" w:cstheme="majorHAnsi"/>
          <w:color w:val="000000" w:themeColor="text1"/>
          <w:kern w:val="0"/>
          <w:lang w:eastAsia="hr-HR"/>
          <w14:ligatures w14:val="none"/>
        </w:rPr>
        <w:tab/>
        <w:t xml:space="preserve">         Anamarija Savić Bajac, bacc.admin.publ.</w:t>
      </w:r>
    </w:p>
    <w:p w14:paraId="4B686E8D" w14:textId="77777777" w:rsidR="00B07911" w:rsidRDefault="00B07911" w:rsidP="004E598E">
      <w:pPr>
        <w:jc w:val="both"/>
      </w:pPr>
    </w:p>
    <w:p w14:paraId="283E6F78" w14:textId="77777777" w:rsidR="004E598E" w:rsidRDefault="004E598E" w:rsidP="004E598E">
      <w:pPr>
        <w:jc w:val="both"/>
      </w:pPr>
    </w:p>
    <w:p w14:paraId="08BF14D5" w14:textId="77777777" w:rsidR="004E598E" w:rsidRDefault="004E598E" w:rsidP="004E598E">
      <w:pPr>
        <w:jc w:val="both"/>
      </w:pPr>
    </w:p>
    <w:p w14:paraId="658580B5" w14:textId="77777777" w:rsidR="00344B39" w:rsidRDefault="00344B39"/>
    <w:p w14:paraId="1D2E6FF3" w14:textId="77777777" w:rsidR="00344B39" w:rsidRDefault="00344B39"/>
    <w:p w14:paraId="2D430BEF" w14:textId="77777777" w:rsidR="00344B39" w:rsidRDefault="00344B39"/>
    <w:p w14:paraId="22E2C784" w14:textId="77777777" w:rsidR="001E7784" w:rsidRDefault="001E7784"/>
    <w:p w14:paraId="23FDA369" w14:textId="77777777" w:rsidR="003D0FD6" w:rsidRDefault="003D0FD6"/>
    <w:p w14:paraId="60C24125" w14:textId="77777777" w:rsidR="003D0FD6" w:rsidRDefault="003D0FD6"/>
    <w:p w14:paraId="00ED4652" w14:textId="77777777" w:rsidR="00DC72AA" w:rsidRDefault="00DC72AA"/>
    <w:sectPr w:rsidR="00DC72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23348C"/>
    <w:multiLevelType w:val="multilevel"/>
    <w:tmpl w:val="041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5115585E"/>
    <w:multiLevelType w:val="hybridMultilevel"/>
    <w:tmpl w:val="49860158"/>
    <w:lvl w:ilvl="0" w:tplc="C4F2293E">
      <w:start w:val="1"/>
      <w:numFmt w:val="decimal"/>
      <w:lvlText w:val="%1."/>
      <w:lvlJc w:val="left"/>
      <w:pPr>
        <w:ind w:left="360" w:hanging="360"/>
      </w:pPr>
      <w:rPr>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67FE5B6C"/>
    <w:multiLevelType w:val="hybridMultilevel"/>
    <w:tmpl w:val="C2DAD000"/>
    <w:lvl w:ilvl="0" w:tplc="F460A692">
      <w:start w:val="1"/>
      <w:numFmt w:val="decimal"/>
      <w:lvlText w:val="%1."/>
      <w:lvlJc w:val="left"/>
      <w:pPr>
        <w:ind w:left="630" w:hanging="360"/>
      </w:pPr>
      <w:rPr>
        <w:rFonts w:hint="default"/>
      </w:rPr>
    </w:lvl>
    <w:lvl w:ilvl="1" w:tplc="33DCE31A">
      <w:start w:val="1"/>
      <w:numFmt w:val="decimal"/>
      <w:lvlText w:val="%2."/>
      <w:lvlJc w:val="left"/>
      <w:pPr>
        <w:ind w:left="1410" w:hanging="420"/>
      </w:pPr>
      <w:rPr>
        <w:rFonts w:hint="default"/>
        <w:b/>
      </w:rPr>
    </w:lvl>
    <w:lvl w:ilvl="2" w:tplc="041A001B" w:tentative="1">
      <w:start w:val="1"/>
      <w:numFmt w:val="lowerRoman"/>
      <w:lvlText w:val="%3."/>
      <w:lvlJc w:val="right"/>
      <w:pPr>
        <w:ind w:left="2070" w:hanging="180"/>
      </w:pPr>
    </w:lvl>
    <w:lvl w:ilvl="3" w:tplc="041A000F" w:tentative="1">
      <w:start w:val="1"/>
      <w:numFmt w:val="decimal"/>
      <w:lvlText w:val="%4."/>
      <w:lvlJc w:val="left"/>
      <w:pPr>
        <w:ind w:left="2790" w:hanging="360"/>
      </w:pPr>
    </w:lvl>
    <w:lvl w:ilvl="4" w:tplc="041A0019" w:tentative="1">
      <w:start w:val="1"/>
      <w:numFmt w:val="lowerLetter"/>
      <w:lvlText w:val="%5."/>
      <w:lvlJc w:val="left"/>
      <w:pPr>
        <w:ind w:left="3510" w:hanging="360"/>
      </w:pPr>
    </w:lvl>
    <w:lvl w:ilvl="5" w:tplc="041A001B" w:tentative="1">
      <w:start w:val="1"/>
      <w:numFmt w:val="lowerRoman"/>
      <w:lvlText w:val="%6."/>
      <w:lvlJc w:val="right"/>
      <w:pPr>
        <w:ind w:left="4230" w:hanging="180"/>
      </w:pPr>
    </w:lvl>
    <w:lvl w:ilvl="6" w:tplc="041A000F" w:tentative="1">
      <w:start w:val="1"/>
      <w:numFmt w:val="decimal"/>
      <w:lvlText w:val="%7."/>
      <w:lvlJc w:val="left"/>
      <w:pPr>
        <w:ind w:left="4950" w:hanging="360"/>
      </w:pPr>
    </w:lvl>
    <w:lvl w:ilvl="7" w:tplc="041A0019" w:tentative="1">
      <w:start w:val="1"/>
      <w:numFmt w:val="lowerLetter"/>
      <w:lvlText w:val="%8."/>
      <w:lvlJc w:val="left"/>
      <w:pPr>
        <w:ind w:left="5670" w:hanging="360"/>
      </w:pPr>
    </w:lvl>
    <w:lvl w:ilvl="8" w:tplc="041A001B" w:tentative="1">
      <w:start w:val="1"/>
      <w:numFmt w:val="lowerRoman"/>
      <w:lvlText w:val="%9."/>
      <w:lvlJc w:val="right"/>
      <w:pPr>
        <w:ind w:left="6390" w:hanging="180"/>
      </w:pPr>
    </w:lvl>
  </w:abstractNum>
  <w:num w:numId="1" w16cid:durableId="1366323427">
    <w:abstractNumId w:val="2"/>
  </w:num>
  <w:num w:numId="2" w16cid:durableId="1351026265">
    <w:abstractNumId w:val="1"/>
  </w:num>
  <w:num w:numId="3" w16cid:durableId="763965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8B7"/>
    <w:rsid w:val="000002F5"/>
    <w:rsid w:val="00087C80"/>
    <w:rsid w:val="001A14AE"/>
    <w:rsid w:val="001C3883"/>
    <w:rsid w:val="001D7486"/>
    <w:rsid w:val="001E7784"/>
    <w:rsid w:val="001F2357"/>
    <w:rsid w:val="00213B64"/>
    <w:rsid w:val="002178B7"/>
    <w:rsid w:val="00224C02"/>
    <w:rsid w:val="00232C5A"/>
    <w:rsid w:val="0024201A"/>
    <w:rsid w:val="00262FEC"/>
    <w:rsid w:val="00272102"/>
    <w:rsid w:val="00276F08"/>
    <w:rsid w:val="00280F71"/>
    <w:rsid w:val="002D1029"/>
    <w:rsid w:val="00344B39"/>
    <w:rsid w:val="003D0FD6"/>
    <w:rsid w:val="003F2C64"/>
    <w:rsid w:val="004268CE"/>
    <w:rsid w:val="00464471"/>
    <w:rsid w:val="004A620C"/>
    <w:rsid w:val="004B01CE"/>
    <w:rsid w:val="004B2550"/>
    <w:rsid w:val="004D06D7"/>
    <w:rsid w:val="004D1F0D"/>
    <w:rsid w:val="004D7DED"/>
    <w:rsid w:val="004E598E"/>
    <w:rsid w:val="00500538"/>
    <w:rsid w:val="00581B43"/>
    <w:rsid w:val="005F639F"/>
    <w:rsid w:val="006A24B9"/>
    <w:rsid w:val="006F2F68"/>
    <w:rsid w:val="00750E4D"/>
    <w:rsid w:val="00755187"/>
    <w:rsid w:val="007967FC"/>
    <w:rsid w:val="007F3031"/>
    <w:rsid w:val="00830000"/>
    <w:rsid w:val="008534C8"/>
    <w:rsid w:val="008803EE"/>
    <w:rsid w:val="008B1A0C"/>
    <w:rsid w:val="008D5EA6"/>
    <w:rsid w:val="008E411F"/>
    <w:rsid w:val="008F316B"/>
    <w:rsid w:val="00905811"/>
    <w:rsid w:val="00954F7E"/>
    <w:rsid w:val="009A2949"/>
    <w:rsid w:val="009B2190"/>
    <w:rsid w:val="00A01516"/>
    <w:rsid w:val="00A029CF"/>
    <w:rsid w:val="00A22023"/>
    <w:rsid w:val="00A715C0"/>
    <w:rsid w:val="00AE13F9"/>
    <w:rsid w:val="00B07911"/>
    <w:rsid w:val="00B5317A"/>
    <w:rsid w:val="00B56597"/>
    <w:rsid w:val="00B56953"/>
    <w:rsid w:val="00B63F2B"/>
    <w:rsid w:val="00BA4EFA"/>
    <w:rsid w:val="00BD0D77"/>
    <w:rsid w:val="00C1659B"/>
    <w:rsid w:val="00C5031E"/>
    <w:rsid w:val="00C51179"/>
    <w:rsid w:val="00CC03B9"/>
    <w:rsid w:val="00CE4CE1"/>
    <w:rsid w:val="00D3509C"/>
    <w:rsid w:val="00DA7F3F"/>
    <w:rsid w:val="00DC72AA"/>
    <w:rsid w:val="00DD0BDF"/>
    <w:rsid w:val="00EA0120"/>
    <w:rsid w:val="00ED1A46"/>
    <w:rsid w:val="00F30246"/>
    <w:rsid w:val="00FB36BC"/>
    <w:rsid w:val="00FC354F"/>
    <w:rsid w:val="00FE203C"/>
    <w:rsid w:val="00FE26E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8212E"/>
  <w15:chartTrackingRefBased/>
  <w15:docId w15:val="{2477B823-5EC6-4BC6-AB6F-8CF07F4EA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02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A2949"/>
    <w:pPr>
      <w:spacing w:after="200" w:line="276" w:lineRule="auto"/>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541</TotalTime>
  <Pages>7</Pages>
  <Words>2744</Words>
  <Characters>15643</Characters>
  <Application>Microsoft Office Word</Application>
  <DocSecurity>0</DocSecurity>
  <Lines>130</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Bogdanovci</dc:creator>
  <cp:keywords/>
  <dc:description/>
  <cp:lastModifiedBy>Općina Bogdanovci</cp:lastModifiedBy>
  <cp:revision>7</cp:revision>
  <dcterms:created xsi:type="dcterms:W3CDTF">2024-07-12T16:52:00Z</dcterms:created>
  <dcterms:modified xsi:type="dcterms:W3CDTF">2024-07-22T06:02:00Z</dcterms:modified>
</cp:coreProperties>
</file>