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9B0F" w14:textId="01652B13" w:rsidR="00D50830" w:rsidRPr="00A41B26" w:rsidRDefault="00D50830" w:rsidP="00C713C9">
      <w:pPr>
        <w:widowControl w:val="0"/>
        <w:tabs>
          <w:tab w:val="center" w:pos="5096"/>
          <w:tab w:val="left" w:pos="14601"/>
        </w:tabs>
        <w:autoSpaceDE w:val="0"/>
        <w:autoSpaceDN w:val="0"/>
        <w:adjustRightInd w:val="0"/>
        <w:spacing w:before="970" w:after="0" w:line="240" w:lineRule="auto"/>
        <w:ind w:left="284"/>
        <w:rPr>
          <w:rFonts w:cs="Tahoma"/>
          <w:b/>
          <w:bCs/>
          <w:color w:val="000000"/>
          <w:sz w:val="24"/>
          <w:szCs w:val="24"/>
          <w:u w:val="single"/>
        </w:rPr>
      </w:pPr>
      <w:r w:rsidRPr="00A41B26">
        <w:rPr>
          <w:rFonts w:cs="Tahoma"/>
          <w:b/>
          <w:bCs/>
          <w:color w:val="000000"/>
          <w:sz w:val="24"/>
          <w:szCs w:val="24"/>
        </w:rPr>
        <w:t>REPUBLIKA HRVATSKA</w:t>
      </w:r>
      <w:r w:rsidRPr="00A41B26">
        <w:rPr>
          <w:rFonts w:cs="Tahoma"/>
          <w:b/>
          <w:bCs/>
          <w:color w:val="000000"/>
          <w:sz w:val="24"/>
          <w:szCs w:val="24"/>
        </w:rPr>
        <w:tab/>
      </w:r>
    </w:p>
    <w:p w14:paraId="309C4646" w14:textId="77777777" w:rsidR="00D50830" w:rsidRPr="00A41B26" w:rsidRDefault="00D50830" w:rsidP="00C713C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284"/>
        <w:rPr>
          <w:rFonts w:cs="Tahoma"/>
          <w:b/>
          <w:bCs/>
          <w:color w:val="000000"/>
          <w:sz w:val="24"/>
          <w:szCs w:val="24"/>
        </w:rPr>
      </w:pPr>
      <w:r w:rsidRPr="00A41B26">
        <w:rPr>
          <w:rFonts w:cs="Tahoma"/>
          <w:b/>
          <w:bCs/>
          <w:color w:val="000000"/>
          <w:sz w:val="24"/>
          <w:szCs w:val="24"/>
        </w:rPr>
        <w:t>VUKOVARSKO-SRIJEMSKA ŽUPANIJA</w:t>
      </w:r>
    </w:p>
    <w:p w14:paraId="7640AB44" w14:textId="77777777" w:rsidR="00D50830" w:rsidRPr="00A41B26" w:rsidRDefault="00D50830" w:rsidP="00C713C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284"/>
        <w:rPr>
          <w:rFonts w:cs="Tahoma"/>
          <w:b/>
          <w:bCs/>
          <w:color w:val="000000"/>
          <w:sz w:val="24"/>
          <w:szCs w:val="24"/>
        </w:rPr>
      </w:pPr>
      <w:r w:rsidRPr="00A41B26">
        <w:rPr>
          <w:rFonts w:cs="Tahoma"/>
          <w:b/>
          <w:bCs/>
          <w:color w:val="000000"/>
          <w:sz w:val="24"/>
          <w:szCs w:val="24"/>
        </w:rPr>
        <w:t>OPĆINA BOGDANOVCI</w:t>
      </w:r>
    </w:p>
    <w:p w14:paraId="65FD3F1B" w14:textId="52C9508D" w:rsidR="008D52B5" w:rsidRPr="00673D3D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673D3D">
        <w:rPr>
          <w:rFonts w:ascii="Arial" w:hAnsi="Arial" w:cs="Arial"/>
          <w:color w:val="000000"/>
          <w:sz w:val="20"/>
          <w:szCs w:val="20"/>
        </w:rPr>
        <w:t>Klasa: 400-06/23-01/</w:t>
      </w:r>
      <w:r>
        <w:rPr>
          <w:rFonts w:ascii="Arial" w:hAnsi="Arial" w:cs="Arial"/>
          <w:color w:val="000000"/>
          <w:sz w:val="20"/>
          <w:szCs w:val="20"/>
        </w:rPr>
        <w:t>10</w:t>
      </w:r>
    </w:p>
    <w:p w14:paraId="3F6ACA72" w14:textId="77777777" w:rsidR="008D52B5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673D3D">
        <w:rPr>
          <w:rFonts w:ascii="Arial" w:hAnsi="Arial" w:cs="Arial"/>
          <w:color w:val="000000"/>
          <w:sz w:val="20"/>
          <w:szCs w:val="20"/>
        </w:rPr>
        <w:t>Ur.br.: 2196-8-01/02-23-1</w:t>
      </w:r>
    </w:p>
    <w:p w14:paraId="5F7AFE7B" w14:textId="77777777" w:rsidR="008D52B5" w:rsidRPr="00673D3D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28EB3A9A" w14:textId="77777777" w:rsidR="008D52B5" w:rsidRPr="00673D3D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673D3D">
        <w:rPr>
          <w:rFonts w:ascii="Arial" w:hAnsi="Arial" w:cs="Arial"/>
          <w:color w:val="000000"/>
          <w:sz w:val="20"/>
          <w:szCs w:val="20"/>
        </w:rPr>
        <w:t>U Bogdanovcima,</w:t>
      </w:r>
      <w:r>
        <w:rPr>
          <w:rFonts w:ascii="Arial" w:hAnsi="Arial" w:cs="Arial"/>
          <w:color w:val="000000"/>
          <w:sz w:val="20"/>
          <w:szCs w:val="20"/>
        </w:rPr>
        <w:t>20.12.</w:t>
      </w:r>
      <w:r w:rsidRPr="00673D3D">
        <w:rPr>
          <w:rFonts w:ascii="Arial" w:hAnsi="Arial" w:cs="Arial"/>
          <w:color w:val="000000"/>
          <w:sz w:val="20"/>
          <w:szCs w:val="20"/>
        </w:rPr>
        <w:t>2023. godine</w:t>
      </w:r>
    </w:p>
    <w:p w14:paraId="65F87360" w14:textId="77777777" w:rsidR="00E1254C" w:rsidRDefault="00E1254C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cs="Tahoma"/>
          <w:sz w:val="18"/>
          <w:szCs w:val="18"/>
        </w:rPr>
      </w:pPr>
    </w:p>
    <w:p w14:paraId="5F9BA31F" w14:textId="77777777" w:rsidR="008D52B5" w:rsidRPr="00673D3D" w:rsidRDefault="008D52B5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after="0" w:line="240" w:lineRule="auto"/>
        <w:ind w:left="284"/>
        <w:rPr>
          <w:rFonts w:cs="Tahoma"/>
          <w:sz w:val="18"/>
          <w:szCs w:val="18"/>
        </w:rPr>
      </w:pPr>
      <w:r w:rsidRPr="005E504A"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5E504A">
        <w:rPr>
          <w:rFonts w:ascii="Arial" w:hAnsi="Arial" w:cs="Arial"/>
          <w:color w:val="000000"/>
          <w:sz w:val="20"/>
          <w:szCs w:val="20"/>
        </w:rPr>
        <w:t>meljem članka 42. stavk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5E504A">
        <w:rPr>
          <w:rFonts w:ascii="Arial" w:hAnsi="Arial" w:cs="Arial"/>
          <w:color w:val="000000"/>
          <w:sz w:val="20"/>
          <w:szCs w:val="20"/>
        </w:rPr>
        <w:t xml:space="preserve"> 1. Zakona o proračunu (NN 144/21), te članka 29. Statuta Općine </w:t>
      </w:r>
      <w:r>
        <w:rPr>
          <w:rFonts w:ascii="Arial" w:hAnsi="Arial" w:cs="Arial"/>
          <w:color w:val="000000"/>
          <w:sz w:val="20"/>
          <w:szCs w:val="20"/>
        </w:rPr>
        <w:t>Bogdanovci</w:t>
      </w:r>
      <w:r w:rsidRPr="005E504A">
        <w:rPr>
          <w:rFonts w:ascii="Arial" w:hAnsi="Arial" w:cs="Arial"/>
          <w:color w:val="000000"/>
          <w:sz w:val="20"/>
          <w:szCs w:val="20"/>
        </w:rPr>
        <w:t xml:space="preserve"> ("Službeni vjesnik" Vukovarsko-srijemske županije broj 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5E504A">
        <w:rPr>
          <w:rFonts w:ascii="Arial" w:hAnsi="Arial" w:cs="Arial"/>
          <w:color w:val="000000"/>
          <w:sz w:val="20"/>
          <w:szCs w:val="20"/>
        </w:rPr>
        <w:t xml:space="preserve">4/21 i </w:t>
      </w:r>
      <w:r>
        <w:rPr>
          <w:rFonts w:ascii="Arial" w:hAnsi="Arial" w:cs="Arial"/>
          <w:color w:val="000000"/>
          <w:sz w:val="20"/>
          <w:szCs w:val="20"/>
        </w:rPr>
        <w:t>21</w:t>
      </w:r>
      <w:r w:rsidRPr="005E504A">
        <w:rPr>
          <w:rFonts w:ascii="Arial" w:hAnsi="Arial" w:cs="Arial"/>
          <w:color w:val="000000"/>
          <w:sz w:val="20"/>
          <w:szCs w:val="20"/>
        </w:rPr>
        <w:t xml:space="preserve">/22) Općinsko vijeće na </w:t>
      </w:r>
      <w:r>
        <w:rPr>
          <w:rFonts w:ascii="Arial" w:hAnsi="Arial" w:cs="Arial"/>
          <w:color w:val="000000"/>
          <w:sz w:val="20"/>
          <w:szCs w:val="20"/>
        </w:rPr>
        <w:t xml:space="preserve">35. </w:t>
      </w:r>
      <w:r w:rsidRPr="005E504A">
        <w:rPr>
          <w:rFonts w:ascii="Arial" w:hAnsi="Arial" w:cs="Arial"/>
          <w:color w:val="000000"/>
          <w:sz w:val="20"/>
          <w:szCs w:val="20"/>
        </w:rPr>
        <w:t xml:space="preserve">sjednici održanoj </w:t>
      </w:r>
      <w:r>
        <w:rPr>
          <w:rFonts w:ascii="Arial" w:hAnsi="Arial" w:cs="Arial"/>
          <w:color w:val="000000"/>
          <w:sz w:val="20"/>
          <w:szCs w:val="20"/>
        </w:rPr>
        <w:t xml:space="preserve">20.12.2023. </w:t>
      </w:r>
      <w:r w:rsidRPr="005E504A">
        <w:rPr>
          <w:rFonts w:ascii="Arial" w:hAnsi="Arial" w:cs="Arial"/>
          <w:color w:val="000000"/>
          <w:sz w:val="20"/>
          <w:szCs w:val="20"/>
        </w:rPr>
        <w:t>godine donijelo je:</w:t>
      </w:r>
    </w:p>
    <w:p w14:paraId="70CDB6B3" w14:textId="77777777" w:rsidR="008D52B5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8"/>
          <w:szCs w:val="28"/>
        </w:rPr>
      </w:pPr>
    </w:p>
    <w:p w14:paraId="1EE6D416" w14:textId="77777777" w:rsidR="008D52B5" w:rsidRPr="00D7351A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  <w:r w:rsidRPr="000D3E3E">
        <w:rPr>
          <w:rFonts w:cs="Tahoma"/>
          <w:b/>
          <w:bCs/>
          <w:color w:val="000000"/>
          <w:sz w:val="28"/>
          <w:szCs w:val="28"/>
        </w:rPr>
        <w:t>P</w:t>
      </w:r>
      <w:r w:rsidRPr="00D7351A">
        <w:rPr>
          <w:rFonts w:cs="Tahoma"/>
          <w:b/>
          <w:bCs/>
          <w:color w:val="000000"/>
          <w:sz w:val="28"/>
          <w:szCs w:val="28"/>
        </w:rPr>
        <w:t>RORAČUN OPĆINE BOGDANOVCI ZA 202</w:t>
      </w:r>
      <w:r>
        <w:rPr>
          <w:rFonts w:cs="Tahoma"/>
          <w:b/>
          <w:bCs/>
          <w:color w:val="000000"/>
          <w:sz w:val="28"/>
          <w:szCs w:val="28"/>
        </w:rPr>
        <w:t>4</w:t>
      </w:r>
      <w:r w:rsidRPr="00D7351A">
        <w:rPr>
          <w:rFonts w:cs="Tahoma"/>
          <w:b/>
          <w:bCs/>
          <w:color w:val="000000"/>
          <w:sz w:val="28"/>
          <w:szCs w:val="28"/>
        </w:rPr>
        <w:t>. GODINU</w:t>
      </w:r>
    </w:p>
    <w:p w14:paraId="18630891" w14:textId="77777777" w:rsidR="008D52B5" w:rsidRPr="00D7351A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28"/>
          <w:szCs w:val="28"/>
        </w:rPr>
      </w:pPr>
      <w:r w:rsidRPr="00D7351A">
        <w:rPr>
          <w:rFonts w:cs="Tahoma"/>
          <w:b/>
          <w:bCs/>
          <w:color w:val="000000"/>
          <w:sz w:val="28"/>
          <w:szCs w:val="28"/>
        </w:rPr>
        <w:t>I PROJEKCIJA ZA 202</w:t>
      </w:r>
      <w:r>
        <w:rPr>
          <w:rFonts w:cs="Tahoma"/>
          <w:b/>
          <w:bCs/>
          <w:color w:val="000000"/>
          <w:sz w:val="28"/>
          <w:szCs w:val="28"/>
        </w:rPr>
        <w:t>5</w:t>
      </w:r>
      <w:r w:rsidRPr="00D7351A">
        <w:rPr>
          <w:rFonts w:cs="Tahoma"/>
          <w:b/>
          <w:bCs/>
          <w:color w:val="000000"/>
          <w:sz w:val="28"/>
          <w:szCs w:val="28"/>
        </w:rPr>
        <w:t>. i 202</w:t>
      </w:r>
      <w:r>
        <w:rPr>
          <w:rFonts w:cs="Tahoma"/>
          <w:b/>
          <w:bCs/>
          <w:color w:val="000000"/>
          <w:sz w:val="28"/>
          <w:szCs w:val="28"/>
        </w:rPr>
        <w:t>6</w:t>
      </w:r>
      <w:r w:rsidRPr="00D7351A">
        <w:rPr>
          <w:rFonts w:cs="Tahoma"/>
          <w:b/>
          <w:bCs/>
          <w:color w:val="000000"/>
          <w:sz w:val="28"/>
          <w:szCs w:val="28"/>
        </w:rPr>
        <w:t>. GODINU</w:t>
      </w:r>
    </w:p>
    <w:p w14:paraId="2A4C5B79" w14:textId="77777777" w:rsidR="008D52B5" w:rsidRPr="00F05D15" w:rsidRDefault="008D52B5" w:rsidP="00BD7223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cs="Tahoma"/>
          <w:b/>
          <w:bCs/>
          <w:color w:val="000000"/>
          <w:sz w:val="18"/>
          <w:szCs w:val="18"/>
        </w:rPr>
      </w:pPr>
    </w:p>
    <w:p w14:paraId="06FF5ABC" w14:textId="509C3452" w:rsidR="008D52B5" w:rsidRPr="00F05458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before="125" w:after="0" w:line="240" w:lineRule="auto"/>
        <w:jc w:val="center"/>
        <w:rPr>
          <w:rFonts w:cs="Tahoma"/>
          <w:b/>
          <w:bCs/>
          <w:color w:val="000000"/>
          <w:sz w:val="24"/>
          <w:szCs w:val="24"/>
        </w:rPr>
      </w:pPr>
      <w:r w:rsidRPr="00F05458">
        <w:rPr>
          <w:rFonts w:cs="Tahoma"/>
          <w:b/>
          <w:bCs/>
          <w:color w:val="000000"/>
          <w:sz w:val="24"/>
          <w:szCs w:val="24"/>
        </w:rPr>
        <w:t>I.OPĆI DIO</w:t>
      </w:r>
    </w:p>
    <w:p w14:paraId="0D48A0C3" w14:textId="4B78D389" w:rsidR="008D52B5" w:rsidRPr="00F05458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24"/>
          <w:szCs w:val="24"/>
        </w:rPr>
      </w:pPr>
      <w:r w:rsidRPr="00F05458">
        <w:rPr>
          <w:rFonts w:cs="Tahoma"/>
          <w:b/>
          <w:bCs/>
          <w:color w:val="000000"/>
          <w:sz w:val="24"/>
          <w:szCs w:val="24"/>
        </w:rPr>
        <w:t>Članak 1.</w:t>
      </w:r>
    </w:p>
    <w:p w14:paraId="364C10BD" w14:textId="77777777" w:rsidR="008D52B5" w:rsidRPr="00F05D15" w:rsidRDefault="008D52B5" w:rsidP="008D52B5">
      <w:pPr>
        <w:widowControl w:val="0"/>
        <w:tabs>
          <w:tab w:val="center" w:pos="7624"/>
        </w:tabs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bCs/>
          <w:color w:val="000000"/>
          <w:sz w:val="18"/>
          <w:szCs w:val="18"/>
        </w:rPr>
      </w:pPr>
    </w:p>
    <w:p w14:paraId="1F2AE978" w14:textId="75581EA2" w:rsidR="008D52B5" w:rsidRDefault="008D52B5" w:rsidP="008D52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cs="Tahoma"/>
          <w:color w:val="000000"/>
          <w:sz w:val="24"/>
          <w:szCs w:val="24"/>
        </w:rPr>
      </w:pPr>
      <w:r w:rsidRPr="00CD55FB">
        <w:rPr>
          <w:rFonts w:cs="Tahoma"/>
          <w:color w:val="000000"/>
          <w:sz w:val="24"/>
          <w:szCs w:val="24"/>
        </w:rPr>
        <w:t>Proračun Općine Bogdanovci za 202</w:t>
      </w:r>
      <w:r>
        <w:rPr>
          <w:rFonts w:cs="Tahoma"/>
          <w:color w:val="000000"/>
          <w:sz w:val="24"/>
          <w:szCs w:val="24"/>
        </w:rPr>
        <w:t>4</w:t>
      </w:r>
      <w:r w:rsidRPr="00CD55FB">
        <w:rPr>
          <w:rFonts w:cs="Tahoma"/>
          <w:color w:val="000000"/>
          <w:sz w:val="24"/>
          <w:szCs w:val="24"/>
        </w:rPr>
        <w:t>. godinu i Projekcije za 202</w:t>
      </w:r>
      <w:r>
        <w:rPr>
          <w:rFonts w:cs="Tahoma"/>
          <w:color w:val="000000"/>
          <w:sz w:val="24"/>
          <w:szCs w:val="24"/>
        </w:rPr>
        <w:t>5</w:t>
      </w:r>
      <w:r w:rsidRPr="00CD55FB">
        <w:rPr>
          <w:rFonts w:cs="Tahoma"/>
          <w:color w:val="000000"/>
          <w:sz w:val="24"/>
          <w:szCs w:val="24"/>
        </w:rPr>
        <w:t>. i 202</w:t>
      </w:r>
      <w:r>
        <w:rPr>
          <w:rFonts w:cs="Tahoma"/>
          <w:color w:val="000000"/>
          <w:sz w:val="24"/>
          <w:szCs w:val="24"/>
        </w:rPr>
        <w:t>6</w:t>
      </w:r>
      <w:r w:rsidRPr="00CD55FB">
        <w:rPr>
          <w:rFonts w:cs="Tahoma"/>
          <w:color w:val="000000"/>
          <w:sz w:val="24"/>
          <w:szCs w:val="24"/>
        </w:rPr>
        <w:t>. godinu sastoji se od:</w:t>
      </w:r>
    </w:p>
    <w:tbl>
      <w:tblPr>
        <w:tblStyle w:val="Reetkatablice"/>
        <w:tblpPr w:leftFromText="180" w:rightFromText="180" w:vertAnchor="text" w:horzAnchor="margin" w:tblpY="131"/>
        <w:tblW w:w="11335" w:type="dxa"/>
        <w:tblLook w:val="04A0" w:firstRow="1" w:lastRow="0" w:firstColumn="1" w:lastColumn="0" w:noHBand="0" w:noVBand="1"/>
      </w:tblPr>
      <w:tblGrid>
        <w:gridCol w:w="3489"/>
        <w:gridCol w:w="1548"/>
        <w:gridCol w:w="1541"/>
        <w:gridCol w:w="1871"/>
        <w:gridCol w:w="1551"/>
        <w:gridCol w:w="1335"/>
      </w:tblGrid>
      <w:tr w:rsidR="00C713C9" w:rsidRPr="00E1254C" w14:paraId="1C9F6843" w14:textId="77777777" w:rsidTr="007C0303">
        <w:trPr>
          <w:trHeight w:val="284"/>
        </w:trPr>
        <w:tc>
          <w:tcPr>
            <w:tcW w:w="0" w:type="auto"/>
            <w:shd w:val="clear" w:color="auto" w:fill="A6A6A6" w:themeFill="background1" w:themeFillShade="A6"/>
          </w:tcPr>
          <w:p w14:paraId="400D0CAE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bookmarkStart w:id="0" w:name="_Hlk120102811"/>
            <w:r w:rsidRPr="00E1254C">
              <w:rPr>
                <w:rFonts w:cs="Arial"/>
                <w:b/>
                <w:bCs/>
                <w:sz w:val="18"/>
                <w:szCs w:val="18"/>
              </w:rPr>
              <w:t>RAČUN PRIHODA I RASHODA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4FAC3DA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IZVRŠENJE 2022. (kn)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DC65D0E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PRORAČUN 2023. (€)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DECA1B3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PLAN PRORAČUNA 2024. (€)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5A043208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PROJEKCIJA 2025. (€)</w:t>
            </w:r>
          </w:p>
        </w:tc>
        <w:tc>
          <w:tcPr>
            <w:tcW w:w="1335" w:type="dxa"/>
            <w:shd w:val="clear" w:color="auto" w:fill="A6A6A6" w:themeFill="background1" w:themeFillShade="A6"/>
          </w:tcPr>
          <w:p w14:paraId="6E004D3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PROJEKCIJA 2026. (€)</w:t>
            </w:r>
          </w:p>
        </w:tc>
      </w:tr>
      <w:tr w:rsidR="00C713C9" w:rsidRPr="00E1254C" w14:paraId="76CF0612" w14:textId="77777777" w:rsidTr="007C0303">
        <w:trPr>
          <w:trHeight w:val="260"/>
        </w:trPr>
        <w:tc>
          <w:tcPr>
            <w:tcW w:w="0" w:type="auto"/>
          </w:tcPr>
          <w:p w14:paraId="2A6FA330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Prihodi poslovanja</w:t>
            </w:r>
          </w:p>
        </w:tc>
        <w:tc>
          <w:tcPr>
            <w:tcW w:w="0" w:type="auto"/>
          </w:tcPr>
          <w:p w14:paraId="17D441E8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6.729.499,20</w:t>
            </w:r>
          </w:p>
        </w:tc>
        <w:tc>
          <w:tcPr>
            <w:tcW w:w="0" w:type="auto"/>
          </w:tcPr>
          <w:p w14:paraId="44F1101D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1.618.514,83</w:t>
            </w:r>
          </w:p>
        </w:tc>
        <w:tc>
          <w:tcPr>
            <w:tcW w:w="0" w:type="auto"/>
          </w:tcPr>
          <w:p w14:paraId="6F03F02A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2.015.512,23</w:t>
            </w:r>
          </w:p>
        </w:tc>
        <w:tc>
          <w:tcPr>
            <w:tcW w:w="0" w:type="auto"/>
          </w:tcPr>
          <w:p w14:paraId="05216DFA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1.430.132,23</w:t>
            </w:r>
          </w:p>
        </w:tc>
        <w:tc>
          <w:tcPr>
            <w:tcW w:w="1335" w:type="dxa"/>
          </w:tcPr>
          <w:p w14:paraId="6E84C6E4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1.427.062,23</w:t>
            </w:r>
          </w:p>
        </w:tc>
      </w:tr>
      <w:tr w:rsidR="00C713C9" w:rsidRPr="00E1254C" w14:paraId="64596819" w14:textId="77777777" w:rsidTr="007C0303">
        <w:trPr>
          <w:trHeight w:val="277"/>
        </w:trPr>
        <w:tc>
          <w:tcPr>
            <w:tcW w:w="0" w:type="auto"/>
          </w:tcPr>
          <w:p w14:paraId="7F28DA72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Prihod od prodaje nefinancijske imovine</w:t>
            </w:r>
          </w:p>
        </w:tc>
        <w:tc>
          <w:tcPr>
            <w:tcW w:w="0" w:type="auto"/>
          </w:tcPr>
          <w:p w14:paraId="5D5135A2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409.518,50</w:t>
            </w:r>
          </w:p>
        </w:tc>
        <w:tc>
          <w:tcPr>
            <w:tcW w:w="0" w:type="auto"/>
          </w:tcPr>
          <w:p w14:paraId="0F836930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53.089,12</w:t>
            </w:r>
          </w:p>
        </w:tc>
        <w:tc>
          <w:tcPr>
            <w:tcW w:w="0" w:type="auto"/>
          </w:tcPr>
          <w:p w14:paraId="3F67080A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53.100,00</w:t>
            </w:r>
          </w:p>
        </w:tc>
        <w:tc>
          <w:tcPr>
            <w:tcW w:w="0" w:type="auto"/>
          </w:tcPr>
          <w:p w14:paraId="6EAC4AE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55.000</w:t>
            </w:r>
          </w:p>
        </w:tc>
        <w:tc>
          <w:tcPr>
            <w:tcW w:w="1335" w:type="dxa"/>
          </w:tcPr>
          <w:p w14:paraId="62C2C055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55.000,00</w:t>
            </w:r>
          </w:p>
        </w:tc>
      </w:tr>
      <w:tr w:rsidR="00C713C9" w:rsidRPr="00E1254C" w14:paraId="01418868" w14:textId="77777777" w:rsidTr="007C0303">
        <w:trPr>
          <w:trHeight w:val="268"/>
        </w:trPr>
        <w:tc>
          <w:tcPr>
            <w:tcW w:w="0" w:type="auto"/>
            <w:shd w:val="clear" w:color="auto" w:fill="D9D9D9" w:themeFill="background1" w:themeFillShade="D9"/>
          </w:tcPr>
          <w:p w14:paraId="54FB8483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UKUPNO PRIHODI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01771FA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7.139.017,70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7C5C3D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1.671.603,96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3EB5085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2.068.612,23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7CFFA5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1.485.132,23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47682433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1..482.062,23</w:t>
            </w:r>
          </w:p>
        </w:tc>
      </w:tr>
      <w:tr w:rsidR="00C713C9" w:rsidRPr="00E1254C" w14:paraId="52BE7BB1" w14:textId="77777777" w:rsidTr="007C0303">
        <w:trPr>
          <w:trHeight w:val="285"/>
        </w:trPr>
        <w:tc>
          <w:tcPr>
            <w:tcW w:w="0" w:type="auto"/>
          </w:tcPr>
          <w:p w14:paraId="4A1AA305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 xml:space="preserve">Rashodi poslovanja </w:t>
            </w:r>
          </w:p>
        </w:tc>
        <w:tc>
          <w:tcPr>
            <w:tcW w:w="0" w:type="auto"/>
          </w:tcPr>
          <w:p w14:paraId="7AECDB38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6.378.962,06</w:t>
            </w:r>
          </w:p>
        </w:tc>
        <w:tc>
          <w:tcPr>
            <w:tcW w:w="0" w:type="auto"/>
          </w:tcPr>
          <w:p w14:paraId="6BA2E7EE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976.667,33</w:t>
            </w:r>
          </w:p>
        </w:tc>
        <w:tc>
          <w:tcPr>
            <w:tcW w:w="0" w:type="auto"/>
          </w:tcPr>
          <w:p w14:paraId="63A88793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2.011.460,00</w:t>
            </w:r>
          </w:p>
        </w:tc>
        <w:tc>
          <w:tcPr>
            <w:tcW w:w="0" w:type="auto"/>
          </w:tcPr>
          <w:p w14:paraId="536604D1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481.400,00</w:t>
            </w:r>
          </w:p>
        </w:tc>
        <w:tc>
          <w:tcPr>
            <w:tcW w:w="1335" w:type="dxa"/>
          </w:tcPr>
          <w:p w14:paraId="0BD3ADC8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492.900,00</w:t>
            </w:r>
          </w:p>
        </w:tc>
      </w:tr>
      <w:tr w:rsidR="00C713C9" w:rsidRPr="00E1254C" w14:paraId="632005E7" w14:textId="77777777" w:rsidTr="007C0303">
        <w:trPr>
          <w:trHeight w:val="276"/>
        </w:trPr>
        <w:tc>
          <w:tcPr>
            <w:tcW w:w="0" w:type="auto"/>
          </w:tcPr>
          <w:p w14:paraId="709C0B51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</w:tcPr>
          <w:p w14:paraId="2D6B105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508.436,11</w:t>
            </w:r>
          </w:p>
        </w:tc>
        <w:tc>
          <w:tcPr>
            <w:tcW w:w="0" w:type="auto"/>
          </w:tcPr>
          <w:p w14:paraId="7F5EEBC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694.936,63</w:t>
            </w:r>
          </w:p>
        </w:tc>
        <w:tc>
          <w:tcPr>
            <w:tcW w:w="0" w:type="auto"/>
          </w:tcPr>
          <w:p w14:paraId="77888CD4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781.340,00</w:t>
            </w:r>
          </w:p>
        </w:tc>
        <w:tc>
          <w:tcPr>
            <w:tcW w:w="0" w:type="auto"/>
          </w:tcPr>
          <w:p w14:paraId="4C8FA94F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177.340,00</w:t>
            </w:r>
          </w:p>
        </w:tc>
        <w:tc>
          <w:tcPr>
            <w:tcW w:w="1335" w:type="dxa"/>
          </w:tcPr>
          <w:p w14:paraId="3E5F2520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167.040,00</w:t>
            </w:r>
          </w:p>
        </w:tc>
      </w:tr>
      <w:tr w:rsidR="00C713C9" w:rsidRPr="00E1254C" w14:paraId="607B5608" w14:textId="77777777" w:rsidTr="007C0303">
        <w:trPr>
          <w:trHeight w:val="265"/>
        </w:trPr>
        <w:tc>
          <w:tcPr>
            <w:tcW w:w="0" w:type="auto"/>
            <w:shd w:val="clear" w:color="auto" w:fill="D9D9D9" w:themeFill="background1" w:themeFillShade="D9"/>
          </w:tcPr>
          <w:p w14:paraId="5E8F617B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UKUPNO RASHODI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D9BA17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6.887,398,17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8E671E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1.671,603,96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169A4D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2.011.460,00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2A62DA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1.427.980,00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2B1F07CF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1.424.910,00</w:t>
            </w:r>
          </w:p>
        </w:tc>
      </w:tr>
      <w:tr w:rsidR="00C713C9" w:rsidRPr="00E1254C" w14:paraId="3E51751A" w14:textId="77777777" w:rsidTr="007C0303">
        <w:trPr>
          <w:trHeight w:val="283"/>
        </w:trPr>
        <w:tc>
          <w:tcPr>
            <w:tcW w:w="0" w:type="auto"/>
            <w:shd w:val="clear" w:color="auto" w:fill="D9D9D9" w:themeFill="background1" w:themeFillShade="D9"/>
          </w:tcPr>
          <w:p w14:paraId="76A055D5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RAZLIKA VIŠAK/MANJAK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009BFEC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251.619,53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1477CF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9450715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82D91AE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14:paraId="173A9ACD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713C9" w:rsidRPr="00E1254C" w14:paraId="11069895" w14:textId="77777777" w:rsidTr="007C0303">
        <w:trPr>
          <w:trHeight w:val="283"/>
        </w:trPr>
        <w:tc>
          <w:tcPr>
            <w:tcW w:w="0" w:type="auto"/>
            <w:shd w:val="clear" w:color="auto" w:fill="D9D9D9" w:themeFill="background1" w:themeFillShade="D9"/>
          </w:tcPr>
          <w:p w14:paraId="56063CFD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RASPOLOŽIVA SREDSTVA IZ PRETHODNIH GODINA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85E87E2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D8FB800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D92BC1B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147250F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14:paraId="616594B4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13C9" w:rsidRPr="00E1254C" w14:paraId="2521212C" w14:textId="77777777" w:rsidTr="007C0303">
        <w:trPr>
          <w:trHeight w:val="283"/>
        </w:trPr>
        <w:tc>
          <w:tcPr>
            <w:tcW w:w="0" w:type="auto"/>
            <w:shd w:val="clear" w:color="auto" w:fill="FFFFFF" w:themeFill="background1"/>
          </w:tcPr>
          <w:p w14:paraId="451841C7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0" w:type="auto"/>
            <w:shd w:val="clear" w:color="auto" w:fill="FFFFFF" w:themeFill="background1"/>
          </w:tcPr>
          <w:p w14:paraId="4EA04B3B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-1.291.840,42 kn</w:t>
            </w:r>
          </w:p>
          <w:p w14:paraId="7672EB66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 xml:space="preserve">-171.456,69 </w:t>
            </w:r>
            <w:r w:rsidRPr="00E1254C">
              <w:rPr>
                <w:rFonts w:cstheme="minorHAnsi"/>
                <w:sz w:val="18"/>
                <w:szCs w:val="18"/>
              </w:rPr>
              <w:t>€</w:t>
            </w:r>
            <w:r w:rsidRPr="00E1254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14:paraId="31BDA782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3CFFF04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D771FA8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14:paraId="0E065CC1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13C9" w:rsidRPr="00E1254C" w14:paraId="7F1C8028" w14:textId="77777777" w:rsidTr="007C0303">
        <w:trPr>
          <w:trHeight w:val="283"/>
        </w:trPr>
        <w:tc>
          <w:tcPr>
            <w:tcW w:w="0" w:type="auto"/>
            <w:shd w:val="clear" w:color="auto" w:fill="FFFFFF" w:themeFill="background1"/>
          </w:tcPr>
          <w:p w14:paraId="03024C4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Dio koji će se rasporediti /pokriti u razdoblju</w:t>
            </w:r>
          </w:p>
        </w:tc>
        <w:tc>
          <w:tcPr>
            <w:tcW w:w="0" w:type="auto"/>
            <w:shd w:val="clear" w:color="auto" w:fill="FFFFFF" w:themeFill="background1"/>
          </w:tcPr>
          <w:p w14:paraId="0A3541F2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82FA7F3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74AE73E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57.152,23</w:t>
            </w:r>
          </w:p>
        </w:tc>
        <w:tc>
          <w:tcPr>
            <w:tcW w:w="0" w:type="auto"/>
            <w:shd w:val="clear" w:color="auto" w:fill="FFFFFF" w:themeFill="background1"/>
          </w:tcPr>
          <w:p w14:paraId="2F95F524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57.152,23</w:t>
            </w:r>
          </w:p>
        </w:tc>
        <w:tc>
          <w:tcPr>
            <w:tcW w:w="1335" w:type="dxa"/>
            <w:shd w:val="clear" w:color="auto" w:fill="FFFFFF" w:themeFill="background1"/>
          </w:tcPr>
          <w:p w14:paraId="26EA21B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57.152,23</w:t>
            </w:r>
          </w:p>
        </w:tc>
      </w:tr>
      <w:tr w:rsidR="00C713C9" w:rsidRPr="00E1254C" w14:paraId="718D0481" w14:textId="77777777" w:rsidTr="007C0303">
        <w:trPr>
          <w:trHeight w:val="283"/>
        </w:trPr>
        <w:tc>
          <w:tcPr>
            <w:tcW w:w="0" w:type="auto"/>
            <w:shd w:val="clear" w:color="auto" w:fill="D9D9D9" w:themeFill="background1" w:themeFillShade="D9"/>
          </w:tcPr>
          <w:p w14:paraId="036D8974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RAČUN FINANCIRANJA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3ED1A1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0FCC097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B75360C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AA7585C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14:paraId="50F5676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713C9" w:rsidRPr="00E1254C" w14:paraId="065F5236" w14:textId="77777777" w:rsidTr="007C0303">
        <w:trPr>
          <w:trHeight w:val="283"/>
        </w:trPr>
        <w:tc>
          <w:tcPr>
            <w:tcW w:w="0" w:type="auto"/>
          </w:tcPr>
          <w:p w14:paraId="49F2AF24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Primici od nefinancijske imovine i zaduživanja</w:t>
            </w:r>
          </w:p>
        </w:tc>
        <w:tc>
          <w:tcPr>
            <w:tcW w:w="0" w:type="auto"/>
          </w:tcPr>
          <w:p w14:paraId="7E35CFAA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14:paraId="716CB9EC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32574AA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EF9872E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5C3DF6E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13C9" w:rsidRPr="00E1254C" w14:paraId="3A4647FD" w14:textId="77777777" w:rsidTr="007C0303">
        <w:trPr>
          <w:trHeight w:val="283"/>
        </w:trPr>
        <w:tc>
          <w:tcPr>
            <w:tcW w:w="0" w:type="auto"/>
          </w:tcPr>
          <w:p w14:paraId="11E18D87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Izdaci za financijsku imovinu i otplatu zajmova</w:t>
            </w:r>
          </w:p>
        </w:tc>
        <w:tc>
          <w:tcPr>
            <w:tcW w:w="0" w:type="auto"/>
          </w:tcPr>
          <w:p w14:paraId="14FF3875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  <w:r w:rsidRPr="00E1254C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14:paraId="1E258DC3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1BC4097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E06B706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2A836AC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13C9" w:rsidRPr="00E1254C" w14:paraId="16550A4C" w14:textId="77777777" w:rsidTr="007C0303">
        <w:trPr>
          <w:trHeight w:val="283"/>
        </w:trPr>
        <w:tc>
          <w:tcPr>
            <w:tcW w:w="0" w:type="auto"/>
            <w:shd w:val="clear" w:color="auto" w:fill="D9D9D9" w:themeFill="background1" w:themeFillShade="D9"/>
          </w:tcPr>
          <w:p w14:paraId="35449724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3671EF0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61AB561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9AD1C10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11A52C6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14:paraId="79E66246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13C9" w:rsidRPr="00E1254C" w14:paraId="6A284083" w14:textId="77777777" w:rsidTr="007C0303">
        <w:trPr>
          <w:trHeight w:val="283"/>
        </w:trPr>
        <w:tc>
          <w:tcPr>
            <w:tcW w:w="0" w:type="auto"/>
            <w:shd w:val="clear" w:color="auto" w:fill="FFFFFF" w:themeFill="background1"/>
          </w:tcPr>
          <w:p w14:paraId="5778CA9E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VIŠAK/MANJAK+NETO FINANCIRANJE+RASPOLOŽIVA </w:t>
            </w:r>
          </w:p>
          <w:p w14:paraId="5001F467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E1254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SREDSTVA IZ PRETHOD. GOD.</w:t>
            </w:r>
          </w:p>
        </w:tc>
        <w:tc>
          <w:tcPr>
            <w:tcW w:w="0" w:type="auto"/>
            <w:shd w:val="clear" w:color="auto" w:fill="FFFFFF" w:themeFill="background1"/>
          </w:tcPr>
          <w:p w14:paraId="7609E78F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E1254C">
              <w:rPr>
                <w:rFonts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</w:tcPr>
          <w:p w14:paraId="75055879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9202027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07E5E4C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14:paraId="5AF45330" w14:textId="77777777" w:rsidR="00C713C9" w:rsidRPr="00E1254C" w:rsidRDefault="00C713C9" w:rsidP="00C713C9">
            <w:pPr>
              <w:widowControl w:val="0"/>
              <w:tabs>
                <w:tab w:val="center" w:pos="7599"/>
              </w:tabs>
              <w:autoSpaceDE w:val="0"/>
              <w:autoSpaceDN w:val="0"/>
              <w:adjustRightInd w:val="0"/>
              <w:ind w:left="-47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63F75D50" w14:textId="77777777" w:rsidR="008D52B5" w:rsidRDefault="008D52B5" w:rsidP="008D52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cs="Tahoma"/>
          <w:color w:val="000000"/>
          <w:sz w:val="24"/>
          <w:szCs w:val="24"/>
        </w:rPr>
      </w:pPr>
    </w:p>
    <w:p w14:paraId="161685E3" w14:textId="5E76FFD4" w:rsidR="00D50830" w:rsidRPr="00C713C9" w:rsidRDefault="00D50830" w:rsidP="00C713C9">
      <w:pPr>
        <w:widowControl w:val="0"/>
        <w:tabs>
          <w:tab w:val="center" w:pos="7599"/>
        </w:tabs>
        <w:autoSpaceDE w:val="0"/>
        <w:autoSpaceDN w:val="0"/>
        <w:adjustRightInd w:val="0"/>
        <w:spacing w:before="595" w:after="0" w:line="240" w:lineRule="auto"/>
        <w:jc w:val="center"/>
        <w:rPr>
          <w:rFonts w:cs="Arial"/>
          <w:sz w:val="18"/>
          <w:szCs w:val="18"/>
        </w:rPr>
      </w:pPr>
      <w:r w:rsidRPr="000D3E3E">
        <w:rPr>
          <w:rFonts w:cs="Arial"/>
          <w:b/>
          <w:bCs/>
          <w:sz w:val="24"/>
          <w:szCs w:val="24"/>
        </w:rPr>
        <w:t>Č</w:t>
      </w:r>
      <w:r w:rsidRPr="000D3E3E">
        <w:rPr>
          <w:rFonts w:cs="Tahoma"/>
          <w:b/>
          <w:bCs/>
          <w:color w:val="000000"/>
          <w:sz w:val="24"/>
          <w:szCs w:val="24"/>
        </w:rPr>
        <w:t>la</w:t>
      </w:r>
      <w:r w:rsidRPr="00CD55FB">
        <w:rPr>
          <w:rFonts w:cs="Tahoma"/>
          <w:b/>
          <w:bCs/>
          <w:color w:val="000000"/>
          <w:sz w:val="24"/>
          <w:szCs w:val="24"/>
        </w:rPr>
        <w:t>nak 2.</w:t>
      </w:r>
    </w:p>
    <w:p w14:paraId="791B1F6A" w14:textId="7B2B6C29" w:rsidR="00D50830" w:rsidRDefault="00D50830" w:rsidP="00C713C9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both"/>
        <w:rPr>
          <w:rFonts w:cs="Tahoma"/>
          <w:color w:val="000000"/>
          <w:sz w:val="24"/>
          <w:szCs w:val="24"/>
        </w:rPr>
      </w:pPr>
      <w:r w:rsidRPr="00CD55FB">
        <w:rPr>
          <w:rFonts w:cs="Tahoma"/>
          <w:color w:val="000000"/>
          <w:sz w:val="24"/>
          <w:szCs w:val="24"/>
        </w:rPr>
        <w:t>Prihodi i rashodi, te primici i izdaci po ekonomskoj klasifikaciji utvrđuju se u Računu prihoda i rashoda i Računu financiranja u općem djelu Proračuna općine Bogdanovci za 202</w:t>
      </w:r>
      <w:r w:rsidR="000D494F">
        <w:rPr>
          <w:rFonts w:cs="Tahoma"/>
          <w:color w:val="000000"/>
          <w:sz w:val="24"/>
          <w:szCs w:val="24"/>
        </w:rPr>
        <w:t>4</w:t>
      </w:r>
      <w:r w:rsidRPr="00CD55FB">
        <w:rPr>
          <w:rFonts w:cs="Tahoma"/>
          <w:color w:val="000000"/>
          <w:sz w:val="24"/>
          <w:szCs w:val="24"/>
        </w:rPr>
        <w:t>. godinu i projekcijama za 202</w:t>
      </w:r>
      <w:r w:rsidR="000D494F">
        <w:rPr>
          <w:rFonts w:cs="Tahoma"/>
          <w:color w:val="000000"/>
          <w:sz w:val="24"/>
          <w:szCs w:val="24"/>
        </w:rPr>
        <w:t>5</w:t>
      </w:r>
      <w:r w:rsidRPr="00CD55FB">
        <w:rPr>
          <w:rFonts w:cs="Tahoma"/>
          <w:color w:val="000000"/>
          <w:sz w:val="24"/>
          <w:szCs w:val="24"/>
        </w:rPr>
        <w:t>. i 202</w:t>
      </w:r>
      <w:r w:rsidR="000D494F">
        <w:rPr>
          <w:rFonts w:cs="Tahoma"/>
          <w:color w:val="000000"/>
          <w:sz w:val="24"/>
          <w:szCs w:val="24"/>
        </w:rPr>
        <w:t>6</w:t>
      </w:r>
      <w:r w:rsidRPr="00CD55FB">
        <w:rPr>
          <w:rFonts w:cs="Tahoma"/>
          <w:color w:val="000000"/>
          <w:sz w:val="24"/>
          <w:szCs w:val="24"/>
        </w:rPr>
        <w:t>. godinu kako slijedi:</w:t>
      </w:r>
    </w:p>
    <w:p w14:paraId="7568D050" w14:textId="77777777" w:rsidR="00792971" w:rsidRDefault="00792971" w:rsidP="008D52B5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center"/>
        <w:rPr>
          <w:rFonts w:cs="Tahoma"/>
          <w:color w:val="000000"/>
          <w:sz w:val="24"/>
          <w:szCs w:val="24"/>
        </w:rPr>
      </w:pPr>
    </w:p>
    <w:p w14:paraId="6231AD17" w14:textId="77777777" w:rsidR="00C713C9" w:rsidRDefault="00C713C9" w:rsidP="008D52B5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center"/>
        <w:rPr>
          <w:rFonts w:cs="Tahoma"/>
          <w:color w:val="000000"/>
          <w:sz w:val="24"/>
          <w:szCs w:val="24"/>
        </w:rPr>
      </w:pPr>
    </w:p>
    <w:p w14:paraId="3485FAE3" w14:textId="77777777" w:rsidR="00C713C9" w:rsidRDefault="00C713C9" w:rsidP="008D52B5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center"/>
        <w:rPr>
          <w:rFonts w:cs="Tahoma"/>
          <w:color w:val="000000"/>
          <w:sz w:val="24"/>
          <w:szCs w:val="24"/>
        </w:rPr>
      </w:pPr>
    </w:p>
    <w:p w14:paraId="1D1B6EE8" w14:textId="77777777" w:rsidR="00C713C9" w:rsidRDefault="00C713C9" w:rsidP="008D52B5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center"/>
        <w:rPr>
          <w:rFonts w:cs="Tahoma"/>
          <w:color w:val="000000"/>
          <w:sz w:val="24"/>
          <w:szCs w:val="24"/>
        </w:rPr>
      </w:pPr>
    </w:p>
    <w:p w14:paraId="362D21FE" w14:textId="77777777" w:rsidR="00C713C9" w:rsidRDefault="00C713C9" w:rsidP="008D52B5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center"/>
        <w:rPr>
          <w:rFonts w:cs="Tahoma"/>
          <w:color w:val="000000"/>
          <w:sz w:val="24"/>
          <w:szCs w:val="24"/>
        </w:rPr>
      </w:pPr>
    </w:p>
    <w:p w14:paraId="01D0BAF9" w14:textId="77777777" w:rsidR="00C713C9" w:rsidRDefault="00C713C9" w:rsidP="008D52B5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center"/>
        <w:rPr>
          <w:rFonts w:cs="Tahoma"/>
          <w:color w:val="000000"/>
          <w:sz w:val="24"/>
          <w:szCs w:val="24"/>
        </w:rPr>
      </w:pPr>
    </w:p>
    <w:p w14:paraId="3712ABB4" w14:textId="77777777" w:rsidR="00C713C9" w:rsidRPr="00CD55FB" w:rsidRDefault="00C713C9" w:rsidP="008D52B5">
      <w:pPr>
        <w:widowControl w:val="0"/>
        <w:tabs>
          <w:tab w:val="left" w:pos="284"/>
        </w:tabs>
        <w:autoSpaceDE w:val="0"/>
        <w:autoSpaceDN w:val="0"/>
        <w:adjustRightInd w:val="0"/>
        <w:spacing w:before="14" w:after="0" w:line="240" w:lineRule="auto"/>
        <w:ind w:left="284"/>
        <w:jc w:val="center"/>
        <w:rPr>
          <w:rFonts w:cs="Tahoma"/>
          <w:color w:val="000000"/>
          <w:sz w:val="24"/>
          <w:szCs w:val="24"/>
        </w:rPr>
      </w:pPr>
    </w:p>
    <w:p w14:paraId="2091306D" w14:textId="77777777" w:rsidR="00D50830" w:rsidRPr="00F05D15" w:rsidRDefault="00D50830" w:rsidP="00E125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</w:rPr>
      </w:pPr>
    </w:p>
    <w:p w14:paraId="0884808B" w14:textId="77777777" w:rsidR="00C713C9" w:rsidRDefault="006D58A0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</w:t>
      </w:r>
    </w:p>
    <w:p w14:paraId="5AC76CE1" w14:textId="2058C4D9" w:rsidR="00D50830" w:rsidRDefault="006D58A0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</w:t>
      </w:r>
      <w:r w:rsidR="00D50830" w:rsidRPr="00CD55FB">
        <w:rPr>
          <w:b/>
          <w:bCs/>
          <w:color w:val="000000"/>
          <w:sz w:val="24"/>
          <w:szCs w:val="24"/>
        </w:rPr>
        <w:t>Prihodi i primici</w:t>
      </w:r>
    </w:p>
    <w:p w14:paraId="66893E6C" w14:textId="77777777" w:rsidR="00792971" w:rsidRDefault="00792971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b/>
          <w:bCs/>
          <w:color w:val="000000"/>
          <w:sz w:val="24"/>
          <w:szCs w:val="24"/>
        </w:rPr>
      </w:pPr>
    </w:p>
    <w:p w14:paraId="5B0C36FA" w14:textId="77777777" w:rsidR="00792971" w:rsidRPr="00F05D15" w:rsidRDefault="00792971" w:rsidP="008D52B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cs="Tahoma"/>
          <w:color w:val="000000"/>
          <w:sz w:val="18"/>
          <w:szCs w:val="18"/>
        </w:rPr>
      </w:pPr>
    </w:p>
    <w:tbl>
      <w:tblPr>
        <w:tblStyle w:val="Reetkatablice"/>
        <w:tblW w:w="4838" w:type="pct"/>
        <w:jc w:val="center"/>
        <w:tblLook w:val="04A0" w:firstRow="1" w:lastRow="0" w:firstColumn="1" w:lastColumn="0" w:noHBand="0" w:noVBand="1"/>
      </w:tblPr>
      <w:tblGrid>
        <w:gridCol w:w="779"/>
        <w:gridCol w:w="3063"/>
        <w:gridCol w:w="1360"/>
        <w:gridCol w:w="1464"/>
        <w:gridCol w:w="1464"/>
        <w:gridCol w:w="1334"/>
        <w:gridCol w:w="1365"/>
      </w:tblGrid>
      <w:tr w:rsidR="00C713C9" w:rsidRPr="00F05D15" w14:paraId="472E0687" w14:textId="4506CDBF" w:rsidTr="00C713C9">
        <w:trPr>
          <w:trHeight w:val="438"/>
          <w:jc w:val="center"/>
        </w:trPr>
        <w:tc>
          <w:tcPr>
            <w:tcW w:w="348" w:type="pct"/>
            <w:shd w:val="clear" w:color="auto" w:fill="A6A6A6" w:themeFill="background1" w:themeFillShade="A6"/>
          </w:tcPr>
          <w:p w14:paraId="2FA8C915" w14:textId="77777777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16" w:type="pct"/>
            <w:shd w:val="clear" w:color="auto" w:fill="A6A6A6" w:themeFill="background1" w:themeFillShade="A6"/>
          </w:tcPr>
          <w:p w14:paraId="79370032" w14:textId="77777777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630" w:type="pct"/>
            <w:shd w:val="clear" w:color="auto" w:fill="A6A6A6" w:themeFill="background1" w:themeFillShade="A6"/>
          </w:tcPr>
          <w:p w14:paraId="3A612486" w14:textId="0A936150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Izvršenje 20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22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0B14A5">
              <w:rPr>
                <w:rFonts w:cs="Arial"/>
                <w:b/>
                <w:bCs/>
                <w:sz w:val="18"/>
                <w:szCs w:val="18"/>
              </w:rPr>
              <w:t>kn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78" w:type="pct"/>
            <w:shd w:val="clear" w:color="auto" w:fill="A6A6A6" w:themeFill="background1" w:themeFillShade="A6"/>
          </w:tcPr>
          <w:p w14:paraId="1D904BA0" w14:textId="392ABD4F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(€)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8" w:type="pct"/>
            <w:shd w:val="clear" w:color="auto" w:fill="A6A6A6" w:themeFill="background1" w:themeFillShade="A6"/>
          </w:tcPr>
          <w:p w14:paraId="60FC0D4B" w14:textId="7FD4FE5C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Proračun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9D1F49">
              <w:rPr>
                <w:rFonts w:cs="Arial"/>
                <w:b/>
                <w:bCs/>
                <w:sz w:val="18"/>
                <w:szCs w:val="18"/>
              </w:rPr>
              <w:t>€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18" w:type="pct"/>
            <w:shd w:val="clear" w:color="auto" w:fill="A6A6A6" w:themeFill="background1" w:themeFillShade="A6"/>
          </w:tcPr>
          <w:p w14:paraId="29CC735B" w14:textId="6DF43BB3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9D1F49">
              <w:rPr>
                <w:rFonts w:cs="Arial"/>
                <w:b/>
                <w:bCs/>
                <w:sz w:val="18"/>
                <w:szCs w:val="18"/>
              </w:rPr>
              <w:t>€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34" w:type="pct"/>
            <w:shd w:val="clear" w:color="auto" w:fill="A6A6A6" w:themeFill="background1" w:themeFillShade="A6"/>
          </w:tcPr>
          <w:p w14:paraId="27E034F9" w14:textId="2C485511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9D1F49">
              <w:rPr>
                <w:rFonts w:cs="Arial"/>
                <w:b/>
                <w:bCs/>
                <w:sz w:val="18"/>
                <w:szCs w:val="18"/>
              </w:rPr>
              <w:t>€)</w:t>
            </w:r>
          </w:p>
        </w:tc>
      </w:tr>
      <w:tr w:rsidR="006041AC" w:rsidRPr="00F05D15" w14:paraId="1D5999CD" w14:textId="0446351F" w:rsidTr="00C713C9">
        <w:trPr>
          <w:trHeight w:val="178"/>
          <w:jc w:val="center"/>
        </w:trPr>
        <w:tc>
          <w:tcPr>
            <w:tcW w:w="348" w:type="pct"/>
          </w:tcPr>
          <w:p w14:paraId="4BBD558A" w14:textId="77777777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pct"/>
          </w:tcPr>
          <w:p w14:paraId="39876992" w14:textId="77777777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pct"/>
          </w:tcPr>
          <w:p w14:paraId="3F84652F" w14:textId="439D7F9F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78" w:type="pct"/>
          </w:tcPr>
          <w:p w14:paraId="204F4DC2" w14:textId="7ADAA009" w:rsidR="002B28BB" w:rsidRPr="00F05D15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78" w:type="pct"/>
          </w:tcPr>
          <w:p w14:paraId="76C7B5FF" w14:textId="27C5852A" w:rsidR="002B28BB" w:rsidRPr="00F05D15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18" w:type="pct"/>
          </w:tcPr>
          <w:p w14:paraId="6E67C578" w14:textId="42874162" w:rsidR="002B28BB" w:rsidRPr="00F05D15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34" w:type="pct"/>
          </w:tcPr>
          <w:p w14:paraId="0D8D6738" w14:textId="2E66794D" w:rsidR="002B28BB" w:rsidRPr="00F05D15" w:rsidRDefault="006D58A0" w:rsidP="00E1254C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</w:tr>
      <w:tr w:rsidR="00C713C9" w:rsidRPr="00F05D15" w14:paraId="12FE2274" w14:textId="45271281" w:rsidTr="00C713C9">
        <w:trPr>
          <w:trHeight w:val="178"/>
          <w:jc w:val="center"/>
        </w:trPr>
        <w:tc>
          <w:tcPr>
            <w:tcW w:w="348" w:type="pct"/>
            <w:shd w:val="clear" w:color="auto" w:fill="D9D9D9" w:themeFill="background1" w:themeFillShade="D9"/>
          </w:tcPr>
          <w:p w14:paraId="116E0838" w14:textId="77777777" w:rsidR="002B28BB" w:rsidRPr="00891E93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6" w:type="pct"/>
            <w:shd w:val="clear" w:color="auto" w:fill="D9D9D9" w:themeFill="background1" w:themeFillShade="D9"/>
          </w:tcPr>
          <w:p w14:paraId="453E0F68" w14:textId="77777777" w:rsidR="002B28BB" w:rsidRPr="00891E93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5D028C79" w14:textId="07E6D793" w:rsidR="002B28BB" w:rsidRPr="00891E93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6.792,499,20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0EF6CBEC" w14:textId="5EFB7776" w:rsidR="002B28BB" w:rsidRPr="00891E93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0B14A5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3D595F">
              <w:rPr>
                <w:rFonts w:cs="Arial"/>
                <w:b/>
                <w:bCs/>
                <w:sz w:val="18"/>
                <w:szCs w:val="18"/>
              </w:rPr>
              <w:t>618.514,83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515FD123" w14:textId="47F277DF" w:rsidR="002B28BB" w:rsidRPr="00891E93" w:rsidRDefault="008372D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2.015.512,23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552C04C5" w14:textId="1281D6A5" w:rsidR="002B28BB" w:rsidRPr="00891E93" w:rsidRDefault="00C21E7A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</w:t>
            </w:r>
            <w:r w:rsidR="00EC4BC5"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BE4D2D">
              <w:rPr>
                <w:rFonts w:cs="Arial"/>
                <w:b/>
                <w:bCs/>
                <w:sz w:val="18"/>
                <w:szCs w:val="18"/>
              </w:rPr>
              <w:t>30.132,32</w:t>
            </w:r>
          </w:p>
        </w:tc>
        <w:tc>
          <w:tcPr>
            <w:tcW w:w="634" w:type="pct"/>
            <w:shd w:val="clear" w:color="auto" w:fill="D9D9D9" w:themeFill="background1" w:themeFillShade="D9"/>
          </w:tcPr>
          <w:p w14:paraId="766A3749" w14:textId="6702D278" w:rsidR="002B28BB" w:rsidRPr="00891E93" w:rsidRDefault="00C21E7A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</w:t>
            </w:r>
            <w:r w:rsidR="00BE4D2D">
              <w:rPr>
                <w:rFonts w:cs="Arial"/>
                <w:b/>
                <w:bCs/>
                <w:sz w:val="18"/>
                <w:szCs w:val="18"/>
              </w:rPr>
              <w:t>427.062,23</w:t>
            </w:r>
          </w:p>
        </w:tc>
      </w:tr>
      <w:tr w:rsidR="00C713C9" w:rsidRPr="00F05D15" w14:paraId="21977C4C" w14:textId="45869040" w:rsidTr="00C713C9">
        <w:trPr>
          <w:trHeight w:val="178"/>
          <w:jc w:val="center"/>
        </w:trPr>
        <w:tc>
          <w:tcPr>
            <w:tcW w:w="348" w:type="pct"/>
            <w:shd w:val="clear" w:color="auto" w:fill="F2F2F2" w:themeFill="background1" w:themeFillShade="F2"/>
          </w:tcPr>
          <w:p w14:paraId="3A7C7E4E" w14:textId="77777777" w:rsidR="002B28BB" w:rsidRPr="00891E93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6" w:type="pct"/>
            <w:shd w:val="clear" w:color="auto" w:fill="F2F2F2" w:themeFill="background1" w:themeFillShade="F2"/>
          </w:tcPr>
          <w:p w14:paraId="550638B9" w14:textId="77777777" w:rsidR="002B28BB" w:rsidRPr="00891E93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14:paraId="6CB9AB61" w14:textId="17696505" w:rsidR="002B28BB" w:rsidRPr="00891E93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1.546.133,33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05AFE510" w14:textId="0F17380A" w:rsidR="002B28BB" w:rsidRPr="00891E93" w:rsidRDefault="000B14A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333.890,77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2FD89540" w14:textId="22F6A44B" w:rsidR="002B28BB" w:rsidRPr="00891E93" w:rsidRDefault="00EC4BC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8372DF">
              <w:rPr>
                <w:rFonts w:cs="Arial"/>
                <w:b/>
                <w:bCs/>
                <w:sz w:val="18"/>
                <w:szCs w:val="18"/>
              </w:rPr>
              <w:t>59.302,23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1F90DDC6" w14:textId="161CEF6C" w:rsidR="002B28BB" w:rsidRPr="00891E93" w:rsidRDefault="00EC4BC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195.</w:t>
            </w:r>
            <w:r w:rsidR="00BE4D2D">
              <w:rPr>
                <w:rFonts w:cs="Arial"/>
                <w:b/>
                <w:bCs/>
                <w:sz w:val="18"/>
                <w:szCs w:val="18"/>
              </w:rPr>
              <w:t>202,23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6A618DA5" w14:textId="3347BCF3" w:rsidR="002B28BB" w:rsidRPr="00891E93" w:rsidRDefault="00EC4BC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195.</w:t>
            </w:r>
            <w:r w:rsidR="00BE4D2D">
              <w:rPr>
                <w:rFonts w:cs="Arial"/>
                <w:b/>
                <w:bCs/>
                <w:sz w:val="18"/>
                <w:szCs w:val="18"/>
              </w:rPr>
              <w:t>032,23</w:t>
            </w:r>
          </w:p>
        </w:tc>
      </w:tr>
      <w:tr w:rsidR="00C713C9" w:rsidRPr="00F05D15" w14:paraId="4844E295" w14:textId="4E4D77D6" w:rsidTr="00C713C9">
        <w:trPr>
          <w:trHeight w:val="355"/>
          <w:jc w:val="center"/>
        </w:trPr>
        <w:tc>
          <w:tcPr>
            <w:tcW w:w="348" w:type="pct"/>
            <w:shd w:val="clear" w:color="auto" w:fill="F2F2F2" w:themeFill="background1" w:themeFillShade="F2"/>
          </w:tcPr>
          <w:p w14:paraId="37D85B22" w14:textId="35ACB6F0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6" w:type="pct"/>
            <w:shd w:val="clear" w:color="auto" w:fill="F2F2F2" w:themeFill="background1" w:themeFillShade="F2"/>
          </w:tcPr>
          <w:p w14:paraId="022D005F" w14:textId="77777777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Pomoći iz inozemstva (darovnice) i od subjekata unutar opće države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14:paraId="0FC2D114" w14:textId="0AAD5B74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4.339.672,38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5A19FA34" w14:textId="4E4B43EA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0B14A5">
              <w:rPr>
                <w:rFonts w:cs="Tahoma"/>
                <w:b/>
                <w:bCs/>
                <w:color w:val="000000"/>
                <w:sz w:val="18"/>
                <w:szCs w:val="18"/>
              </w:rPr>
              <w:t>.137.434,47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69BAA623" w14:textId="4B82FCA5" w:rsidR="002B28BB" w:rsidRPr="00F05D15" w:rsidRDefault="006041A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1.406.900,00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634206C9" w14:textId="5DE216EF" w:rsidR="002B28BB" w:rsidRPr="00F05D15" w:rsidRDefault="00C21E7A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</w:t>
            </w:r>
            <w:r w:rsidR="00EC4BC5">
              <w:rPr>
                <w:rFonts w:cs="Tahoma"/>
                <w:b/>
                <w:bCs/>
                <w:color w:val="000000"/>
                <w:sz w:val="18"/>
                <w:szCs w:val="18"/>
              </w:rPr>
              <w:t>083.900,00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4F085024" w14:textId="27A512F0" w:rsidR="002B28BB" w:rsidRPr="00F05D15" w:rsidRDefault="00C21E7A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</w:t>
            </w:r>
            <w:r w:rsidR="00EC4BC5">
              <w:rPr>
                <w:rFonts w:cs="Tahoma"/>
                <w:b/>
                <w:bCs/>
                <w:color w:val="000000"/>
                <w:sz w:val="18"/>
                <w:szCs w:val="18"/>
              </w:rPr>
              <w:t>062.900,00</w:t>
            </w:r>
          </w:p>
        </w:tc>
      </w:tr>
      <w:tr w:rsidR="00C713C9" w:rsidRPr="00F05D15" w14:paraId="6E20D3A1" w14:textId="37F80205" w:rsidTr="00C713C9">
        <w:trPr>
          <w:trHeight w:val="178"/>
          <w:jc w:val="center"/>
        </w:trPr>
        <w:tc>
          <w:tcPr>
            <w:tcW w:w="348" w:type="pct"/>
            <w:shd w:val="clear" w:color="auto" w:fill="F2F2F2" w:themeFill="background1" w:themeFillShade="F2"/>
          </w:tcPr>
          <w:p w14:paraId="56F6873A" w14:textId="2A44A2AD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6" w:type="pct"/>
            <w:shd w:val="clear" w:color="auto" w:fill="F2F2F2" w:themeFill="background1" w:themeFillShade="F2"/>
          </w:tcPr>
          <w:p w14:paraId="4AAEA15F" w14:textId="77777777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14:paraId="67CE2AB8" w14:textId="482F9C6F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443.387,34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73E39682" w14:textId="46CA5230" w:rsidR="002B28BB" w:rsidRPr="00F05D15" w:rsidRDefault="000B14A5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75.253,83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4CE02A6B" w14:textId="03A7516F" w:rsidR="002B28BB" w:rsidRPr="00F05D15" w:rsidRDefault="006041A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76.820,00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066AC338" w14:textId="3342CFE5" w:rsidR="002B28BB" w:rsidRPr="00F05D15" w:rsidRDefault="00C21E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78.080,00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067BC078" w14:textId="22269158" w:rsidR="002B28BB" w:rsidRPr="00F05D15" w:rsidRDefault="00C21E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78.080,00</w:t>
            </w:r>
          </w:p>
        </w:tc>
      </w:tr>
      <w:tr w:rsidR="00C713C9" w:rsidRPr="00F05D15" w14:paraId="7CC1C297" w14:textId="4046FDCB" w:rsidTr="00C713C9">
        <w:trPr>
          <w:trHeight w:val="369"/>
          <w:jc w:val="center"/>
        </w:trPr>
        <w:tc>
          <w:tcPr>
            <w:tcW w:w="348" w:type="pct"/>
            <w:shd w:val="clear" w:color="auto" w:fill="F2F2F2" w:themeFill="background1" w:themeFillShade="F2"/>
          </w:tcPr>
          <w:p w14:paraId="720D8294" w14:textId="2EA11A1E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6" w:type="pct"/>
            <w:shd w:val="clear" w:color="auto" w:fill="F2F2F2" w:themeFill="background1" w:themeFillShade="F2"/>
          </w:tcPr>
          <w:p w14:paraId="0B575A1C" w14:textId="77777777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administrativnih pristojbi i po posebnim propisima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14:paraId="07B8FEFA" w14:textId="0ED0871B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400.306,15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341C73FC" w14:textId="28280462" w:rsidR="002B28BB" w:rsidRPr="00E33DDC" w:rsidRDefault="003D595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70.475,81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6F660997" w14:textId="27F8F88B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r w:rsidR="006041AC">
              <w:rPr>
                <w:rFonts w:cs="Arial"/>
                <w:b/>
                <w:bCs/>
                <w:sz w:val="18"/>
                <w:szCs w:val="18"/>
              </w:rPr>
              <w:t>70.950,00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6ED29FE3" w14:textId="061FBB51" w:rsidR="002B28BB" w:rsidRPr="00E33DDC" w:rsidRDefault="00C21E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  <w:r w:rsidR="00BE4D2D">
              <w:rPr>
                <w:rFonts w:cs="Arial"/>
                <w:b/>
                <w:bCs/>
                <w:sz w:val="18"/>
                <w:szCs w:val="18"/>
              </w:rPr>
              <w:t>1.410</w:t>
            </w:r>
            <w:r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3812EBF6" w14:textId="318624FA" w:rsidR="002B28BB" w:rsidRPr="00E33DDC" w:rsidRDefault="00C21E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89.510,00</w:t>
            </w:r>
          </w:p>
        </w:tc>
      </w:tr>
      <w:tr w:rsidR="00C713C9" w:rsidRPr="00F05D15" w14:paraId="59F057A6" w14:textId="51E1E362" w:rsidTr="00C713C9">
        <w:trPr>
          <w:trHeight w:val="178"/>
          <w:jc w:val="center"/>
        </w:trPr>
        <w:tc>
          <w:tcPr>
            <w:tcW w:w="348" w:type="pct"/>
            <w:shd w:val="clear" w:color="auto" w:fill="F2F2F2" w:themeFill="background1" w:themeFillShade="F2"/>
          </w:tcPr>
          <w:p w14:paraId="7AD8AC23" w14:textId="77777777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6" w:type="pct"/>
            <w:shd w:val="clear" w:color="auto" w:fill="F2F2F2" w:themeFill="background1" w:themeFillShade="F2"/>
          </w:tcPr>
          <w:p w14:paraId="6550A93B" w14:textId="77777777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14:paraId="175542A0" w14:textId="41E0B478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07752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35F9136F" w14:textId="63985EFE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3D595F">
              <w:rPr>
                <w:rFonts w:cs="Arial"/>
                <w:b/>
                <w:bCs/>
                <w:sz w:val="18"/>
                <w:szCs w:val="18"/>
              </w:rPr>
              <w:t>.327,23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3ED776C1" w14:textId="5EF6ECC0" w:rsidR="002B28BB" w:rsidRPr="00E33DDC" w:rsidRDefault="006041A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1.400,00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15D4A811" w14:textId="25B4555A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C21E7A">
              <w:rPr>
                <w:rFonts w:cs="Arial"/>
                <w:b/>
                <w:bCs/>
                <w:sz w:val="18"/>
                <w:szCs w:val="18"/>
              </w:rPr>
              <w:t>.400,00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2E99B898" w14:textId="310B8A5F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C21E7A">
              <w:rPr>
                <w:rFonts w:cs="Arial"/>
                <w:b/>
                <w:bCs/>
                <w:sz w:val="18"/>
                <w:szCs w:val="18"/>
              </w:rPr>
              <w:t>.400,00</w:t>
            </w:r>
          </w:p>
        </w:tc>
      </w:tr>
      <w:tr w:rsidR="00C713C9" w:rsidRPr="00F05D15" w14:paraId="2A223CC6" w14:textId="77777777" w:rsidTr="00C713C9">
        <w:trPr>
          <w:trHeight w:val="178"/>
          <w:jc w:val="center"/>
        </w:trPr>
        <w:tc>
          <w:tcPr>
            <w:tcW w:w="348" w:type="pct"/>
            <w:shd w:val="clear" w:color="auto" w:fill="F2F2F2" w:themeFill="background1" w:themeFillShade="F2"/>
          </w:tcPr>
          <w:p w14:paraId="00866594" w14:textId="63D07A8E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6" w:type="pct"/>
            <w:shd w:val="clear" w:color="auto" w:fill="F2F2F2" w:themeFill="background1" w:themeFillShade="F2"/>
          </w:tcPr>
          <w:p w14:paraId="3EF3947D" w14:textId="568A63A9" w:rsidR="002B28BB" w:rsidRPr="00F05D15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Ostali prihodi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14:paraId="21946252" w14:textId="4B05AF54" w:rsidR="002B28BB" w:rsidRPr="00C07752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30F2B91C" w14:textId="0C51AF64" w:rsidR="002B28BB" w:rsidRDefault="003D595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132,72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1CFBA69F" w14:textId="7D684733" w:rsidR="002B28BB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C21E7A">
              <w:rPr>
                <w:rFonts w:cs="Arial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4C008EDF" w14:textId="78340958" w:rsidR="002B28BB" w:rsidRDefault="00C21E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140,00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5F2EBC51" w14:textId="7E325C9A" w:rsidR="002B28BB" w:rsidRDefault="00C21E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140,00</w:t>
            </w:r>
          </w:p>
        </w:tc>
      </w:tr>
      <w:tr w:rsidR="00C713C9" w:rsidRPr="00F05D15" w14:paraId="1A66E5C5" w14:textId="4979DD0D" w:rsidTr="00C713C9">
        <w:trPr>
          <w:trHeight w:val="178"/>
          <w:jc w:val="center"/>
        </w:trPr>
        <w:tc>
          <w:tcPr>
            <w:tcW w:w="348" w:type="pct"/>
            <w:shd w:val="clear" w:color="auto" w:fill="D9D9D9" w:themeFill="background1" w:themeFillShade="D9"/>
          </w:tcPr>
          <w:p w14:paraId="5FD4913B" w14:textId="5F9F6EEE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6" w:type="pct"/>
            <w:shd w:val="clear" w:color="auto" w:fill="D9D9D9" w:themeFill="background1" w:themeFillShade="D9"/>
          </w:tcPr>
          <w:p w14:paraId="78D46ADC" w14:textId="77777777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14:paraId="6BF4C36C" w14:textId="4430916D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409.518,50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445DE43A" w14:textId="37F3A154" w:rsidR="002B28BB" w:rsidRPr="00E33DDC" w:rsidRDefault="003D595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53.089,12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1CA6DEB1" w14:textId="1EDC2C7F" w:rsidR="002B28BB" w:rsidRPr="00E33DDC" w:rsidRDefault="006041A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53.100,00</w:t>
            </w:r>
          </w:p>
        </w:tc>
        <w:tc>
          <w:tcPr>
            <w:tcW w:w="618" w:type="pct"/>
            <w:shd w:val="clear" w:color="auto" w:fill="D9D9D9" w:themeFill="background1" w:themeFillShade="D9"/>
          </w:tcPr>
          <w:p w14:paraId="2F51801C" w14:textId="46680669" w:rsidR="002B28BB" w:rsidRPr="00E33DDC" w:rsidRDefault="00C21E7A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634" w:type="pct"/>
            <w:shd w:val="clear" w:color="auto" w:fill="D9D9D9" w:themeFill="background1" w:themeFillShade="D9"/>
          </w:tcPr>
          <w:p w14:paraId="1A67BD88" w14:textId="7B760320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  <w:r w:rsidR="001F4B69">
              <w:rPr>
                <w:rFonts w:cs="Arial"/>
                <w:b/>
                <w:bCs/>
                <w:sz w:val="18"/>
                <w:szCs w:val="18"/>
              </w:rPr>
              <w:t>5</w:t>
            </w:r>
            <w:r>
              <w:rPr>
                <w:rFonts w:cs="Arial"/>
                <w:b/>
                <w:bCs/>
                <w:sz w:val="18"/>
                <w:szCs w:val="18"/>
              </w:rPr>
              <w:t>.000,00</w:t>
            </w:r>
          </w:p>
        </w:tc>
      </w:tr>
      <w:tr w:rsidR="00C713C9" w:rsidRPr="00F05D15" w14:paraId="625B566C" w14:textId="67A4D1CC" w:rsidTr="00C713C9">
        <w:trPr>
          <w:trHeight w:val="188"/>
          <w:jc w:val="center"/>
        </w:trPr>
        <w:tc>
          <w:tcPr>
            <w:tcW w:w="348" w:type="pct"/>
            <w:shd w:val="clear" w:color="auto" w:fill="F2F2F2" w:themeFill="background1" w:themeFillShade="F2"/>
          </w:tcPr>
          <w:p w14:paraId="7889840A" w14:textId="76311616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16" w:type="pct"/>
            <w:shd w:val="clear" w:color="auto" w:fill="F2F2F2" w:themeFill="background1" w:themeFillShade="F2"/>
          </w:tcPr>
          <w:p w14:paraId="4E9B6CCB" w14:textId="77777777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Arial"/>
                <w:b/>
                <w:bCs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imovine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14:paraId="3E03C65E" w14:textId="5EF45641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409.518,50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3CCD81DF" w14:textId="6F833DE8" w:rsidR="002B28BB" w:rsidRPr="00E33DDC" w:rsidRDefault="003D595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53.089,12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1DFE64A4" w14:textId="5BDDF946" w:rsidR="002B28BB" w:rsidRPr="00E33DDC" w:rsidRDefault="006041A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53.100,00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4681EEEE" w14:textId="5D298E93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  <w:r w:rsidR="00C21E7A">
              <w:rPr>
                <w:rFonts w:cs="Arial"/>
                <w:b/>
                <w:bCs/>
                <w:sz w:val="18"/>
                <w:szCs w:val="18"/>
              </w:rPr>
              <w:t>5.000,00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36A29C31" w14:textId="0A6845D5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  <w:r w:rsidR="001F4B69">
              <w:rPr>
                <w:rFonts w:cs="Arial"/>
                <w:b/>
                <w:bCs/>
                <w:sz w:val="18"/>
                <w:szCs w:val="18"/>
              </w:rPr>
              <w:t>5</w:t>
            </w:r>
            <w:r>
              <w:rPr>
                <w:rFonts w:cs="Arial"/>
                <w:b/>
                <w:bCs/>
                <w:sz w:val="18"/>
                <w:szCs w:val="18"/>
              </w:rPr>
              <w:t>.000,00</w:t>
            </w:r>
          </w:p>
        </w:tc>
      </w:tr>
      <w:tr w:rsidR="00C713C9" w:rsidRPr="00F05D15" w14:paraId="3FE7FC96" w14:textId="76F4519D" w:rsidTr="00C713C9">
        <w:trPr>
          <w:trHeight w:val="164"/>
          <w:jc w:val="center"/>
        </w:trPr>
        <w:tc>
          <w:tcPr>
            <w:tcW w:w="348" w:type="pct"/>
            <w:shd w:val="clear" w:color="auto" w:fill="F2F2F2" w:themeFill="background1" w:themeFillShade="F2"/>
          </w:tcPr>
          <w:p w14:paraId="17543111" w14:textId="67387498" w:rsidR="002B28BB" w:rsidRPr="00C973E0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C973E0">
              <w:rPr>
                <w:rFonts w:cs="Tahoma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6" w:type="pct"/>
            <w:shd w:val="clear" w:color="auto" w:fill="F2F2F2" w:themeFill="background1" w:themeFillShade="F2"/>
          </w:tcPr>
          <w:p w14:paraId="13EB2023" w14:textId="0E33BBB7" w:rsidR="002B28BB" w:rsidRPr="00C973E0" w:rsidRDefault="002B28BB" w:rsidP="00E1254C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C973E0">
              <w:rPr>
                <w:rFonts w:cs="Tahoma"/>
                <w:b/>
                <w:bCs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14:paraId="247248ED" w14:textId="76D4B544" w:rsidR="002B28BB" w:rsidRPr="00C973E0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0ED0ACAE" w14:textId="6D8E87ED" w:rsidR="002B28BB" w:rsidRPr="00C973E0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973E0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78" w:type="pct"/>
            <w:shd w:val="clear" w:color="auto" w:fill="F2F2F2" w:themeFill="background1" w:themeFillShade="F2"/>
          </w:tcPr>
          <w:p w14:paraId="7904B622" w14:textId="6419B098" w:rsidR="002B28BB" w:rsidRPr="00C973E0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C973E0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0BFB7746" w14:textId="325AE9F8" w:rsidR="002B28BB" w:rsidRPr="00C973E0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4906BDD3" w14:textId="36A51AFA" w:rsidR="002B28BB" w:rsidRPr="00C973E0" w:rsidRDefault="002B28BB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713C9" w:rsidRPr="00F05D15" w14:paraId="07D2F510" w14:textId="0E50A5BD" w:rsidTr="00C713C9">
        <w:trPr>
          <w:trHeight w:val="166"/>
          <w:jc w:val="center"/>
        </w:trPr>
        <w:tc>
          <w:tcPr>
            <w:tcW w:w="348" w:type="pct"/>
            <w:shd w:val="clear" w:color="auto" w:fill="A6A6A6" w:themeFill="background1" w:themeFillShade="A6"/>
          </w:tcPr>
          <w:p w14:paraId="07331EB5" w14:textId="77777777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pct"/>
            <w:shd w:val="clear" w:color="auto" w:fill="A6A6A6" w:themeFill="background1" w:themeFillShade="A6"/>
          </w:tcPr>
          <w:p w14:paraId="4F2DACA4" w14:textId="77777777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E33DDC">
              <w:rPr>
                <w:rFonts w:cs="Tahoma"/>
                <w:b/>
                <w:bCs/>
                <w:color w:val="000000"/>
                <w:sz w:val="18"/>
                <w:szCs w:val="18"/>
              </w:rPr>
              <w:t>UKUPNO PRIHODI:</w:t>
            </w:r>
          </w:p>
        </w:tc>
        <w:tc>
          <w:tcPr>
            <w:tcW w:w="630" w:type="pct"/>
            <w:shd w:val="clear" w:color="auto" w:fill="A6A6A6" w:themeFill="background1" w:themeFillShade="A6"/>
          </w:tcPr>
          <w:p w14:paraId="59B33090" w14:textId="657E6DD0" w:rsidR="002B28BB" w:rsidRPr="00E33DDC" w:rsidRDefault="002B28BB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7.139.017,70</w:t>
            </w:r>
          </w:p>
        </w:tc>
        <w:tc>
          <w:tcPr>
            <w:tcW w:w="678" w:type="pct"/>
            <w:shd w:val="clear" w:color="auto" w:fill="A6A6A6" w:themeFill="background1" w:themeFillShade="A6"/>
          </w:tcPr>
          <w:p w14:paraId="3EA2298A" w14:textId="19D514C6" w:rsidR="002B28BB" w:rsidRPr="00E33DDC" w:rsidRDefault="003D595F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1.671.603,96</w:t>
            </w:r>
          </w:p>
        </w:tc>
        <w:tc>
          <w:tcPr>
            <w:tcW w:w="678" w:type="pct"/>
            <w:shd w:val="clear" w:color="auto" w:fill="A6A6A6" w:themeFill="background1" w:themeFillShade="A6"/>
          </w:tcPr>
          <w:p w14:paraId="6938F8A0" w14:textId="170C665F" w:rsidR="002B28BB" w:rsidRPr="00E33DDC" w:rsidRDefault="0044088A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2.0</w:t>
            </w:r>
            <w:r w:rsidR="008372DF">
              <w:rPr>
                <w:rFonts w:cs="Tahoma"/>
                <w:b/>
                <w:bCs/>
                <w:color w:val="000000"/>
                <w:sz w:val="18"/>
                <w:szCs w:val="18"/>
              </w:rPr>
              <w:t>68.612,23</w:t>
            </w:r>
          </w:p>
        </w:tc>
        <w:tc>
          <w:tcPr>
            <w:tcW w:w="618" w:type="pct"/>
            <w:shd w:val="clear" w:color="auto" w:fill="A6A6A6" w:themeFill="background1" w:themeFillShade="A6"/>
          </w:tcPr>
          <w:p w14:paraId="3E5A912D" w14:textId="2A66968B" w:rsidR="002B28BB" w:rsidRPr="00E33DDC" w:rsidRDefault="00C21E7A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44088A">
              <w:rPr>
                <w:rFonts w:cs="Tahoma"/>
                <w:b/>
                <w:bCs/>
                <w:color w:val="000000"/>
                <w:sz w:val="18"/>
                <w:szCs w:val="18"/>
              </w:rPr>
              <w:t>.485.132,23</w:t>
            </w:r>
          </w:p>
        </w:tc>
        <w:tc>
          <w:tcPr>
            <w:tcW w:w="634" w:type="pct"/>
            <w:shd w:val="clear" w:color="auto" w:fill="A6A6A6" w:themeFill="background1" w:themeFillShade="A6"/>
          </w:tcPr>
          <w:p w14:paraId="68E7798D" w14:textId="3F8BB031" w:rsidR="002B28BB" w:rsidRPr="00E33DDC" w:rsidRDefault="00C21E7A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</w:t>
            </w:r>
            <w:r w:rsidR="0044088A">
              <w:rPr>
                <w:rFonts w:cs="Tahoma"/>
                <w:b/>
                <w:bCs/>
                <w:color w:val="000000"/>
                <w:sz w:val="18"/>
                <w:szCs w:val="18"/>
              </w:rPr>
              <w:t>482.062,23</w:t>
            </w:r>
          </w:p>
        </w:tc>
      </w:tr>
    </w:tbl>
    <w:p w14:paraId="6E764732" w14:textId="77777777" w:rsidR="00792971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b/>
          <w:bCs/>
          <w:color w:val="000000"/>
          <w:sz w:val="18"/>
          <w:szCs w:val="18"/>
        </w:rPr>
      </w:pPr>
    </w:p>
    <w:p w14:paraId="433CBE41" w14:textId="77777777" w:rsidR="00792971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b/>
          <w:bCs/>
          <w:color w:val="000000"/>
          <w:sz w:val="18"/>
          <w:szCs w:val="18"/>
        </w:rPr>
      </w:pPr>
    </w:p>
    <w:p w14:paraId="2EF6DC5F" w14:textId="77777777" w:rsidR="00792971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b/>
          <w:bCs/>
          <w:color w:val="000000"/>
          <w:sz w:val="18"/>
          <w:szCs w:val="18"/>
        </w:rPr>
      </w:pPr>
    </w:p>
    <w:p w14:paraId="15F32196" w14:textId="0C5B8B2C" w:rsidR="00C973E0" w:rsidRDefault="006D58A0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18"/>
          <w:szCs w:val="18"/>
        </w:rPr>
        <w:t xml:space="preserve"> </w:t>
      </w:r>
      <w:r w:rsidR="00C57F3E" w:rsidRPr="006D58A0">
        <w:rPr>
          <w:b/>
          <w:bCs/>
          <w:color w:val="000000"/>
          <w:sz w:val="26"/>
          <w:szCs w:val="26"/>
        </w:rPr>
        <w:t>Ra</w:t>
      </w:r>
      <w:r w:rsidR="00D50830" w:rsidRPr="006D58A0">
        <w:rPr>
          <w:b/>
          <w:bCs/>
          <w:color w:val="000000"/>
          <w:sz w:val="26"/>
          <w:szCs w:val="26"/>
        </w:rPr>
        <w:t>shodi i izdac</w:t>
      </w:r>
      <w:r w:rsidRPr="006D58A0">
        <w:rPr>
          <w:b/>
          <w:bCs/>
          <w:color w:val="000000"/>
          <w:sz w:val="26"/>
          <w:szCs w:val="26"/>
        </w:rPr>
        <w:t>i</w:t>
      </w:r>
    </w:p>
    <w:p w14:paraId="41AFD950" w14:textId="77777777" w:rsidR="00792971" w:rsidRPr="006D58A0" w:rsidRDefault="00792971" w:rsidP="00792971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ind w:left="709"/>
        <w:rPr>
          <w:b/>
          <w:bCs/>
          <w:color w:val="000000"/>
          <w:sz w:val="26"/>
          <w:szCs w:val="26"/>
        </w:rPr>
      </w:pPr>
    </w:p>
    <w:tbl>
      <w:tblPr>
        <w:tblStyle w:val="Reetkatablice"/>
        <w:tblW w:w="4838" w:type="pct"/>
        <w:jc w:val="center"/>
        <w:tblLook w:val="04A0" w:firstRow="1" w:lastRow="0" w:firstColumn="1" w:lastColumn="0" w:noHBand="0" w:noVBand="1"/>
      </w:tblPr>
      <w:tblGrid>
        <w:gridCol w:w="780"/>
        <w:gridCol w:w="3058"/>
        <w:gridCol w:w="1362"/>
        <w:gridCol w:w="1462"/>
        <w:gridCol w:w="1464"/>
        <w:gridCol w:w="1334"/>
        <w:gridCol w:w="1369"/>
      </w:tblGrid>
      <w:tr w:rsidR="00C713C9" w:rsidRPr="00F05D15" w14:paraId="7DCA62A8" w14:textId="77777777" w:rsidTr="00C713C9">
        <w:trPr>
          <w:jc w:val="center"/>
        </w:trPr>
        <w:tc>
          <w:tcPr>
            <w:tcW w:w="360" w:type="pct"/>
            <w:shd w:val="clear" w:color="auto" w:fill="A6A6A6" w:themeFill="background1" w:themeFillShade="A6"/>
          </w:tcPr>
          <w:p w14:paraId="0082BC04" w14:textId="57290618" w:rsidR="002A653F" w:rsidRPr="00F05D15" w:rsidRDefault="002A653F" w:rsidP="00C713C9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Račun/ Pozicija</w:t>
            </w:r>
          </w:p>
        </w:tc>
        <w:tc>
          <w:tcPr>
            <w:tcW w:w="1412" w:type="pct"/>
            <w:shd w:val="clear" w:color="auto" w:fill="A6A6A6" w:themeFill="background1" w:themeFillShade="A6"/>
          </w:tcPr>
          <w:p w14:paraId="327397CE" w14:textId="5BDB9AC9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629" w:type="pct"/>
            <w:shd w:val="clear" w:color="auto" w:fill="A6A6A6" w:themeFill="background1" w:themeFillShade="A6"/>
          </w:tcPr>
          <w:p w14:paraId="17939614" w14:textId="19B94FEF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Izvršenje 20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22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6D58A0">
              <w:rPr>
                <w:rFonts w:cs="Arial"/>
                <w:b/>
                <w:bCs/>
                <w:sz w:val="18"/>
                <w:szCs w:val="18"/>
              </w:rPr>
              <w:t>kn</w:t>
            </w:r>
            <w:r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75" w:type="pct"/>
            <w:shd w:val="clear" w:color="auto" w:fill="A6A6A6" w:themeFill="background1" w:themeFillShade="A6"/>
          </w:tcPr>
          <w:p w14:paraId="73C7CAAE" w14:textId="2DAE006D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Proračun za 2023. (€)</w:t>
            </w:r>
          </w:p>
        </w:tc>
        <w:tc>
          <w:tcPr>
            <w:tcW w:w="676" w:type="pct"/>
            <w:shd w:val="clear" w:color="auto" w:fill="A6A6A6" w:themeFill="background1" w:themeFillShade="A6"/>
          </w:tcPr>
          <w:p w14:paraId="643E386C" w14:textId="426DC234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Proračun za 2024. (€)</w:t>
            </w:r>
          </w:p>
        </w:tc>
        <w:tc>
          <w:tcPr>
            <w:tcW w:w="616" w:type="pct"/>
            <w:shd w:val="clear" w:color="auto" w:fill="A6A6A6" w:themeFill="background1" w:themeFillShade="A6"/>
          </w:tcPr>
          <w:p w14:paraId="336E21AF" w14:textId="5158F693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Projekcija za 2025.  (€)</w:t>
            </w:r>
          </w:p>
        </w:tc>
        <w:tc>
          <w:tcPr>
            <w:tcW w:w="632" w:type="pct"/>
            <w:shd w:val="clear" w:color="auto" w:fill="A6A6A6" w:themeFill="background1" w:themeFillShade="A6"/>
          </w:tcPr>
          <w:p w14:paraId="1129C463" w14:textId="4DF0C17F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Projekcija za 202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(€)</w:t>
            </w:r>
          </w:p>
        </w:tc>
      </w:tr>
      <w:tr w:rsidR="009D1F49" w:rsidRPr="00F05D15" w14:paraId="44898286" w14:textId="77777777" w:rsidTr="00C713C9">
        <w:trPr>
          <w:jc w:val="center"/>
        </w:trPr>
        <w:tc>
          <w:tcPr>
            <w:tcW w:w="360" w:type="pct"/>
          </w:tcPr>
          <w:p w14:paraId="146F5B2F" w14:textId="0B304FCC" w:rsidR="002A653F" w:rsidRPr="00E33DDC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" w:type="pct"/>
          </w:tcPr>
          <w:p w14:paraId="0F09E05C" w14:textId="5771EC98" w:rsidR="002A653F" w:rsidRPr="00E33DDC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9" w:type="pct"/>
          </w:tcPr>
          <w:p w14:paraId="08F0EB70" w14:textId="488E78DB" w:rsidR="002A653F" w:rsidRPr="00E33DDC" w:rsidRDefault="002A653F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F05D15"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75" w:type="pct"/>
          </w:tcPr>
          <w:p w14:paraId="08DC036F" w14:textId="64D8B7AE" w:rsidR="002A653F" w:rsidRPr="00E33DDC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6" w:type="pct"/>
          </w:tcPr>
          <w:p w14:paraId="6E6411C8" w14:textId="412572C4" w:rsidR="002A653F" w:rsidRPr="00E33DDC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16" w:type="pct"/>
          </w:tcPr>
          <w:p w14:paraId="14BE516F" w14:textId="7CCA77D2" w:rsidR="002A653F" w:rsidRPr="00E33DDC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2" w:type="pct"/>
          </w:tcPr>
          <w:p w14:paraId="0A1C1F1B" w14:textId="4C232EE2" w:rsidR="002A653F" w:rsidRPr="00E33DDC" w:rsidRDefault="006D58A0" w:rsidP="00E1254C">
            <w:pPr>
              <w:widowControl w:val="0"/>
              <w:autoSpaceDE w:val="0"/>
              <w:autoSpaceDN w:val="0"/>
              <w:adjustRightInd w:val="0"/>
              <w:spacing w:before="5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</w:tr>
      <w:tr w:rsidR="00C713C9" w:rsidRPr="00F05D15" w14:paraId="2C893AE7" w14:textId="77777777" w:rsidTr="00C713C9">
        <w:trPr>
          <w:jc w:val="center"/>
        </w:trPr>
        <w:tc>
          <w:tcPr>
            <w:tcW w:w="360" w:type="pct"/>
            <w:shd w:val="clear" w:color="auto" w:fill="D9D9D9" w:themeFill="background1" w:themeFillShade="D9"/>
          </w:tcPr>
          <w:p w14:paraId="3F566983" w14:textId="280C4553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2" w:type="pct"/>
            <w:shd w:val="clear" w:color="auto" w:fill="D9D9D9" w:themeFill="background1" w:themeFillShade="D9"/>
          </w:tcPr>
          <w:p w14:paraId="711AA286" w14:textId="38467510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</w:t>
            </w:r>
            <w:r w:rsidRPr="00891E93">
              <w:rPr>
                <w:rFonts w:cs="Tahoma"/>
                <w:b/>
                <w:bCs/>
                <w:color w:val="000000"/>
                <w:sz w:val="18"/>
                <w:szCs w:val="18"/>
              </w:rPr>
              <w:t>i poslovanja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14:paraId="25D9EA03" w14:textId="06F609FA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6.378.962,06</w:t>
            </w:r>
          </w:p>
        </w:tc>
        <w:tc>
          <w:tcPr>
            <w:tcW w:w="675" w:type="pct"/>
            <w:shd w:val="clear" w:color="auto" w:fill="D9D9D9" w:themeFill="background1" w:themeFillShade="D9"/>
          </w:tcPr>
          <w:p w14:paraId="5881EC9D" w14:textId="2CA6EE52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976.667,33</w:t>
            </w:r>
          </w:p>
        </w:tc>
        <w:tc>
          <w:tcPr>
            <w:tcW w:w="676" w:type="pct"/>
            <w:shd w:val="clear" w:color="auto" w:fill="D9D9D9" w:themeFill="background1" w:themeFillShade="D9"/>
          </w:tcPr>
          <w:p w14:paraId="5E72C60D" w14:textId="79EBA6F4" w:rsidR="002A653F" w:rsidRPr="00F05D15" w:rsidRDefault="006041AC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1.2</w:t>
            </w:r>
            <w:r w:rsidR="008372DF">
              <w:rPr>
                <w:rFonts w:cs="Tahoma"/>
                <w:b/>
                <w:bCs/>
                <w:color w:val="000000"/>
                <w:sz w:val="18"/>
                <w:szCs w:val="18"/>
              </w:rPr>
              <w:t>30.120,00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14:paraId="3FB71C41" w14:textId="7C325F0B" w:rsidR="002A653F" w:rsidRPr="00F05D15" w:rsidRDefault="00C21E7A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</w:t>
            </w:r>
            <w:r w:rsidR="0044088A">
              <w:rPr>
                <w:rFonts w:cs="Tahoma"/>
                <w:b/>
                <w:bCs/>
                <w:color w:val="000000"/>
                <w:sz w:val="18"/>
                <w:szCs w:val="18"/>
              </w:rPr>
              <w:t>250.640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14:paraId="6481E997" w14:textId="2263080A" w:rsidR="002A653F" w:rsidRPr="00F05D15" w:rsidRDefault="00C21E7A" w:rsidP="00E1254C">
            <w:pPr>
              <w:widowControl w:val="0"/>
              <w:autoSpaceDE w:val="0"/>
              <w:autoSpaceDN w:val="0"/>
              <w:adjustRightInd w:val="0"/>
              <w:spacing w:before="9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</w:t>
            </w:r>
            <w:r w:rsidR="0044088A">
              <w:rPr>
                <w:rFonts w:cs="Tahoma"/>
                <w:b/>
                <w:bCs/>
                <w:color w:val="000000"/>
                <w:sz w:val="18"/>
                <w:szCs w:val="18"/>
              </w:rPr>
              <w:t>257.870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C713C9" w:rsidRPr="00F05D15" w14:paraId="065CF0FA" w14:textId="77777777" w:rsidTr="00C713C9">
        <w:trPr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685C1C9B" w14:textId="022BC746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30C25295" w14:textId="069358B6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29E6E3AA" w14:textId="5C153B45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1.276.477,22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1D08EC7F" w14:textId="4E4E6C5C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330.745,24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2498D1F4" w14:textId="338FBAEA" w:rsidR="002A653F" w:rsidRPr="00F05D15" w:rsidRDefault="006041AC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464.200,00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4ED2DE75" w14:textId="6204D388" w:rsidR="002A653F" w:rsidRPr="00F05D15" w:rsidRDefault="001F4B69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481.400,00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2E678423" w14:textId="155FB9E8" w:rsidR="002A653F" w:rsidRPr="00F05D15" w:rsidRDefault="001F4B69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492.900,00</w:t>
            </w:r>
          </w:p>
        </w:tc>
      </w:tr>
      <w:tr w:rsidR="00C713C9" w:rsidRPr="00F05D15" w14:paraId="37B48C36" w14:textId="77777777" w:rsidTr="00C713C9">
        <w:trPr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770E001E" w14:textId="63F2E5F4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6F277F8C" w14:textId="3DCAA7C7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5955196A" w14:textId="4CC5B883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2..584.347,84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3D4E4F3B" w14:textId="57DFA250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378.751,08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0FF92CFD" w14:textId="6E45FAFC" w:rsidR="002A653F" w:rsidRPr="00F05D15" w:rsidRDefault="006041A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476.850,00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577B8202" w14:textId="4ED3856B" w:rsidR="002A653F" w:rsidRPr="00F05D15" w:rsidRDefault="009D1F49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494.670,00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3F976B50" w14:textId="7B04DB54" w:rsidR="002A653F" w:rsidRPr="00F05D15" w:rsidRDefault="009D1F49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490.900,00</w:t>
            </w:r>
          </w:p>
        </w:tc>
      </w:tr>
      <w:tr w:rsidR="00C713C9" w:rsidRPr="00F05D15" w14:paraId="504E2872" w14:textId="77777777" w:rsidTr="00C713C9">
        <w:trPr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3098E80E" w14:textId="5BA6630C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750B3707" w14:textId="00D769ED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4A4AEE7F" w14:textId="760034A4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36.251,57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4335D9C8" w14:textId="080F4BAF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4.910,74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3FF80019" w14:textId="078A76FC" w:rsidR="002A653F" w:rsidRPr="00F05D15" w:rsidRDefault="006041AC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4.670,00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36829E4C" w14:textId="638C7F55" w:rsidR="002A653F" w:rsidRPr="00F05D15" w:rsidRDefault="009D1F49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4.670,00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29312452" w14:textId="44BBAEF8" w:rsidR="002A653F" w:rsidRPr="00F05D15" w:rsidRDefault="009D1F49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4.670,00</w:t>
            </w:r>
          </w:p>
        </w:tc>
      </w:tr>
      <w:tr w:rsidR="00C713C9" w:rsidRPr="00F05D15" w14:paraId="10D82DC0" w14:textId="77777777" w:rsidTr="00C713C9">
        <w:trPr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28F2950D" w14:textId="7753EE97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7D4CDBF3" w14:textId="3CE78807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089EFD61" w14:textId="14889987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3257E770" w14:textId="083EB490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8.626,98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1FBFAE62" w14:textId="7F908940" w:rsidR="002A653F" w:rsidRPr="00F05D15" w:rsidRDefault="00C21E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11.400,00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48BE5986" w14:textId="1C7EB5EC" w:rsidR="002A653F" w:rsidRPr="00F05D15" w:rsidRDefault="009D1F49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11.400,00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63B6EC74" w14:textId="55415AB0" w:rsidR="002A653F" w:rsidRPr="00F05D15" w:rsidRDefault="009D1F49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11.400,00</w:t>
            </w:r>
          </w:p>
        </w:tc>
      </w:tr>
      <w:tr w:rsidR="00C713C9" w:rsidRPr="00F05D15" w14:paraId="36336F45" w14:textId="77777777" w:rsidTr="00C713C9">
        <w:trPr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61827389" w14:textId="009F472C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64974A2D" w14:textId="459040C5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Pomoći dane u inozemstvo i unutar opće države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1B058069" w14:textId="1B67A219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1.227.524,78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2C0C1F5E" w14:textId="0E73DA0D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102.196,56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1CF3E48D" w14:textId="7415A336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C21E7A">
              <w:rPr>
                <w:rFonts w:cs="Tahoma"/>
                <w:b/>
                <w:bCs/>
                <w:color w:val="000000"/>
                <w:sz w:val="18"/>
                <w:szCs w:val="18"/>
              </w:rPr>
              <w:t>12.800,00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63796429" w14:textId="7A1CB98A" w:rsidR="002A653F" w:rsidRPr="00262671" w:rsidRDefault="009D1F49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112.800,00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1D110C7B" w14:textId="04617BBB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3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9D1F49">
              <w:rPr>
                <w:rFonts w:cs="Tahoma"/>
                <w:b/>
                <w:bCs/>
                <w:color w:val="000000"/>
                <w:sz w:val="18"/>
                <w:szCs w:val="18"/>
              </w:rPr>
              <w:t>12.800,00</w:t>
            </w:r>
          </w:p>
        </w:tc>
      </w:tr>
      <w:tr w:rsidR="00C713C9" w:rsidRPr="00F05D15" w14:paraId="076E6EC9" w14:textId="77777777" w:rsidTr="00C713C9">
        <w:trPr>
          <w:trHeight w:val="274"/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73F9D68B" w14:textId="688FABAC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52A87BEB" w14:textId="3E482584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Naknada građanima i kućanstvima iz proračuna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24A6D617" w14:textId="0E24C4F8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339.348,91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0B26A7DE" w14:textId="1407A8E9" w:rsidR="002A653F" w:rsidRPr="00262671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44.462,14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303BDFAE" w14:textId="61AC7E0C" w:rsidR="002A653F" w:rsidRPr="00262671" w:rsidRDefault="008372D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  <w:r w:rsidR="00C21E7A">
              <w:rPr>
                <w:rFonts w:cs="Tahoma"/>
                <w:b/>
                <w:bCs/>
                <w:color w:val="000000"/>
                <w:sz w:val="18"/>
                <w:szCs w:val="18"/>
              </w:rPr>
              <w:t>3.700,00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2FCFD962" w14:textId="070C30EA" w:rsidR="002A653F" w:rsidRPr="00262671" w:rsidRDefault="0044088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33.700,00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6D3179DC" w14:textId="6AEEAD2C" w:rsidR="002A653F" w:rsidRPr="00262671" w:rsidRDefault="0044088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33.700,00</w:t>
            </w:r>
          </w:p>
        </w:tc>
      </w:tr>
      <w:tr w:rsidR="00C713C9" w:rsidRPr="00F05D15" w14:paraId="6B909AF6" w14:textId="77777777" w:rsidTr="00C713C9">
        <w:trPr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561AFDDF" w14:textId="12B3B7C6" w:rsidR="002A653F" w:rsidRPr="0050140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648A3D36" w14:textId="2BB082BC" w:rsidR="002A653F" w:rsidRPr="0050140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265B1B5B" w14:textId="39D8382E" w:rsidR="002A653F" w:rsidRPr="0050140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915.011,74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34A2EA52" w14:textId="437D01BC" w:rsidR="002A653F" w:rsidRPr="0050140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106.974,58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5C728232" w14:textId="43E93B29" w:rsidR="002A653F" w:rsidRPr="0050140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C21E7A"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8372DF"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  <w:r w:rsidR="00C21E7A">
              <w:rPr>
                <w:rFonts w:cs="Tahoma"/>
                <w:b/>
                <w:bCs/>
                <w:color w:val="000000"/>
                <w:sz w:val="18"/>
                <w:szCs w:val="18"/>
              </w:rPr>
              <w:t>.</w:t>
            </w:r>
            <w:r w:rsidR="008372DF">
              <w:rPr>
                <w:rFonts w:cs="Tahoma"/>
                <w:b/>
                <w:bCs/>
                <w:color w:val="000000"/>
                <w:sz w:val="18"/>
                <w:szCs w:val="18"/>
              </w:rPr>
              <w:t>5</w:t>
            </w:r>
            <w:r w:rsidR="00C21E7A">
              <w:rPr>
                <w:rFonts w:cs="Tahoma"/>
                <w:b/>
                <w:bCs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18CF8F15" w14:textId="4D4E66E7" w:rsidR="002A653F" w:rsidRPr="0050140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9D1F49">
              <w:rPr>
                <w:rFonts w:cs="Tahoma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36644D83" w14:textId="5BDE9E2A" w:rsidR="002A653F" w:rsidRPr="0050140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9D1F49">
              <w:rPr>
                <w:rFonts w:cs="Tahoma"/>
                <w:b/>
                <w:bCs/>
                <w:color w:val="000000"/>
                <w:sz w:val="18"/>
                <w:szCs w:val="18"/>
              </w:rPr>
              <w:t>11.500,00</w:t>
            </w:r>
          </w:p>
        </w:tc>
      </w:tr>
      <w:tr w:rsidR="00C713C9" w:rsidRPr="00F05D15" w14:paraId="20148C04" w14:textId="77777777" w:rsidTr="00C713C9">
        <w:trPr>
          <w:jc w:val="center"/>
        </w:trPr>
        <w:tc>
          <w:tcPr>
            <w:tcW w:w="360" w:type="pct"/>
            <w:shd w:val="clear" w:color="auto" w:fill="D9D9D9" w:themeFill="background1" w:themeFillShade="D9"/>
          </w:tcPr>
          <w:p w14:paraId="79B794CE" w14:textId="4482B498" w:rsidR="002A653F" w:rsidRPr="00266C57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2" w:type="pct"/>
            <w:shd w:val="clear" w:color="auto" w:fill="D9D9D9" w:themeFill="background1" w:themeFillShade="D9"/>
          </w:tcPr>
          <w:p w14:paraId="12D4AAFC" w14:textId="03A6C9EF" w:rsidR="002A653F" w:rsidRPr="00266C57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14:paraId="03B03AAD" w14:textId="330DC3C0" w:rsidR="002A653F" w:rsidRPr="00266C57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508.436,11</w:t>
            </w:r>
          </w:p>
        </w:tc>
        <w:tc>
          <w:tcPr>
            <w:tcW w:w="675" w:type="pct"/>
            <w:shd w:val="clear" w:color="auto" w:fill="D9D9D9" w:themeFill="background1" w:themeFillShade="D9"/>
          </w:tcPr>
          <w:p w14:paraId="25ABED2E" w14:textId="3F2A3623" w:rsidR="002A653F" w:rsidRPr="00266C57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1.257.548,61</w:t>
            </w:r>
          </w:p>
        </w:tc>
        <w:tc>
          <w:tcPr>
            <w:tcW w:w="676" w:type="pct"/>
            <w:shd w:val="clear" w:color="auto" w:fill="D9D9D9" w:themeFill="background1" w:themeFillShade="D9"/>
          </w:tcPr>
          <w:p w14:paraId="3244A73E" w14:textId="2681E511" w:rsidR="002A653F" w:rsidRPr="00266C57" w:rsidRDefault="00C21E7A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781.340,00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14:paraId="7BEF319C" w14:textId="415E8C7A" w:rsidR="002A653F" w:rsidRPr="00266C57" w:rsidRDefault="009D1F49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177.340,00</w:t>
            </w:r>
          </w:p>
        </w:tc>
        <w:tc>
          <w:tcPr>
            <w:tcW w:w="632" w:type="pct"/>
            <w:shd w:val="clear" w:color="auto" w:fill="D9D9D9" w:themeFill="background1" w:themeFillShade="D9"/>
          </w:tcPr>
          <w:p w14:paraId="5077D4F4" w14:textId="7BABA207" w:rsidR="002A653F" w:rsidRPr="00266C57" w:rsidRDefault="009D1F49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167.040,00</w:t>
            </w:r>
          </w:p>
        </w:tc>
      </w:tr>
      <w:tr w:rsidR="00C713C9" w:rsidRPr="00F05D15" w14:paraId="4200CB8E" w14:textId="77777777" w:rsidTr="00C713C9">
        <w:trPr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223A63F0" w14:textId="784BA701" w:rsidR="002A653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3518ABEE" w14:textId="6F37E2C9" w:rsidR="002A653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kupovinu zemljišta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0E8896B7" w14:textId="23C3054C" w:rsidR="002A653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68CEF20A" w14:textId="5A215677" w:rsidR="002A653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132,72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3201C702" w14:textId="1A2BC581" w:rsidR="002A653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C21E7A">
              <w:rPr>
                <w:rFonts w:cs="Tahoma"/>
                <w:b/>
                <w:bCs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6EC0DAA3" w14:textId="52884A15" w:rsidR="002A653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9D1F49">
              <w:rPr>
                <w:rFonts w:cs="Tahoma"/>
                <w:b/>
                <w:bCs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029C997C" w14:textId="0E5F52E0" w:rsidR="002A653F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</w:t>
            </w:r>
            <w:r w:rsidR="009D1F49">
              <w:rPr>
                <w:rFonts w:cs="Tahoma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C713C9" w:rsidRPr="00F05D15" w14:paraId="3064F9F9" w14:textId="77777777" w:rsidTr="00C713C9">
        <w:trPr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699040F1" w14:textId="4E746003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5E183EF5" w14:textId="0FD83812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63341BF0" w14:textId="7B29BB4E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508.436,11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4C57BB9B" w14:textId="0FE44437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688.167,76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0F55809D" w14:textId="2394CB4F" w:rsidR="002A653F" w:rsidRPr="00407D6B" w:rsidRDefault="00C21E7A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774.500,00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046CA3E6" w14:textId="43382927" w:rsidR="002A653F" w:rsidRPr="00407D6B" w:rsidRDefault="009D1F49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170.500,00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47C80C79" w14:textId="2CD7AEC9" w:rsidR="002A653F" w:rsidRPr="00407D6B" w:rsidRDefault="009D1F49" w:rsidP="00E1254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160.200,00</w:t>
            </w:r>
          </w:p>
        </w:tc>
      </w:tr>
      <w:tr w:rsidR="00C713C9" w:rsidRPr="00F05D15" w14:paraId="336C442E" w14:textId="77777777" w:rsidTr="00C713C9">
        <w:trPr>
          <w:jc w:val="center"/>
        </w:trPr>
        <w:tc>
          <w:tcPr>
            <w:tcW w:w="360" w:type="pct"/>
            <w:shd w:val="clear" w:color="auto" w:fill="F2F2F2" w:themeFill="background1" w:themeFillShade="F2"/>
          </w:tcPr>
          <w:p w14:paraId="0F514226" w14:textId="35B7939B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2" w:type="pct"/>
            <w:shd w:val="clear" w:color="auto" w:fill="F2F2F2" w:themeFill="background1" w:themeFillShade="F2"/>
          </w:tcPr>
          <w:p w14:paraId="3B6356E4" w14:textId="569D793C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29" w:type="pct"/>
            <w:shd w:val="clear" w:color="auto" w:fill="F2F2F2" w:themeFill="background1" w:themeFillShade="F2"/>
          </w:tcPr>
          <w:p w14:paraId="6D092D4F" w14:textId="7A24E43B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5" w:type="pct"/>
            <w:shd w:val="clear" w:color="auto" w:fill="F2F2F2" w:themeFill="background1" w:themeFillShade="F2"/>
          </w:tcPr>
          <w:p w14:paraId="7E6FB705" w14:textId="03269AA4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6.636,14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40921541" w14:textId="3F88A616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</w:t>
            </w:r>
            <w:r w:rsidR="00C21E7A">
              <w:rPr>
                <w:rFonts w:cs="Tahoma"/>
                <w:b/>
                <w:bCs/>
                <w:color w:val="000000"/>
                <w:sz w:val="18"/>
                <w:szCs w:val="18"/>
              </w:rPr>
              <w:t>.700,00</w:t>
            </w:r>
          </w:p>
        </w:tc>
        <w:tc>
          <w:tcPr>
            <w:tcW w:w="616" w:type="pct"/>
            <w:shd w:val="clear" w:color="auto" w:fill="F2F2F2" w:themeFill="background1" w:themeFillShade="F2"/>
          </w:tcPr>
          <w:p w14:paraId="05FE9426" w14:textId="1F3865BA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</w:t>
            </w:r>
            <w:r w:rsidR="009D1F49">
              <w:rPr>
                <w:rFonts w:cs="Tahoma"/>
                <w:b/>
                <w:bCs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632" w:type="pct"/>
            <w:shd w:val="clear" w:color="auto" w:fill="F2F2F2" w:themeFill="background1" w:themeFillShade="F2"/>
          </w:tcPr>
          <w:p w14:paraId="41D04AF9" w14:textId="51A55DAF" w:rsidR="002A653F" w:rsidRPr="00407D6B" w:rsidRDefault="002A653F" w:rsidP="00E1254C">
            <w:pPr>
              <w:widowControl w:val="0"/>
              <w:autoSpaceDE w:val="0"/>
              <w:autoSpaceDN w:val="0"/>
              <w:adjustRightInd w:val="0"/>
              <w:spacing w:before="10"/>
              <w:jc w:val="right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ahoma"/>
                <w:b/>
                <w:bCs/>
                <w:color w:val="000000"/>
                <w:sz w:val="18"/>
                <w:szCs w:val="18"/>
              </w:rPr>
              <w:t>6.</w:t>
            </w:r>
            <w:r w:rsidR="009D1F49">
              <w:rPr>
                <w:rFonts w:cs="Tahoma"/>
                <w:b/>
                <w:bCs/>
                <w:color w:val="000000"/>
                <w:sz w:val="18"/>
                <w:szCs w:val="18"/>
              </w:rPr>
              <w:t>700,00</w:t>
            </w:r>
          </w:p>
        </w:tc>
      </w:tr>
      <w:tr w:rsidR="00C713C9" w:rsidRPr="00F05D15" w14:paraId="42081994" w14:textId="77777777" w:rsidTr="00C713C9">
        <w:trPr>
          <w:trHeight w:val="351"/>
          <w:jc w:val="center"/>
        </w:trPr>
        <w:tc>
          <w:tcPr>
            <w:tcW w:w="360" w:type="pct"/>
            <w:shd w:val="clear" w:color="auto" w:fill="A6A6A6" w:themeFill="background1" w:themeFillShade="A6"/>
          </w:tcPr>
          <w:p w14:paraId="16C53C47" w14:textId="77777777" w:rsidR="006D58A0" w:rsidRPr="00F05D15" w:rsidRDefault="006D58A0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2" w:type="pct"/>
            <w:shd w:val="clear" w:color="auto" w:fill="A6A6A6" w:themeFill="background1" w:themeFillShade="A6"/>
          </w:tcPr>
          <w:p w14:paraId="27A627EB" w14:textId="7240D6C0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UKUPNO RASHODI:</w:t>
            </w:r>
          </w:p>
        </w:tc>
        <w:tc>
          <w:tcPr>
            <w:tcW w:w="629" w:type="pct"/>
            <w:shd w:val="clear" w:color="auto" w:fill="A6A6A6" w:themeFill="background1" w:themeFillShade="A6"/>
          </w:tcPr>
          <w:p w14:paraId="2C5617B9" w14:textId="062CE692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6.887,398,17</w:t>
            </w:r>
          </w:p>
        </w:tc>
        <w:tc>
          <w:tcPr>
            <w:tcW w:w="675" w:type="pct"/>
            <w:shd w:val="clear" w:color="auto" w:fill="A6A6A6" w:themeFill="background1" w:themeFillShade="A6"/>
          </w:tcPr>
          <w:p w14:paraId="753C060E" w14:textId="50FABBB9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1.671.603,96</w:t>
            </w:r>
          </w:p>
        </w:tc>
        <w:tc>
          <w:tcPr>
            <w:tcW w:w="676" w:type="pct"/>
            <w:shd w:val="clear" w:color="auto" w:fill="A6A6A6" w:themeFill="background1" w:themeFillShade="A6"/>
          </w:tcPr>
          <w:p w14:paraId="0220FE6C" w14:textId="20D79426" w:rsidR="002A653F" w:rsidRPr="00F05D15" w:rsidRDefault="008372DF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2.011.460</w:t>
            </w:r>
            <w:r w:rsidR="00C21E7A"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16" w:type="pct"/>
            <w:shd w:val="clear" w:color="auto" w:fill="A6A6A6" w:themeFill="background1" w:themeFillShade="A6"/>
          </w:tcPr>
          <w:p w14:paraId="49BEE759" w14:textId="5A1AF9D4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</w:t>
            </w:r>
            <w:r w:rsidR="0044088A">
              <w:rPr>
                <w:rFonts w:cs="Arial"/>
                <w:b/>
                <w:bCs/>
                <w:sz w:val="18"/>
                <w:szCs w:val="18"/>
              </w:rPr>
              <w:t>427.980,</w:t>
            </w:r>
            <w:r w:rsidR="009D1F49">
              <w:rPr>
                <w:rFonts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32" w:type="pct"/>
            <w:shd w:val="clear" w:color="auto" w:fill="A6A6A6" w:themeFill="background1" w:themeFillShade="A6"/>
          </w:tcPr>
          <w:p w14:paraId="08C8E5C7" w14:textId="6B7DA840" w:rsidR="002A653F" w:rsidRPr="00F05D15" w:rsidRDefault="002A653F" w:rsidP="00E1254C">
            <w:pPr>
              <w:widowControl w:val="0"/>
              <w:autoSpaceDE w:val="0"/>
              <w:autoSpaceDN w:val="0"/>
              <w:adjustRightInd w:val="0"/>
              <w:spacing w:before="52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</w:t>
            </w:r>
            <w:r w:rsidR="0044088A">
              <w:rPr>
                <w:rFonts w:cs="Arial"/>
                <w:b/>
                <w:bCs/>
                <w:sz w:val="18"/>
                <w:szCs w:val="18"/>
              </w:rPr>
              <w:t>424.910,</w:t>
            </w:r>
            <w:r w:rsidR="009D1F49">
              <w:rPr>
                <w:rFonts w:cs="Arial"/>
                <w:b/>
                <w:bCs/>
                <w:sz w:val="18"/>
                <w:szCs w:val="18"/>
              </w:rPr>
              <w:t>00</w:t>
            </w:r>
          </w:p>
        </w:tc>
      </w:tr>
    </w:tbl>
    <w:p w14:paraId="0CC1687A" w14:textId="77777777" w:rsidR="00C713C9" w:rsidRDefault="00C713C9" w:rsidP="00E1254C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rPr>
          <w:rFonts w:cs="Tahoma"/>
          <w:sz w:val="18"/>
          <w:szCs w:val="18"/>
        </w:rPr>
      </w:pPr>
    </w:p>
    <w:p w14:paraId="73B601C3" w14:textId="77777777" w:rsidR="00C713C9" w:rsidRDefault="00C713C9" w:rsidP="00E1254C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rPr>
          <w:rFonts w:cs="Tahoma"/>
          <w:sz w:val="18"/>
          <w:szCs w:val="18"/>
        </w:rPr>
      </w:pPr>
    </w:p>
    <w:p w14:paraId="43955954" w14:textId="77777777" w:rsidR="00792971" w:rsidRDefault="00792971" w:rsidP="00792971">
      <w:pPr>
        <w:pStyle w:val="TableParagraph"/>
        <w:spacing w:line="185" w:lineRule="exact"/>
        <w:ind w:left="109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76378B79" w14:textId="1C321109" w:rsidR="00792971" w:rsidRPr="007C0303" w:rsidRDefault="00792971" w:rsidP="007C0303">
      <w:pPr>
        <w:pStyle w:val="TableParagraph"/>
        <w:spacing w:line="240" w:lineRule="auto"/>
        <w:ind w:left="109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hr-HR"/>
        </w:rPr>
        <w:t>Č</w:t>
      </w:r>
      <w:r w:rsidRPr="00F05458">
        <w:rPr>
          <w:rFonts w:asciiTheme="minorHAnsi" w:hAnsiTheme="minorHAnsi" w:cstheme="minorHAnsi"/>
          <w:b/>
          <w:bCs/>
          <w:sz w:val="24"/>
          <w:szCs w:val="24"/>
          <w:lang w:val="hr-HR"/>
        </w:rPr>
        <w:t>lanak 3.</w:t>
      </w:r>
    </w:p>
    <w:p w14:paraId="4BEEA821" w14:textId="77777777" w:rsidR="00792971" w:rsidRPr="00F05458" w:rsidRDefault="00792971" w:rsidP="007C0303">
      <w:pPr>
        <w:pStyle w:val="TableParagraph"/>
        <w:spacing w:line="240" w:lineRule="auto"/>
        <w:ind w:left="109" w:right="-7378"/>
        <w:jc w:val="center"/>
        <w:rPr>
          <w:rFonts w:asciiTheme="minorHAnsi" w:hAnsiTheme="minorHAnsi" w:cstheme="minorHAnsi"/>
          <w:sz w:val="24"/>
          <w:szCs w:val="24"/>
        </w:rPr>
      </w:pPr>
    </w:p>
    <w:p w14:paraId="1DB4C78B" w14:textId="77777777" w:rsidR="00792971" w:rsidRDefault="00792971" w:rsidP="007C0303">
      <w:pPr>
        <w:tabs>
          <w:tab w:val="left" w:pos="851"/>
        </w:tabs>
        <w:adjustRightInd w:val="0"/>
        <w:spacing w:before="15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F05458">
        <w:rPr>
          <w:rFonts w:cstheme="minorHAnsi"/>
          <w:color w:val="000000"/>
          <w:sz w:val="24"/>
          <w:szCs w:val="24"/>
        </w:rPr>
        <w:t>Posebni dio Proračuna sastoji se od rashoda i izdataka raspoređenih u programe koji se</w:t>
      </w:r>
    </w:p>
    <w:p w14:paraId="3B57D2E6" w14:textId="2EE2C044" w:rsidR="00792971" w:rsidRPr="00F05458" w:rsidRDefault="00792971" w:rsidP="007C0303">
      <w:pPr>
        <w:tabs>
          <w:tab w:val="left" w:pos="709"/>
        </w:tabs>
        <w:adjustRightInd w:val="0"/>
        <w:spacing w:before="15"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F05458">
        <w:rPr>
          <w:rFonts w:cstheme="minorHAnsi"/>
          <w:color w:val="000000"/>
          <w:sz w:val="24"/>
          <w:szCs w:val="24"/>
        </w:rPr>
        <w:t>sastoje od aktivnosti i projekata. Rashodi i izdaci prikazani su u posebnom djelu</w:t>
      </w:r>
    </w:p>
    <w:p w14:paraId="3A6772F4" w14:textId="6162055F" w:rsidR="00792971" w:rsidRDefault="00792971" w:rsidP="007C0303">
      <w:pPr>
        <w:tabs>
          <w:tab w:val="left" w:pos="709"/>
        </w:tabs>
        <w:adjustRightInd w:val="0"/>
        <w:spacing w:line="24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F05458">
        <w:rPr>
          <w:rFonts w:cstheme="minorHAnsi"/>
          <w:color w:val="000000"/>
          <w:sz w:val="24"/>
          <w:szCs w:val="24"/>
        </w:rPr>
        <w:t>Proračuna prema organizacijskoj klasifikaciji, izvorima financiranja i ekonomskoj klasifikaciji kako slijedi:</w:t>
      </w:r>
    </w:p>
    <w:p w14:paraId="7BC0FEDF" w14:textId="77777777" w:rsidR="00C713C9" w:rsidRDefault="00C713C9" w:rsidP="00C713C9">
      <w:pPr>
        <w:tabs>
          <w:tab w:val="left" w:pos="709"/>
        </w:tabs>
        <w:adjustRightInd w:val="0"/>
        <w:ind w:left="851"/>
        <w:jc w:val="both"/>
        <w:rPr>
          <w:rFonts w:cstheme="minorHAnsi"/>
          <w:color w:val="000000"/>
          <w:sz w:val="24"/>
          <w:szCs w:val="24"/>
        </w:rPr>
      </w:pPr>
    </w:p>
    <w:p w14:paraId="05858C74" w14:textId="77777777" w:rsidR="00C713C9" w:rsidRDefault="00C713C9" w:rsidP="00C713C9">
      <w:pPr>
        <w:tabs>
          <w:tab w:val="left" w:pos="709"/>
        </w:tabs>
        <w:adjustRightInd w:val="0"/>
        <w:ind w:left="851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259"/>
        <w:gridCol w:w="4635"/>
        <w:gridCol w:w="1618"/>
        <w:gridCol w:w="1516"/>
        <w:gridCol w:w="1318"/>
      </w:tblGrid>
      <w:tr w:rsidR="00C713C9" w14:paraId="71D4E3D4" w14:textId="77777777" w:rsidTr="00BD7223">
        <w:trPr>
          <w:trHeight w:val="274"/>
        </w:trPr>
        <w:tc>
          <w:tcPr>
            <w:tcW w:w="8512" w:type="dxa"/>
            <w:gridSpan w:val="3"/>
          </w:tcPr>
          <w:p w14:paraId="660A7679" w14:textId="77777777" w:rsidR="00C713C9" w:rsidRDefault="00C713C9" w:rsidP="00BD7223">
            <w:pPr>
              <w:pStyle w:val="TableParagraph"/>
              <w:spacing w:line="184" w:lineRule="exact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OPĆINA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BOGDANOVCI</w:t>
            </w:r>
          </w:p>
        </w:tc>
        <w:tc>
          <w:tcPr>
            <w:tcW w:w="2834" w:type="dxa"/>
            <w:gridSpan w:val="2"/>
            <w:vMerge w:val="restart"/>
          </w:tcPr>
          <w:p w14:paraId="3A6FE5EF" w14:textId="77777777" w:rsidR="00C713C9" w:rsidRDefault="00C713C9" w:rsidP="00BD7223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C713C9" w14:paraId="47915BE4" w14:textId="77777777" w:rsidTr="00BD7223">
        <w:trPr>
          <w:trHeight w:val="369"/>
        </w:trPr>
        <w:tc>
          <w:tcPr>
            <w:tcW w:w="8512" w:type="dxa"/>
            <w:gridSpan w:val="3"/>
          </w:tcPr>
          <w:p w14:paraId="0F352C56" w14:textId="77777777" w:rsidR="00C713C9" w:rsidRDefault="00C713C9" w:rsidP="00BD7223">
            <w:pPr>
              <w:pStyle w:val="TableParagraph"/>
              <w:spacing w:before="75" w:line="240" w:lineRule="auto"/>
              <w:ind w:left="212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PRORAČUN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2024.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godinu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posebni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(sa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projekcijom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2025.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2026.)</w:t>
            </w:r>
          </w:p>
        </w:tc>
        <w:tc>
          <w:tcPr>
            <w:tcW w:w="2834" w:type="dxa"/>
            <w:gridSpan w:val="2"/>
            <w:vMerge/>
            <w:tcBorders>
              <w:top w:val="nil"/>
            </w:tcBorders>
          </w:tcPr>
          <w:p w14:paraId="05F29D83" w14:textId="77777777" w:rsidR="00C713C9" w:rsidRDefault="00C713C9" w:rsidP="00BD7223">
            <w:pPr>
              <w:rPr>
                <w:sz w:val="2"/>
                <w:szCs w:val="2"/>
              </w:rPr>
            </w:pPr>
          </w:p>
        </w:tc>
      </w:tr>
      <w:tr w:rsidR="00C713C9" w14:paraId="2D428BE1" w14:textId="77777777" w:rsidTr="00BD7223">
        <w:trPr>
          <w:trHeight w:val="376"/>
        </w:trPr>
        <w:tc>
          <w:tcPr>
            <w:tcW w:w="8512" w:type="dxa"/>
            <w:gridSpan w:val="3"/>
          </w:tcPr>
          <w:p w14:paraId="2E7F2799" w14:textId="77777777" w:rsidR="00C713C9" w:rsidRDefault="00C713C9" w:rsidP="00BD7223">
            <w:pPr>
              <w:pStyle w:val="TableParagraph"/>
              <w:tabs>
                <w:tab w:val="left" w:pos="7014"/>
              </w:tabs>
              <w:spacing w:before="75" w:line="240" w:lineRule="auto"/>
              <w:ind w:left="10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Ukupni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rashodi:</w:t>
            </w:r>
            <w:r>
              <w:rPr>
                <w:w w:val="105"/>
                <w:sz w:val="18"/>
              </w:rPr>
              <w:tab/>
              <w:t>2.011.460,00</w:t>
            </w:r>
          </w:p>
        </w:tc>
        <w:tc>
          <w:tcPr>
            <w:tcW w:w="1516" w:type="dxa"/>
          </w:tcPr>
          <w:p w14:paraId="5F1EF664" w14:textId="77777777" w:rsidR="00C713C9" w:rsidRDefault="00C713C9" w:rsidP="00BD7223">
            <w:pPr>
              <w:pStyle w:val="TableParagraph"/>
              <w:spacing w:before="75" w:line="240" w:lineRule="auto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1.406.240,00</w:t>
            </w:r>
          </w:p>
        </w:tc>
        <w:tc>
          <w:tcPr>
            <w:tcW w:w="1318" w:type="dxa"/>
          </w:tcPr>
          <w:p w14:paraId="41DF440D" w14:textId="77777777" w:rsidR="00C713C9" w:rsidRDefault="00C713C9" w:rsidP="00BD7223">
            <w:pPr>
              <w:pStyle w:val="TableParagraph"/>
              <w:spacing w:before="75" w:line="240" w:lineRule="auto"/>
              <w:ind w:right="45"/>
              <w:rPr>
                <w:sz w:val="18"/>
              </w:rPr>
            </w:pPr>
            <w:r>
              <w:rPr>
                <w:sz w:val="18"/>
              </w:rPr>
              <w:t>1.415.440,00</w:t>
            </w:r>
          </w:p>
        </w:tc>
      </w:tr>
      <w:tr w:rsidR="00C713C9" w14:paraId="18383CFB" w14:textId="77777777" w:rsidTr="00BD7223">
        <w:trPr>
          <w:trHeight w:val="274"/>
        </w:trPr>
        <w:tc>
          <w:tcPr>
            <w:tcW w:w="8512" w:type="dxa"/>
            <w:gridSpan w:val="3"/>
          </w:tcPr>
          <w:p w14:paraId="6CFCF274" w14:textId="77777777" w:rsidR="00C713C9" w:rsidRDefault="00C713C9" w:rsidP="00BD7223">
            <w:pPr>
              <w:pStyle w:val="TableParagraph"/>
              <w:tabs>
                <w:tab w:val="left" w:pos="7461"/>
              </w:tabs>
              <w:spacing w:before="84" w:line="169" w:lineRule="exact"/>
              <w:ind w:left="5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RAZDJEL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02</w:t>
            </w:r>
            <w:r>
              <w:rPr>
                <w:i/>
                <w:spacing w:val="71"/>
                <w:sz w:val="16"/>
              </w:rPr>
              <w:t xml:space="preserve"> </w:t>
            </w:r>
            <w:r>
              <w:rPr>
                <w:i/>
                <w:sz w:val="16"/>
              </w:rPr>
              <w:t>JEDINSTVENI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UPRAVNI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ODJEL</w:t>
            </w:r>
            <w:r>
              <w:rPr>
                <w:i/>
                <w:sz w:val="16"/>
              </w:rPr>
              <w:tab/>
              <w:t>2.011.460,00</w:t>
            </w:r>
          </w:p>
        </w:tc>
        <w:tc>
          <w:tcPr>
            <w:tcW w:w="1516" w:type="dxa"/>
          </w:tcPr>
          <w:p w14:paraId="3EEE436D" w14:textId="77777777" w:rsidR="00C713C9" w:rsidRDefault="00C713C9" w:rsidP="00BD7223">
            <w:pPr>
              <w:pStyle w:val="TableParagraph"/>
              <w:spacing w:before="84" w:line="169" w:lineRule="exact"/>
              <w:ind w:right="208"/>
              <w:rPr>
                <w:i/>
                <w:sz w:val="16"/>
              </w:rPr>
            </w:pPr>
            <w:r>
              <w:rPr>
                <w:i/>
                <w:sz w:val="16"/>
              </w:rPr>
              <w:t>1.406.240,00</w:t>
            </w:r>
          </w:p>
        </w:tc>
        <w:tc>
          <w:tcPr>
            <w:tcW w:w="1318" w:type="dxa"/>
          </w:tcPr>
          <w:p w14:paraId="559D8D08" w14:textId="77777777" w:rsidR="00C713C9" w:rsidRDefault="00C713C9" w:rsidP="00BD7223">
            <w:pPr>
              <w:pStyle w:val="TableParagraph"/>
              <w:spacing w:before="84" w:line="169" w:lineRule="exact"/>
              <w:ind w:left="27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1.415.440,00</w:t>
            </w:r>
          </w:p>
        </w:tc>
      </w:tr>
      <w:tr w:rsidR="00C713C9" w14:paraId="0232AA77" w14:textId="77777777" w:rsidTr="00BD7223">
        <w:trPr>
          <w:trHeight w:val="185"/>
        </w:trPr>
        <w:tc>
          <w:tcPr>
            <w:tcW w:w="8512" w:type="dxa"/>
            <w:gridSpan w:val="3"/>
          </w:tcPr>
          <w:p w14:paraId="40883131" w14:textId="77777777" w:rsidR="00C713C9" w:rsidRDefault="00C713C9" w:rsidP="00BD7223">
            <w:pPr>
              <w:pStyle w:val="TableParagraph"/>
              <w:tabs>
                <w:tab w:val="left" w:pos="7461"/>
              </w:tabs>
              <w:spacing w:line="166" w:lineRule="exact"/>
              <w:ind w:left="5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GLAVA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001</w:t>
            </w:r>
            <w:r>
              <w:rPr>
                <w:i/>
                <w:spacing w:val="71"/>
                <w:sz w:val="16"/>
              </w:rPr>
              <w:t xml:space="preserve"> </w:t>
            </w:r>
            <w:r>
              <w:rPr>
                <w:i/>
                <w:sz w:val="16"/>
              </w:rPr>
              <w:t>JEDINSTVENI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UPRAVNI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ODJEL</w:t>
            </w:r>
            <w:r>
              <w:rPr>
                <w:i/>
                <w:sz w:val="16"/>
              </w:rPr>
              <w:tab/>
              <w:t>2.135.660,00</w:t>
            </w:r>
          </w:p>
        </w:tc>
        <w:tc>
          <w:tcPr>
            <w:tcW w:w="1516" w:type="dxa"/>
          </w:tcPr>
          <w:p w14:paraId="43D3EDA2" w14:textId="77777777" w:rsidR="00C713C9" w:rsidRDefault="00C713C9" w:rsidP="00BD7223">
            <w:pPr>
              <w:pStyle w:val="TableParagraph"/>
              <w:spacing w:line="166" w:lineRule="exact"/>
              <w:ind w:right="208"/>
              <w:rPr>
                <w:i/>
                <w:sz w:val="16"/>
              </w:rPr>
            </w:pPr>
            <w:r>
              <w:rPr>
                <w:i/>
                <w:sz w:val="16"/>
              </w:rPr>
              <w:t>1.406.240,00</w:t>
            </w:r>
          </w:p>
        </w:tc>
        <w:tc>
          <w:tcPr>
            <w:tcW w:w="1318" w:type="dxa"/>
          </w:tcPr>
          <w:p w14:paraId="3450289C" w14:textId="77777777" w:rsidR="00C713C9" w:rsidRDefault="00C713C9" w:rsidP="00BD7223">
            <w:pPr>
              <w:pStyle w:val="TableParagraph"/>
              <w:spacing w:line="166" w:lineRule="exact"/>
              <w:ind w:left="27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1.415.440,00</w:t>
            </w:r>
          </w:p>
        </w:tc>
      </w:tr>
      <w:tr w:rsidR="00C713C9" w14:paraId="65AF1B71" w14:textId="77777777" w:rsidTr="00BD7223">
        <w:trPr>
          <w:trHeight w:val="173"/>
        </w:trPr>
        <w:tc>
          <w:tcPr>
            <w:tcW w:w="8512" w:type="dxa"/>
            <w:gridSpan w:val="3"/>
          </w:tcPr>
          <w:p w14:paraId="6CC236C6" w14:textId="77777777" w:rsidR="00C713C9" w:rsidRDefault="00C713C9" w:rsidP="00BD7223">
            <w:pPr>
              <w:pStyle w:val="TableParagraph"/>
              <w:tabs>
                <w:tab w:val="left" w:pos="7773"/>
              </w:tabs>
              <w:spacing w:line="154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klasifikacija: 00-OPĆE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JAVNE USLUGE</w:t>
            </w:r>
            <w:r>
              <w:rPr>
                <w:w w:val="105"/>
                <w:sz w:val="16"/>
              </w:rPr>
              <w:tab/>
              <w:t>1.400,00</w:t>
            </w:r>
          </w:p>
        </w:tc>
        <w:tc>
          <w:tcPr>
            <w:tcW w:w="1516" w:type="dxa"/>
          </w:tcPr>
          <w:p w14:paraId="71BC35D3" w14:textId="77777777" w:rsidR="00C713C9" w:rsidRDefault="00C713C9" w:rsidP="00BD7223">
            <w:pPr>
              <w:pStyle w:val="TableParagraph"/>
              <w:spacing w:line="154" w:lineRule="exact"/>
              <w:ind w:right="2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</w:tcPr>
          <w:p w14:paraId="5C69E626" w14:textId="77777777" w:rsidR="00C713C9" w:rsidRDefault="00C713C9" w:rsidP="00BD7223">
            <w:pPr>
              <w:pStyle w:val="TableParagraph"/>
              <w:spacing w:line="154" w:lineRule="exact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376D9D11" w14:textId="77777777" w:rsidTr="00BD7223">
        <w:trPr>
          <w:trHeight w:val="196"/>
        </w:trPr>
        <w:tc>
          <w:tcPr>
            <w:tcW w:w="2259" w:type="dxa"/>
          </w:tcPr>
          <w:p w14:paraId="09BC9D83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3-36-363</w:t>
            </w:r>
          </w:p>
        </w:tc>
        <w:tc>
          <w:tcPr>
            <w:tcW w:w="4635" w:type="dxa"/>
          </w:tcPr>
          <w:p w14:paraId="23F36DCD" w14:textId="77777777" w:rsidR="00C713C9" w:rsidRDefault="00C713C9" w:rsidP="00BD7223">
            <w:pPr>
              <w:pStyle w:val="TableParagraph"/>
              <w:spacing w:before="7" w:line="169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DRŽAVE</w:t>
            </w:r>
          </w:p>
        </w:tc>
        <w:tc>
          <w:tcPr>
            <w:tcW w:w="1618" w:type="dxa"/>
          </w:tcPr>
          <w:p w14:paraId="4CC828B0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16" w:type="dxa"/>
          </w:tcPr>
          <w:p w14:paraId="35CDD243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</w:tcPr>
          <w:p w14:paraId="34082484" w14:textId="77777777" w:rsidR="00C713C9" w:rsidRDefault="00C713C9" w:rsidP="00BD7223">
            <w:pPr>
              <w:pStyle w:val="TableParagraph"/>
              <w:spacing w:before="7" w:line="169" w:lineRule="exact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05670289" w14:textId="77777777" w:rsidTr="00BD7223">
        <w:trPr>
          <w:trHeight w:val="184"/>
        </w:trPr>
        <w:tc>
          <w:tcPr>
            <w:tcW w:w="2259" w:type="dxa"/>
          </w:tcPr>
          <w:p w14:paraId="032F6919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35" w:type="dxa"/>
          </w:tcPr>
          <w:p w14:paraId="4CDFA857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18" w:type="dxa"/>
          </w:tcPr>
          <w:p w14:paraId="3B49FDA8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6" w:type="dxa"/>
          </w:tcPr>
          <w:p w14:paraId="2094DDAA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</w:tcPr>
          <w:p w14:paraId="0A088F1D" w14:textId="77777777" w:rsidR="00C713C9" w:rsidRDefault="00C713C9" w:rsidP="00BD7223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5B72A6CC" w14:textId="77777777" w:rsidTr="00BD7223">
        <w:trPr>
          <w:trHeight w:val="184"/>
        </w:trPr>
        <w:tc>
          <w:tcPr>
            <w:tcW w:w="2259" w:type="dxa"/>
          </w:tcPr>
          <w:p w14:paraId="5BD901AF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35" w:type="dxa"/>
          </w:tcPr>
          <w:p w14:paraId="2F226E18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618" w:type="dxa"/>
          </w:tcPr>
          <w:p w14:paraId="56E64830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6" w:type="dxa"/>
          </w:tcPr>
          <w:p w14:paraId="5B6C3F7D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</w:tcPr>
          <w:p w14:paraId="62CC8762" w14:textId="77777777" w:rsidR="00C713C9" w:rsidRDefault="00C713C9" w:rsidP="00BD7223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28303D20" w14:textId="77777777" w:rsidTr="00BD7223">
        <w:trPr>
          <w:trHeight w:val="172"/>
        </w:trPr>
        <w:tc>
          <w:tcPr>
            <w:tcW w:w="2259" w:type="dxa"/>
          </w:tcPr>
          <w:p w14:paraId="5875C509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635" w:type="dxa"/>
          </w:tcPr>
          <w:p w14:paraId="3914DDCF" w14:textId="77777777" w:rsidR="00C713C9" w:rsidRDefault="00C713C9" w:rsidP="00BD7223">
            <w:pPr>
              <w:pStyle w:val="TableParagraph"/>
              <w:spacing w:line="153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618" w:type="dxa"/>
          </w:tcPr>
          <w:p w14:paraId="708E2B7B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6" w:type="dxa"/>
          </w:tcPr>
          <w:p w14:paraId="1927135C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</w:tcPr>
          <w:p w14:paraId="0B1E65B3" w14:textId="77777777" w:rsidR="00C713C9" w:rsidRDefault="00C713C9" w:rsidP="00BD7223">
            <w:pPr>
              <w:pStyle w:val="TableParagraph"/>
              <w:spacing w:line="153" w:lineRule="exact"/>
              <w:ind w:right="10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2C50CE44" w14:textId="77777777" w:rsidTr="00BD7223">
        <w:trPr>
          <w:trHeight w:val="381"/>
        </w:trPr>
        <w:tc>
          <w:tcPr>
            <w:tcW w:w="6894" w:type="dxa"/>
            <w:gridSpan w:val="2"/>
          </w:tcPr>
          <w:p w14:paraId="5DA5B7D6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398A63F6" w14:textId="77777777" w:rsidR="00C713C9" w:rsidRDefault="00C713C9" w:rsidP="00BD7223">
            <w:pPr>
              <w:pStyle w:val="TableParagraph"/>
              <w:spacing w:line="169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klasifikacija: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01-OPĆE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JAVNE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USLUGE</w:t>
            </w:r>
          </w:p>
        </w:tc>
        <w:tc>
          <w:tcPr>
            <w:tcW w:w="1618" w:type="dxa"/>
          </w:tcPr>
          <w:p w14:paraId="0D299855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0FC59EB1" w14:textId="77777777" w:rsidR="00C713C9" w:rsidRDefault="00C713C9" w:rsidP="00BD7223">
            <w:pPr>
              <w:pStyle w:val="TableParagraph"/>
              <w:spacing w:line="169" w:lineRule="exact"/>
              <w:ind w:right="113"/>
              <w:rPr>
                <w:sz w:val="16"/>
              </w:rPr>
            </w:pPr>
            <w:r>
              <w:rPr>
                <w:sz w:val="16"/>
              </w:rPr>
              <w:t>1.227.620,00</w:t>
            </w:r>
          </w:p>
        </w:tc>
        <w:tc>
          <w:tcPr>
            <w:tcW w:w="1516" w:type="dxa"/>
          </w:tcPr>
          <w:p w14:paraId="2B65AD6A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76BA8F6D" w14:textId="77777777" w:rsidR="00C713C9" w:rsidRDefault="00C713C9" w:rsidP="00BD7223">
            <w:pPr>
              <w:pStyle w:val="TableParagraph"/>
              <w:spacing w:line="169" w:lineRule="exact"/>
              <w:ind w:right="208"/>
              <w:rPr>
                <w:sz w:val="16"/>
              </w:rPr>
            </w:pPr>
            <w:r>
              <w:rPr>
                <w:sz w:val="16"/>
              </w:rPr>
              <w:t>748.720,00</w:t>
            </w:r>
          </w:p>
        </w:tc>
        <w:tc>
          <w:tcPr>
            <w:tcW w:w="1318" w:type="dxa"/>
          </w:tcPr>
          <w:p w14:paraId="6E1D3338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7142D776" w14:textId="77777777" w:rsidR="00C713C9" w:rsidRDefault="00C713C9" w:rsidP="00BD7223">
            <w:pPr>
              <w:pStyle w:val="TableParagraph"/>
              <w:spacing w:line="169" w:lineRule="exact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759.720,00</w:t>
            </w:r>
          </w:p>
        </w:tc>
      </w:tr>
      <w:tr w:rsidR="00C713C9" w14:paraId="7FC7D0CC" w14:textId="77777777" w:rsidTr="00BD7223">
        <w:trPr>
          <w:trHeight w:val="184"/>
        </w:trPr>
        <w:tc>
          <w:tcPr>
            <w:tcW w:w="6894" w:type="dxa"/>
            <w:gridSpan w:val="2"/>
          </w:tcPr>
          <w:p w14:paraId="3305DF0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1001-DONOŠENJE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AKATA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MJERA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DJELOKRUGA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PREDSTAVNIČK</w:t>
            </w:r>
          </w:p>
        </w:tc>
        <w:tc>
          <w:tcPr>
            <w:tcW w:w="1618" w:type="dxa"/>
          </w:tcPr>
          <w:p w14:paraId="034A88C2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516" w:type="dxa"/>
          </w:tcPr>
          <w:p w14:paraId="5D6D3332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318" w:type="dxa"/>
          </w:tcPr>
          <w:p w14:paraId="4151F243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</w:tr>
      <w:tr w:rsidR="00C713C9" w14:paraId="1F4B1399" w14:textId="77777777" w:rsidTr="00BD7223">
        <w:trPr>
          <w:trHeight w:val="184"/>
        </w:trPr>
        <w:tc>
          <w:tcPr>
            <w:tcW w:w="6894" w:type="dxa"/>
            <w:gridSpan w:val="2"/>
          </w:tcPr>
          <w:p w14:paraId="2FA227D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A100101-REDOVNI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OPĆINSKOG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VIJEĆA</w:t>
            </w:r>
          </w:p>
        </w:tc>
        <w:tc>
          <w:tcPr>
            <w:tcW w:w="1618" w:type="dxa"/>
          </w:tcPr>
          <w:p w14:paraId="7ADFDF3C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6" w:type="dxa"/>
          </w:tcPr>
          <w:p w14:paraId="79840976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18" w:type="dxa"/>
          </w:tcPr>
          <w:p w14:paraId="596C000F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C713C9" w14:paraId="7864D9B2" w14:textId="77777777" w:rsidTr="00BD7223">
        <w:trPr>
          <w:trHeight w:val="184"/>
        </w:trPr>
        <w:tc>
          <w:tcPr>
            <w:tcW w:w="6894" w:type="dxa"/>
            <w:gridSpan w:val="2"/>
          </w:tcPr>
          <w:p w14:paraId="1E3B8763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6CC59A48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6" w:type="dxa"/>
          </w:tcPr>
          <w:p w14:paraId="73BCBAA2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18" w:type="dxa"/>
          </w:tcPr>
          <w:p w14:paraId="2A50CA12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C713C9" w14:paraId="11225F0A" w14:textId="77777777" w:rsidTr="00BD7223">
        <w:trPr>
          <w:trHeight w:val="184"/>
        </w:trPr>
        <w:tc>
          <w:tcPr>
            <w:tcW w:w="6894" w:type="dxa"/>
            <w:gridSpan w:val="2"/>
          </w:tcPr>
          <w:p w14:paraId="5000749A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3C862A5D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6" w:type="dxa"/>
          </w:tcPr>
          <w:p w14:paraId="0213F347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18" w:type="dxa"/>
          </w:tcPr>
          <w:p w14:paraId="526894D4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C713C9" w14:paraId="3B6DA9B2" w14:textId="77777777" w:rsidTr="00BD7223">
        <w:trPr>
          <w:trHeight w:val="184"/>
        </w:trPr>
        <w:tc>
          <w:tcPr>
            <w:tcW w:w="6894" w:type="dxa"/>
            <w:gridSpan w:val="2"/>
          </w:tcPr>
          <w:p w14:paraId="6EA4BAD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3-32-329</w:t>
            </w:r>
            <w:r>
              <w:rPr>
                <w:w w:val="105"/>
                <w:sz w:val="16"/>
              </w:rPr>
              <w:tab/>
            </w:r>
            <w:r>
              <w:rPr>
                <w:w w:val="110"/>
                <w:sz w:val="16"/>
              </w:rPr>
              <w:t>Ostali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nespomenuti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rashodi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poslovanja</w:t>
            </w:r>
          </w:p>
        </w:tc>
        <w:tc>
          <w:tcPr>
            <w:tcW w:w="1618" w:type="dxa"/>
          </w:tcPr>
          <w:p w14:paraId="40A039B2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6" w:type="dxa"/>
          </w:tcPr>
          <w:p w14:paraId="5DD2440B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18" w:type="dxa"/>
          </w:tcPr>
          <w:p w14:paraId="668946CA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C713C9" w14:paraId="314D491D" w14:textId="77777777" w:rsidTr="00BD7223">
        <w:trPr>
          <w:trHeight w:val="184"/>
        </w:trPr>
        <w:tc>
          <w:tcPr>
            <w:tcW w:w="6894" w:type="dxa"/>
            <w:gridSpan w:val="2"/>
          </w:tcPr>
          <w:p w14:paraId="7913E43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A100102-POTPORA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RADU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POLITIČKIH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STRANAKA</w:t>
            </w:r>
          </w:p>
        </w:tc>
        <w:tc>
          <w:tcPr>
            <w:tcW w:w="1618" w:type="dxa"/>
          </w:tcPr>
          <w:p w14:paraId="0B27B215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16" w:type="dxa"/>
          </w:tcPr>
          <w:p w14:paraId="0CE792D8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18" w:type="dxa"/>
          </w:tcPr>
          <w:p w14:paraId="2AF91953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C713C9" w14:paraId="3C05875D" w14:textId="77777777" w:rsidTr="00BD7223">
        <w:trPr>
          <w:trHeight w:val="184"/>
        </w:trPr>
        <w:tc>
          <w:tcPr>
            <w:tcW w:w="6894" w:type="dxa"/>
            <w:gridSpan w:val="2"/>
          </w:tcPr>
          <w:p w14:paraId="7CFAADB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37E6E03B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16" w:type="dxa"/>
          </w:tcPr>
          <w:p w14:paraId="2F350B6E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18" w:type="dxa"/>
          </w:tcPr>
          <w:p w14:paraId="21044631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C713C9" w14:paraId="13D88239" w14:textId="77777777" w:rsidTr="00BD7223">
        <w:trPr>
          <w:trHeight w:val="184"/>
        </w:trPr>
        <w:tc>
          <w:tcPr>
            <w:tcW w:w="6894" w:type="dxa"/>
            <w:gridSpan w:val="2"/>
          </w:tcPr>
          <w:p w14:paraId="3B26D22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5B58F410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16" w:type="dxa"/>
          </w:tcPr>
          <w:p w14:paraId="7E97F81A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18" w:type="dxa"/>
          </w:tcPr>
          <w:p w14:paraId="27160C09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C713C9" w14:paraId="708A77E8" w14:textId="77777777" w:rsidTr="00BD7223">
        <w:trPr>
          <w:trHeight w:val="184"/>
        </w:trPr>
        <w:tc>
          <w:tcPr>
            <w:tcW w:w="6894" w:type="dxa"/>
            <w:gridSpan w:val="2"/>
          </w:tcPr>
          <w:p w14:paraId="74088D1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618" w:type="dxa"/>
          </w:tcPr>
          <w:p w14:paraId="071970AB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16" w:type="dxa"/>
          </w:tcPr>
          <w:p w14:paraId="76040458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18" w:type="dxa"/>
          </w:tcPr>
          <w:p w14:paraId="132794F7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C713C9" w14:paraId="081BD157" w14:textId="77777777" w:rsidTr="00BD7223">
        <w:trPr>
          <w:trHeight w:val="184"/>
        </w:trPr>
        <w:tc>
          <w:tcPr>
            <w:tcW w:w="6894" w:type="dxa"/>
            <w:gridSpan w:val="2"/>
          </w:tcPr>
          <w:p w14:paraId="0B26F79F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A100204-ADMINISTR.TEHN.I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618" w:type="dxa"/>
          </w:tcPr>
          <w:p w14:paraId="70F63772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16" w:type="dxa"/>
          </w:tcPr>
          <w:p w14:paraId="30BA0275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8" w:type="dxa"/>
          </w:tcPr>
          <w:p w14:paraId="6AFD07A9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C713C9" w14:paraId="7A2CD0F2" w14:textId="77777777" w:rsidTr="00BD7223">
        <w:trPr>
          <w:trHeight w:val="184"/>
        </w:trPr>
        <w:tc>
          <w:tcPr>
            <w:tcW w:w="6894" w:type="dxa"/>
            <w:gridSpan w:val="2"/>
          </w:tcPr>
          <w:p w14:paraId="2E3A9C4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198AD119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16" w:type="dxa"/>
          </w:tcPr>
          <w:p w14:paraId="7D847C7A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8" w:type="dxa"/>
          </w:tcPr>
          <w:p w14:paraId="5EA850B3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C713C9" w14:paraId="620A4199" w14:textId="77777777" w:rsidTr="00BD7223">
        <w:trPr>
          <w:trHeight w:val="184"/>
        </w:trPr>
        <w:tc>
          <w:tcPr>
            <w:tcW w:w="6894" w:type="dxa"/>
            <w:gridSpan w:val="2"/>
          </w:tcPr>
          <w:p w14:paraId="2458BFAA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7BBD9806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16" w:type="dxa"/>
          </w:tcPr>
          <w:p w14:paraId="337E1205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8" w:type="dxa"/>
          </w:tcPr>
          <w:p w14:paraId="06861CC4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C713C9" w14:paraId="76B7F570" w14:textId="77777777" w:rsidTr="00BD7223">
        <w:trPr>
          <w:trHeight w:val="184"/>
        </w:trPr>
        <w:tc>
          <w:tcPr>
            <w:tcW w:w="6894" w:type="dxa"/>
            <w:gridSpan w:val="2"/>
          </w:tcPr>
          <w:p w14:paraId="3E8385D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618" w:type="dxa"/>
          </w:tcPr>
          <w:p w14:paraId="56B25B3A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16" w:type="dxa"/>
          </w:tcPr>
          <w:p w14:paraId="13629CE9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8" w:type="dxa"/>
          </w:tcPr>
          <w:p w14:paraId="492A4C25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C713C9" w14:paraId="5E78B971" w14:textId="77777777" w:rsidTr="00BD7223">
        <w:trPr>
          <w:trHeight w:val="184"/>
        </w:trPr>
        <w:tc>
          <w:tcPr>
            <w:tcW w:w="6894" w:type="dxa"/>
            <w:gridSpan w:val="2"/>
          </w:tcPr>
          <w:p w14:paraId="0A4FCD44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A100906-USLUGE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INVEST.ODRŽAVANJA</w:t>
            </w:r>
          </w:p>
        </w:tc>
        <w:tc>
          <w:tcPr>
            <w:tcW w:w="1618" w:type="dxa"/>
          </w:tcPr>
          <w:p w14:paraId="32825BAE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16" w:type="dxa"/>
          </w:tcPr>
          <w:p w14:paraId="4E0401F8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18" w:type="dxa"/>
          </w:tcPr>
          <w:p w14:paraId="0ACC662E" w14:textId="77777777" w:rsidR="00C713C9" w:rsidRDefault="00C713C9" w:rsidP="00BD7223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40623A66" w14:textId="77777777" w:rsidTr="00BD7223">
        <w:trPr>
          <w:trHeight w:val="184"/>
        </w:trPr>
        <w:tc>
          <w:tcPr>
            <w:tcW w:w="6894" w:type="dxa"/>
            <w:gridSpan w:val="2"/>
          </w:tcPr>
          <w:p w14:paraId="586F0FDF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37C0C676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16" w:type="dxa"/>
          </w:tcPr>
          <w:p w14:paraId="798A7EA5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18" w:type="dxa"/>
          </w:tcPr>
          <w:p w14:paraId="512981B7" w14:textId="77777777" w:rsidR="00C713C9" w:rsidRDefault="00C713C9" w:rsidP="00BD7223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78EB5F19" w14:textId="77777777" w:rsidTr="00BD7223">
        <w:trPr>
          <w:trHeight w:val="184"/>
        </w:trPr>
        <w:tc>
          <w:tcPr>
            <w:tcW w:w="6894" w:type="dxa"/>
            <w:gridSpan w:val="2"/>
          </w:tcPr>
          <w:p w14:paraId="13672AA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77DB3894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16" w:type="dxa"/>
          </w:tcPr>
          <w:p w14:paraId="30167AA8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18" w:type="dxa"/>
          </w:tcPr>
          <w:p w14:paraId="696C404B" w14:textId="77777777" w:rsidR="00C713C9" w:rsidRDefault="00C713C9" w:rsidP="00BD7223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1E746D75" w14:textId="77777777" w:rsidTr="00BD7223">
        <w:trPr>
          <w:trHeight w:val="184"/>
        </w:trPr>
        <w:tc>
          <w:tcPr>
            <w:tcW w:w="6894" w:type="dxa"/>
            <w:gridSpan w:val="2"/>
          </w:tcPr>
          <w:p w14:paraId="78AC4AD3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  <w:r>
              <w:rPr>
                <w:sz w:val="16"/>
              </w:rPr>
              <w:tab/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18" w:type="dxa"/>
          </w:tcPr>
          <w:p w14:paraId="04BF6D87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516" w:type="dxa"/>
          </w:tcPr>
          <w:p w14:paraId="3ED984AC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18" w:type="dxa"/>
          </w:tcPr>
          <w:p w14:paraId="39C38FE7" w14:textId="77777777" w:rsidR="00C713C9" w:rsidRDefault="00C713C9" w:rsidP="00BD7223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7C0D1520" w14:textId="77777777" w:rsidTr="00BD7223">
        <w:trPr>
          <w:trHeight w:val="184"/>
        </w:trPr>
        <w:tc>
          <w:tcPr>
            <w:tcW w:w="6894" w:type="dxa"/>
            <w:gridSpan w:val="2"/>
          </w:tcPr>
          <w:p w14:paraId="7397E17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1002-DONOŠENJE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PROVEDBA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AKATA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MJERA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DJELOKRUGA</w:t>
            </w:r>
          </w:p>
        </w:tc>
        <w:tc>
          <w:tcPr>
            <w:tcW w:w="1618" w:type="dxa"/>
          </w:tcPr>
          <w:p w14:paraId="24B27D43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659.580,00</w:t>
            </w:r>
          </w:p>
        </w:tc>
        <w:tc>
          <w:tcPr>
            <w:tcW w:w="1516" w:type="dxa"/>
          </w:tcPr>
          <w:p w14:paraId="6E7C28C3" w14:textId="77777777" w:rsidR="00C713C9" w:rsidRDefault="00C713C9" w:rsidP="00BD7223">
            <w:pPr>
              <w:pStyle w:val="TableParagraph"/>
              <w:ind w:right="208"/>
              <w:rPr>
                <w:sz w:val="16"/>
              </w:rPr>
            </w:pPr>
            <w:r>
              <w:rPr>
                <w:sz w:val="16"/>
              </w:rPr>
              <w:t>624.800,00</w:t>
            </w:r>
          </w:p>
        </w:tc>
        <w:tc>
          <w:tcPr>
            <w:tcW w:w="1318" w:type="dxa"/>
          </w:tcPr>
          <w:p w14:paraId="2C34AE3D" w14:textId="77777777" w:rsidR="00C713C9" w:rsidRDefault="00C713C9" w:rsidP="00BD7223">
            <w:pPr>
              <w:pStyle w:val="TableParagraph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635.800,00</w:t>
            </w:r>
          </w:p>
        </w:tc>
      </w:tr>
      <w:tr w:rsidR="00C713C9" w14:paraId="41CA0BF5" w14:textId="77777777" w:rsidTr="00BD7223">
        <w:trPr>
          <w:trHeight w:val="172"/>
        </w:trPr>
        <w:tc>
          <w:tcPr>
            <w:tcW w:w="6894" w:type="dxa"/>
            <w:gridSpan w:val="2"/>
          </w:tcPr>
          <w:p w14:paraId="1CF06AF5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A100201-RAD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UREDA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NAČELNIKA</w:t>
            </w:r>
          </w:p>
        </w:tc>
        <w:tc>
          <w:tcPr>
            <w:tcW w:w="1618" w:type="dxa"/>
          </w:tcPr>
          <w:p w14:paraId="4E43F612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59.090,00</w:t>
            </w:r>
          </w:p>
        </w:tc>
        <w:tc>
          <w:tcPr>
            <w:tcW w:w="1516" w:type="dxa"/>
          </w:tcPr>
          <w:p w14:paraId="2043EBCE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60.090,00</w:t>
            </w:r>
          </w:p>
        </w:tc>
        <w:tc>
          <w:tcPr>
            <w:tcW w:w="1318" w:type="dxa"/>
          </w:tcPr>
          <w:p w14:paraId="68B9FA73" w14:textId="77777777" w:rsidR="00C713C9" w:rsidRDefault="00C713C9" w:rsidP="00BD7223">
            <w:pPr>
              <w:pStyle w:val="TableParagraph"/>
              <w:spacing w:line="153" w:lineRule="exact"/>
              <w:ind w:right="105"/>
              <w:rPr>
                <w:sz w:val="16"/>
              </w:rPr>
            </w:pPr>
            <w:r>
              <w:rPr>
                <w:sz w:val="16"/>
              </w:rPr>
              <w:t>60.090,00</w:t>
            </w:r>
          </w:p>
        </w:tc>
      </w:tr>
      <w:tr w:rsidR="00C713C9" w14:paraId="16BF71BD" w14:textId="77777777" w:rsidTr="00BD7223">
        <w:trPr>
          <w:trHeight w:val="196"/>
        </w:trPr>
        <w:tc>
          <w:tcPr>
            <w:tcW w:w="2259" w:type="dxa"/>
          </w:tcPr>
          <w:p w14:paraId="7F398B58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35" w:type="dxa"/>
          </w:tcPr>
          <w:p w14:paraId="5DA3AAE6" w14:textId="77777777" w:rsidR="00C713C9" w:rsidRDefault="00C713C9" w:rsidP="00BD7223">
            <w:pPr>
              <w:pStyle w:val="TableParagraph"/>
              <w:spacing w:before="7" w:line="169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6AE0242D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59.090,00</w:t>
            </w:r>
          </w:p>
        </w:tc>
        <w:tc>
          <w:tcPr>
            <w:tcW w:w="1516" w:type="dxa"/>
          </w:tcPr>
          <w:p w14:paraId="33D8BE65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60.090,00</w:t>
            </w:r>
          </w:p>
        </w:tc>
        <w:tc>
          <w:tcPr>
            <w:tcW w:w="1318" w:type="dxa"/>
          </w:tcPr>
          <w:p w14:paraId="1D0CFFD6" w14:textId="77777777" w:rsidR="00C713C9" w:rsidRDefault="00C713C9" w:rsidP="00BD7223">
            <w:pPr>
              <w:pStyle w:val="TableParagraph"/>
              <w:spacing w:before="7" w:line="169" w:lineRule="exact"/>
              <w:ind w:right="105"/>
              <w:rPr>
                <w:sz w:val="16"/>
              </w:rPr>
            </w:pPr>
            <w:r>
              <w:rPr>
                <w:sz w:val="16"/>
              </w:rPr>
              <w:t>60.090,00</w:t>
            </w:r>
          </w:p>
        </w:tc>
      </w:tr>
      <w:tr w:rsidR="00C713C9" w14:paraId="3D9AC912" w14:textId="77777777" w:rsidTr="00BD7223">
        <w:trPr>
          <w:trHeight w:val="184"/>
        </w:trPr>
        <w:tc>
          <w:tcPr>
            <w:tcW w:w="2259" w:type="dxa"/>
          </w:tcPr>
          <w:p w14:paraId="497B0D97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635" w:type="dxa"/>
          </w:tcPr>
          <w:p w14:paraId="10C540F6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18" w:type="dxa"/>
          </w:tcPr>
          <w:p w14:paraId="7A59CE71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516" w:type="dxa"/>
          </w:tcPr>
          <w:p w14:paraId="6251C447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  <w:tc>
          <w:tcPr>
            <w:tcW w:w="1318" w:type="dxa"/>
          </w:tcPr>
          <w:p w14:paraId="75E3C21D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56.000,00</w:t>
            </w:r>
          </w:p>
        </w:tc>
      </w:tr>
      <w:tr w:rsidR="00C713C9" w14:paraId="254C7EFF" w14:textId="77777777" w:rsidTr="00BD7223">
        <w:trPr>
          <w:trHeight w:val="184"/>
        </w:trPr>
        <w:tc>
          <w:tcPr>
            <w:tcW w:w="2259" w:type="dxa"/>
          </w:tcPr>
          <w:p w14:paraId="76209F29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635" w:type="dxa"/>
          </w:tcPr>
          <w:p w14:paraId="5C86F01D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618" w:type="dxa"/>
          </w:tcPr>
          <w:p w14:paraId="3FB66B11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1516" w:type="dxa"/>
          </w:tcPr>
          <w:p w14:paraId="54363F8B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1318" w:type="dxa"/>
          </w:tcPr>
          <w:p w14:paraId="4030A591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</w:tr>
      <w:tr w:rsidR="00C713C9" w14:paraId="74C1E113" w14:textId="77777777" w:rsidTr="00BD7223">
        <w:trPr>
          <w:trHeight w:val="184"/>
        </w:trPr>
        <w:tc>
          <w:tcPr>
            <w:tcW w:w="2259" w:type="dxa"/>
          </w:tcPr>
          <w:p w14:paraId="02B0D5E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</w:t>
            </w:r>
          </w:p>
        </w:tc>
        <w:tc>
          <w:tcPr>
            <w:tcW w:w="4635" w:type="dxa"/>
          </w:tcPr>
          <w:p w14:paraId="5509D907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Doprinosi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plaće</w:t>
            </w:r>
          </w:p>
        </w:tc>
        <w:tc>
          <w:tcPr>
            <w:tcW w:w="1618" w:type="dxa"/>
          </w:tcPr>
          <w:p w14:paraId="75D7B589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16" w:type="dxa"/>
          </w:tcPr>
          <w:p w14:paraId="6F5C515C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18" w:type="dxa"/>
          </w:tcPr>
          <w:p w14:paraId="43AA3BB8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32CF39FA" w14:textId="77777777" w:rsidTr="00BD7223">
        <w:trPr>
          <w:trHeight w:val="184"/>
        </w:trPr>
        <w:tc>
          <w:tcPr>
            <w:tcW w:w="2259" w:type="dxa"/>
          </w:tcPr>
          <w:p w14:paraId="4CE490EF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35" w:type="dxa"/>
          </w:tcPr>
          <w:p w14:paraId="7799048D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44508C5C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4.090,00</w:t>
            </w:r>
          </w:p>
        </w:tc>
        <w:tc>
          <w:tcPr>
            <w:tcW w:w="1516" w:type="dxa"/>
          </w:tcPr>
          <w:p w14:paraId="61257811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4.090,00</w:t>
            </w:r>
          </w:p>
        </w:tc>
        <w:tc>
          <w:tcPr>
            <w:tcW w:w="1318" w:type="dxa"/>
          </w:tcPr>
          <w:p w14:paraId="757C0B6D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4.090,00</w:t>
            </w:r>
          </w:p>
        </w:tc>
      </w:tr>
      <w:tr w:rsidR="00C713C9" w14:paraId="2ADB6BF4" w14:textId="77777777" w:rsidTr="00BD7223">
        <w:trPr>
          <w:trHeight w:val="184"/>
        </w:trPr>
        <w:tc>
          <w:tcPr>
            <w:tcW w:w="2259" w:type="dxa"/>
          </w:tcPr>
          <w:p w14:paraId="52EFFC84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635" w:type="dxa"/>
          </w:tcPr>
          <w:p w14:paraId="5BB745D8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618" w:type="dxa"/>
          </w:tcPr>
          <w:p w14:paraId="20FF4CE8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1.890,00</w:t>
            </w:r>
          </w:p>
        </w:tc>
        <w:tc>
          <w:tcPr>
            <w:tcW w:w="1516" w:type="dxa"/>
          </w:tcPr>
          <w:p w14:paraId="7D362729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1.890,00</w:t>
            </w:r>
          </w:p>
        </w:tc>
        <w:tc>
          <w:tcPr>
            <w:tcW w:w="1318" w:type="dxa"/>
          </w:tcPr>
          <w:p w14:paraId="218949A8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1.890,00</w:t>
            </w:r>
          </w:p>
        </w:tc>
      </w:tr>
      <w:tr w:rsidR="00C713C9" w14:paraId="4B3EFF18" w14:textId="77777777" w:rsidTr="00BD7223">
        <w:trPr>
          <w:trHeight w:val="172"/>
        </w:trPr>
        <w:tc>
          <w:tcPr>
            <w:tcW w:w="2259" w:type="dxa"/>
          </w:tcPr>
          <w:p w14:paraId="3EC932C7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635" w:type="dxa"/>
          </w:tcPr>
          <w:p w14:paraId="47ADCC8B" w14:textId="77777777" w:rsidR="00C713C9" w:rsidRDefault="00C713C9" w:rsidP="00BD7223">
            <w:pPr>
              <w:pStyle w:val="TableParagraph"/>
              <w:spacing w:line="153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618" w:type="dxa"/>
          </w:tcPr>
          <w:p w14:paraId="718CB893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516" w:type="dxa"/>
          </w:tcPr>
          <w:p w14:paraId="3E91D591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18" w:type="dxa"/>
          </w:tcPr>
          <w:p w14:paraId="7BBAE062" w14:textId="77777777" w:rsidR="00C713C9" w:rsidRDefault="00C713C9" w:rsidP="00BD7223">
            <w:pPr>
              <w:pStyle w:val="TableParagraph"/>
              <w:spacing w:line="153" w:lineRule="exact"/>
              <w:ind w:right="105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C713C9" w14:paraId="51489694" w14:textId="77777777" w:rsidTr="00BD7223">
        <w:trPr>
          <w:trHeight w:val="184"/>
        </w:trPr>
        <w:tc>
          <w:tcPr>
            <w:tcW w:w="6894" w:type="dxa"/>
            <w:gridSpan w:val="2"/>
          </w:tcPr>
          <w:p w14:paraId="4ACD2059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A100203-REPREZENTACIJA</w:t>
            </w:r>
          </w:p>
        </w:tc>
        <w:tc>
          <w:tcPr>
            <w:tcW w:w="1618" w:type="dxa"/>
          </w:tcPr>
          <w:p w14:paraId="3A5ECE00" w14:textId="77777777" w:rsidR="00C713C9" w:rsidRDefault="00C713C9" w:rsidP="00BD7223">
            <w:pPr>
              <w:pStyle w:val="TableParagraph"/>
              <w:spacing w:before="7" w:line="157" w:lineRule="exact"/>
              <w:ind w:right="112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16" w:type="dxa"/>
          </w:tcPr>
          <w:p w14:paraId="62119D68" w14:textId="77777777" w:rsidR="00C713C9" w:rsidRDefault="00C713C9" w:rsidP="00BD7223">
            <w:pPr>
              <w:pStyle w:val="TableParagraph"/>
              <w:spacing w:before="7" w:line="157" w:lineRule="exact"/>
              <w:ind w:right="20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8" w:type="dxa"/>
          </w:tcPr>
          <w:p w14:paraId="58D07C97" w14:textId="77777777" w:rsidR="00C713C9" w:rsidRDefault="00C713C9" w:rsidP="00BD7223">
            <w:pPr>
              <w:pStyle w:val="TableParagraph"/>
              <w:spacing w:before="7" w:line="157" w:lineRule="exact"/>
              <w:ind w:right="10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C713C9" w14:paraId="1416C7F6" w14:textId="77777777" w:rsidTr="00BD7223">
        <w:trPr>
          <w:trHeight w:val="196"/>
        </w:trPr>
        <w:tc>
          <w:tcPr>
            <w:tcW w:w="6894" w:type="dxa"/>
            <w:gridSpan w:val="2"/>
          </w:tcPr>
          <w:p w14:paraId="68C590EB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7E556973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16" w:type="dxa"/>
          </w:tcPr>
          <w:p w14:paraId="2DBB5811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8" w:type="dxa"/>
          </w:tcPr>
          <w:p w14:paraId="072E3E40" w14:textId="77777777" w:rsidR="00C713C9" w:rsidRDefault="00C713C9" w:rsidP="00BD7223">
            <w:pPr>
              <w:pStyle w:val="TableParagraph"/>
              <w:spacing w:before="7" w:line="169" w:lineRule="exact"/>
              <w:ind w:right="10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C713C9" w14:paraId="39733526" w14:textId="77777777" w:rsidTr="00BD7223">
        <w:trPr>
          <w:trHeight w:val="184"/>
        </w:trPr>
        <w:tc>
          <w:tcPr>
            <w:tcW w:w="6894" w:type="dxa"/>
            <w:gridSpan w:val="2"/>
          </w:tcPr>
          <w:p w14:paraId="4901F06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6A6F5BB4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16" w:type="dxa"/>
          </w:tcPr>
          <w:p w14:paraId="4D1DF782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8" w:type="dxa"/>
          </w:tcPr>
          <w:p w14:paraId="11AD1E61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C713C9" w14:paraId="3C17C768" w14:textId="77777777" w:rsidTr="00BD7223">
        <w:trPr>
          <w:trHeight w:val="184"/>
        </w:trPr>
        <w:tc>
          <w:tcPr>
            <w:tcW w:w="6894" w:type="dxa"/>
            <w:gridSpan w:val="2"/>
          </w:tcPr>
          <w:p w14:paraId="13CAB85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3-32-329</w:t>
            </w:r>
            <w:r>
              <w:rPr>
                <w:w w:val="105"/>
                <w:sz w:val="16"/>
              </w:rPr>
              <w:tab/>
            </w:r>
            <w:r>
              <w:rPr>
                <w:w w:val="110"/>
                <w:sz w:val="16"/>
              </w:rPr>
              <w:t>Ostali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nespomenuti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rashodi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poslovanja</w:t>
            </w:r>
          </w:p>
        </w:tc>
        <w:tc>
          <w:tcPr>
            <w:tcW w:w="1618" w:type="dxa"/>
          </w:tcPr>
          <w:p w14:paraId="630EAAA9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516" w:type="dxa"/>
          </w:tcPr>
          <w:p w14:paraId="44B5F30E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8" w:type="dxa"/>
          </w:tcPr>
          <w:p w14:paraId="133A3BE0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C713C9" w14:paraId="2C5C9830" w14:textId="77777777" w:rsidTr="00BD7223">
        <w:trPr>
          <w:trHeight w:val="172"/>
        </w:trPr>
        <w:tc>
          <w:tcPr>
            <w:tcW w:w="6894" w:type="dxa"/>
            <w:gridSpan w:val="2"/>
          </w:tcPr>
          <w:p w14:paraId="7749C21C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A100204-ADMINISTR.TEHN.I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STRUČNO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1618" w:type="dxa"/>
          </w:tcPr>
          <w:p w14:paraId="63A8AA80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113.940,00</w:t>
            </w:r>
          </w:p>
        </w:tc>
        <w:tc>
          <w:tcPr>
            <w:tcW w:w="1516" w:type="dxa"/>
          </w:tcPr>
          <w:p w14:paraId="58A1D3EE" w14:textId="77777777" w:rsidR="00C713C9" w:rsidRDefault="00C713C9" w:rsidP="00BD7223">
            <w:pPr>
              <w:pStyle w:val="TableParagraph"/>
              <w:spacing w:line="153" w:lineRule="exact"/>
              <w:ind w:right="208"/>
              <w:rPr>
                <w:sz w:val="16"/>
              </w:rPr>
            </w:pPr>
            <w:r>
              <w:rPr>
                <w:sz w:val="16"/>
              </w:rPr>
              <w:t>121.740,00</w:t>
            </w:r>
          </w:p>
        </w:tc>
        <w:tc>
          <w:tcPr>
            <w:tcW w:w="1318" w:type="dxa"/>
          </w:tcPr>
          <w:p w14:paraId="534C2CB9" w14:textId="77777777" w:rsidR="00C713C9" w:rsidRDefault="00C713C9" w:rsidP="00BD7223">
            <w:pPr>
              <w:pStyle w:val="TableParagraph"/>
              <w:spacing w:line="153" w:lineRule="exact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123.740,00</w:t>
            </w:r>
          </w:p>
        </w:tc>
      </w:tr>
      <w:tr w:rsidR="00C713C9" w14:paraId="4182A377" w14:textId="77777777" w:rsidTr="00BD7223">
        <w:trPr>
          <w:trHeight w:val="196"/>
        </w:trPr>
        <w:tc>
          <w:tcPr>
            <w:tcW w:w="2259" w:type="dxa"/>
          </w:tcPr>
          <w:p w14:paraId="77474140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35" w:type="dxa"/>
          </w:tcPr>
          <w:p w14:paraId="039F2FF6" w14:textId="77777777" w:rsidR="00C713C9" w:rsidRDefault="00C713C9" w:rsidP="00BD7223">
            <w:pPr>
              <w:pStyle w:val="TableParagraph"/>
              <w:spacing w:before="7" w:line="169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0CFF9FA6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113.940,00</w:t>
            </w:r>
          </w:p>
        </w:tc>
        <w:tc>
          <w:tcPr>
            <w:tcW w:w="1516" w:type="dxa"/>
          </w:tcPr>
          <w:p w14:paraId="459C6E62" w14:textId="77777777" w:rsidR="00C713C9" w:rsidRDefault="00C713C9" w:rsidP="00BD7223">
            <w:pPr>
              <w:pStyle w:val="TableParagraph"/>
              <w:spacing w:before="7" w:line="169" w:lineRule="exact"/>
              <w:ind w:right="208"/>
              <w:rPr>
                <w:sz w:val="16"/>
              </w:rPr>
            </w:pPr>
            <w:r>
              <w:rPr>
                <w:sz w:val="16"/>
              </w:rPr>
              <w:t>121.740,00</w:t>
            </w:r>
          </w:p>
        </w:tc>
        <w:tc>
          <w:tcPr>
            <w:tcW w:w="1318" w:type="dxa"/>
          </w:tcPr>
          <w:p w14:paraId="1D437F98" w14:textId="77777777" w:rsidR="00C713C9" w:rsidRDefault="00C713C9" w:rsidP="00BD7223">
            <w:pPr>
              <w:pStyle w:val="TableParagraph"/>
              <w:spacing w:before="7" w:line="169" w:lineRule="exact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123.740,00</w:t>
            </w:r>
          </w:p>
        </w:tc>
      </w:tr>
      <w:tr w:rsidR="00C713C9" w14:paraId="7E27869A" w14:textId="77777777" w:rsidTr="00BD7223">
        <w:trPr>
          <w:trHeight w:val="184"/>
        </w:trPr>
        <w:tc>
          <w:tcPr>
            <w:tcW w:w="2259" w:type="dxa"/>
          </w:tcPr>
          <w:p w14:paraId="4BC5DD6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635" w:type="dxa"/>
          </w:tcPr>
          <w:p w14:paraId="00CAA138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18" w:type="dxa"/>
          </w:tcPr>
          <w:p w14:paraId="78977FB0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109.200,00</w:t>
            </w:r>
          </w:p>
        </w:tc>
        <w:tc>
          <w:tcPr>
            <w:tcW w:w="1516" w:type="dxa"/>
          </w:tcPr>
          <w:p w14:paraId="670A726E" w14:textId="77777777" w:rsidR="00C713C9" w:rsidRDefault="00C713C9" w:rsidP="00BD7223">
            <w:pPr>
              <w:pStyle w:val="TableParagraph"/>
              <w:ind w:right="208"/>
              <w:rPr>
                <w:sz w:val="16"/>
              </w:rPr>
            </w:pPr>
            <w:r>
              <w:rPr>
                <w:sz w:val="16"/>
              </w:rPr>
              <w:t>116.900,00</w:t>
            </w:r>
          </w:p>
        </w:tc>
        <w:tc>
          <w:tcPr>
            <w:tcW w:w="1318" w:type="dxa"/>
          </w:tcPr>
          <w:p w14:paraId="16D4D622" w14:textId="77777777" w:rsidR="00C713C9" w:rsidRDefault="00C713C9" w:rsidP="00BD7223">
            <w:pPr>
              <w:pStyle w:val="TableParagraph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118.900,00</w:t>
            </w:r>
          </w:p>
        </w:tc>
      </w:tr>
      <w:tr w:rsidR="00C713C9" w14:paraId="02F44EAE" w14:textId="77777777" w:rsidTr="00BD7223">
        <w:trPr>
          <w:trHeight w:val="184"/>
        </w:trPr>
        <w:tc>
          <w:tcPr>
            <w:tcW w:w="2259" w:type="dxa"/>
          </w:tcPr>
          <w:p w14:paraId="4D63C13F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</w:p>
        </w:tc>
        <w:tc>
          <w:tcPr>
            <w:tcW w:w="4635" w:type="dxa"/>
          </w:tcPr>
          <w:p w14:paraId="06F97F1B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</w:p>
        </w:tc>
        <w:tc>
          <w:tcPr>
            <w:tcW w:w="1618" w:type="dxa"/>
          </w:tcPr>
          <w:p w14:paraId="2C8DF3E5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84.800,00</w:t>
            </w:r>
          </w:p>
        </w:tc>
        <w:tc>
          <w:tcPr>
            <w:tcW w:w="1516" w:type="dxa"/>
          </w:tcPr>
          <w:p w14:paraId="5CD25DCC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318" w:type="dxa"/>
          </w:tcPr>
          <w:p w14:paraId="0D655180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93.500,00</w:t>
            </w:r>
          </w:p>
        </w:tc>
      </w:tr>
      <w:tr w:rsidR="00C713C9" w14:paraId="3DED0C4B" w14:textId="77777777" w:rsidTr="00BD7223">
        <w:trPr>
          <w:trHeight w:val="184"/>
        </w:trPr>
        <w:tc>
          <w:tcPr>
            <w:tcW w:w="2259" w:type="dxa"/>
          </w:tcPr>
          <w:p w14:paraId="717B1F02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3-31-312</w:t>
            </w:r>
          </w:p>
        </w:tc>
        <w:tc>
          <w:tcPr>
            <w:tcW w:w="4635" w:type="dxa"/>
          </w:tcPr>
          <w:p w14:paraId="1B61799B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18" w:type="dxa"/>
          </w:tcPr>
          <w:p w14:paraId="0582ECAE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  <w:tc>
          <w:tcPr>
            <w:tcW w:w="1516" w:type="dxa"/>
          </w:tcPr>
          <w:p w14:paraId="0ABE79A0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  <w:tc>
          <w:tcPr>
            <w:tcW w:w="1318" w:type="dxa"/>
          </w:tcPr>
          <w:p w14:paraId="484C9B42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</w:tr>
      <w:tr w:rsidR="00C713C9" w14:paraId="2966EE94" w14:textId="77777777" w:rsidTr="00BD7223">
        <w:trPr>
          <w:trHeight w:val="184"/>
        </w:trPr>
        <w:tc>
          <w:tcPr>
            <w:tcW w:w="2259" w:type="dxa"/>
          </w:tcPr>
          <w:p w14:paraId="49FD608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</w:t>
            </w:r>
          </w:p>
        </w:tc>
        <w:tc>
          <w:tcPr>
            <w:tcW w:w="4635" w:type="dxa"/>
          </w:tcPr>
          <w:p w14:paraId="186C04BD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Doprinosi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plaće</w:t>
            </w:r>
          </w:p>
        </w:tc>
        <w:tc>
          <w:tcPr>
            <w:tcW w:w="1618" w:type="dxa"/>
          </w:tcPr>
          <w:p w14:paraId="02FE9244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16" w:type="dxa"/>
          </w:tcPr>
          <w:p w14:paraId="7B3DF8BE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18" w:type="dxa"/>
          </w:tcPr>
          <w:p w14:paraId="137C7A27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 w:rsidR="00C713C9" w14:paraId="194BB079" w14:textId="77777777" w:rsidTr="00BD7223">
        <w:trPr>
          <w:trHeight w:val="184"/>
        </w:trPr>
        <w:tc>
          <w:tcPr>
            <w:tcW w:w="2259" w:type="dxa"/>
          </w:tcPr>
          <w:p w14:paraId="6CDB7762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35" w:type="dxa"/>
          </w:tcPr>
          <w:p w14:paraId="3A7FDFB7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56B645B9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4.740,00</w:t>
            </w:r>
          </w:p>
        </w:tc>
        <w:tc>
          <w:tcPr>
            <w:tcW w:w="1516" w:type="dxa"/>
          </w:tcPr>
          <w:p w14:paraId="299DA6AC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4.840,00</w:t>
            </w:r>
          </w:p>
        </w:tc>
        <w:tc>
          <w:tcPr>
            <w:tcW w:w="1318" w:type="dxa"/>
          </w:tcPr>
          <w:p w14:paraId="200FCD82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4.840,00</w:t>
            </w:r>
          </w:p>
        </w:tc>
      </w:tr>
      <w:tr w:rsidR="00C713C9" w14:paraId="6D787AF8" w14:textId="77777777" w:rsidTr="00BD7223">
        <w:trPr>
          <w:trHeight w:val="172"/>
        </w:trPr>
        <w:tc>
          <w:tcPr>
            <w:tcW w:w="2259" w:type="dxa"/>
          </w:tcPr>
          <w:p w14:paraId="07BDC6EF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635" w:type="dxa"/>
          </w:tcPr>
          <w:p w14:paraId="1685826A" w14:textId="77777777" w:rsidR="00C713C9" w:rsidRDefault="00C713C9" w:rsidP="00BD7223">
            <w:pPr>
              <w:pStyle w:val="TableParagraph"/>
              <w:spacing w:line="153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618" w:type="dxa"/>
          </w:tcPr>
          <w:p w14:paraId="1AE8C9D8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4.740,00</w:t>
            </w:r>
          </w:p>
        </w:tc>
        <w:tc>
          <w:tcPr>
            <w:tcW w:w="1516" w:type="dxa"/>
          </w:tcPr>
          <w:p w14:paraId="6F9412D2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4.840,00</w:t>
            </w:r>
          </w:p>
        </w:tc>
        <w:tc>
          <w:tcPr>
            <w:tcW w:w="1318" w:type="dxa"/>
          </w:tcPr>
          <w:p w14:paraId="1EA2FAB4" w14:textId="77777777" w:rsidR="00C713C9" w:rsidRDefault="00C713C9" w:rsidP="00BD7223">
            <w:pPr>
              <w:pStyle w:val="TableParagraph"/>
              <w:spacing w:line="153" w:lineRule="exact"/>
              <w:ind w:right="105"/>
              <w:rPr>
                <w:sz w:val="16"/>
              </w:rPr>
            </w:pPr>
            <w:r>
              <w:rPr>
                <w:sz w:val="16"/>
              </w:rPr>
              <w:t>4.840,00</w:t>
            </w:r>
          </w:p>
        </w:tc>
      </w:tr>
      <w:tr w:rsidR="00C713C9" w14:paraId="1DCB79CD" w14:textId="77777777" w:rsidTr="00BD7223">
        <w:trPr>
          <w:trHeight w:val="184"/>
        </w:trPr>
        <w:tc>
          <w:tcPr>
            <w:tcW w:w="6894" w:type="dxa"/>
            <w:gridSpan w:val="2"/>
          </w:tcPr>
          <w:p w14:paraId="4212630C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A100206-LITERATURA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ČASOPISI</w:t>
            </w:r>
          </w:p>
        </w:tc>
        <w:tc>
          <w:tcPr>
            <w:tcW w:w="1618" w:type="dxa"/>
          </w:tcPr>
          <w:p w14:paraId="566E8D03" w14:textId="77777777" w:rsidR="00C713C9" w:rsidRDefault="00C713C9" w:rsidP="00BD7223">
            <w:pPr>
              <w:pStyle w:val="TableParagraph"/>
              <w:spacing w:before="7" w:line="157" w:lineRule="exact"/>
              <w:ind w:right="11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16" w:type="dxa"/>
          </w:tcPr>
          <w:p w14:paraId="6A249B22" w14:textId="77777777" w:rsidR="00C713C9" w:rsidRDefault="00C713C9" w:rsidP="00BD7223">
            <w:pPr>
              <w:pStyle w:val="TableParagraph"/>
              <w:spacing w:before="7" w:line="157" w:lineRule="exact"/>
              <w:ind w:right="2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18" w:type="dxa"/>
          </w:tcPr>
          <w:p w14:paraId="19604889" w14:textId="77777777" w:rsidR="00C713C9" w:rsidRDefault="00C713C9" w:rsidP="00BD7223">
            <w:pPr>
              <w:pStyle w:val="TableParagraph"/>
              <w:spacing w:before="7" w:line="157" w:lineRule="exact"/>
              <w:ind w:right="105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6397C52A" w14:textId="77777777" w:rsidTr="00BD7223">
        <w:trPr>
          <w:trHeight w:val="196"/>
        </w:trPr>
        <w:tc>
          <w:tcPr>
            <w:tcW w:w="6894" w:type="dxa"/>
            <w:gridSpan w:val="2"/>
          </w:tcPr>
          <w:p w14:paraId="220C72A2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52967D6D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16" w:type="dxa"/>
          </w:tcPr>
          <w:p w14:paraId="7256B0DC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18" w:type="dxa"/>
          </w:tcPr>
          <w:p w14:paraId="02CBE834" w14:textId="77777777" w:rsidR="00C713C9" w:rsidRDefault="00C713C9" w:rsidP="00BD7223">
            <w:pPr>
              <w:pStyle w:val="TableParagraph"/>
              <w:spacing w:before="7" w:line="169" w:lineRule="exact"/>
              <w:ind w:right="105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268FA1C7" w14:textId="77777777" w:rsidTr="00BD7223">
        <w:trPr>
          <w:trHeight w:val="184"/>
        </w:trPr>
        <w:tc>
          <w:tcPr>
            <w:tcW w:w="6894" w:type="dxa"/>
            <w:gridSpan w:val="2"/>
          </w:tcPr>
          <w:p w14:paraId="5073D7E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072E2B6F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16" w:type="dxa"/>
          </w:tcPr>
          <w:p w14:paraId="1145007E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18" w:type="dxa"/>
          </w:tcPr>
          <w:p w14:paraId="1F3099F9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73774F1D" w14:textId="77777777" w:rsidTr="00BD7223">
        <w:trPr>
          <w:trHeight w:val="184"/>
        </w:trPr>
        <w:tc>
          <w:tcPr>
            <w:tcW w:w="6894" w:type="dxa"/>
            <w:gridSpan w:val="2"/>
          </w:tcPr>
          <w:p w14:paraId="6F3E0B3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  <w:r>
              <w:rPr>
                <w:sz w:val="16"/>
              </w:rPr>
              <w:tab/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18" w:type="dxa"/>
          </w:tcPr>
          <w:p w14:paraId="3A41E2A0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516" w:type="dxa"/>
          </w:tcPr>
          <w:p w14:paraId="0C9FE846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18" w:type="dxa"/>
          </w:tcPr>
          <w:p w14:paraId="6D9E783B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0943BD16" w14:textId="77777777" w:rsidTr="00BD7223">
        <w:trPr>
          <w:trHeight w:val="172"/>
        </w:trPr>
        <w:tc>
          <w:tcPr>
            <w:tcW w:w="6894" w:type="dxa"/>
            <w:gridSpan w:val="2"/>
          </w:tcPr>
          <w:p w14:paraId="43230A17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A100207-MATERIJAL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SREDTSVA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ČIŠĆENJE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ODRŽ.</w:t>
            </w:r>
          </w:p>
        </w:tc>
        <w:tc>
          <w:tcPr>
            <w:tcW w:w="1618" w:type="dxa"/>
          </w:tcPr>
          <w:p w14:paraId="3246E641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16" w:type="dxa"/>
          </w:tcPr>
          <w:p w14:paraId="64FC138B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18" w:type="dxa"/>
          </w:tcPr>
          <w:p w14:paraId="3586A3B9" w14:textId="77777777" w:rsidR="00C713C9" w:rsidRDefault="00C713C9" w:rsidP="00BD7223">
            <w:pPr>
              <w:pStyle w:val="TableParagraph"/>
              <w:spacing w:line="153" w:lineRule="exact"/>
              <w:ind w:right="10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2C8B9B4D" w14:textId="77777777" w:rsidTr="00BD7223">
        <w:trPr>
          <w:trHeight w:val="196"/>
        </w:trPr>
        <w:tc>
          <w:tcPr>
            <w:tcW w:w="6894" w:type="dxa"/>
            <w:gridSpan w:val="2"/>
          </w:tcPr>
          <w:p w14:paraId="06B9B669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1D977D37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16" w:type="dxa"/>
          </w:tcPr>
          <w:p w14:paraId="57AB5AC1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18" w:type="dxa"/>
          </w:tcPr>
          <w:p w14:paraId="63C58BA8" w14:textId="77777777" w:rsidR="00C713C9" w:rsidRDefault="00C713C9" w:rsidP="00BD7223">
            <w:pPr>
              <w:pStyle w:val="TableParagraph"/>
              <w:spacing w:before="7" w:line="169" w:lineRule="exact"/>
              <w:ind w:right="10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1319DFFF" w14:textId="77777777" w:rsidTr="00BD7223">
        <w:trPr>
          <w:trHeight w:val="184"/>
        </w:trPr>
        <w:tc>
          <w:tcPr>
            <w:tcW w:w="6894" w:type="dxa"/>
            <w:gridSpan w:val="2"/>
          </w:tcPr>
          <w:p w14:paraId="02D1A8B3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404198B2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16" w:type="dxa"/>
          </w:tcPr>
          <w:p w14:paraId="2F8BAAF3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18" w:type="dxa"/>
          </w:tcPr>
          <w:p w14:paraId="1C2A054B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5C97BF7A" w14:textId="77777777" w:rsidTr="00BD7223">
        <w:trPr>
          <w:trHeight w:val="184"/>
        </w:trPr>
        <w:tc>
          <w:tcPr>
            <w:tcW w:w="6894" w:type="dxa"/>
            <w:gridSpan w:val="2"/>
          </w:tcPr>
          <w:p w14:paraId="62B2F3A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  <w:r>
              <w:rPr>
                <w:sz w:val="16"/>
              </w:rPr>
              <w:tab/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18" w:type="dxa"/>
          </w:tcPr>
          <w:p w14:paraId="063957F6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516" w:type="dxa"/>
          </w:tcPr>
          <w:p w14:paraId="60F01E21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18" w:type="dxa"/>
          </w:tcPr>
          <w:p w14:paraId="76C0C6CE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54387FEF" w14:textId="77777777" w:rsidTr="00BD7223">
        <w:trPr>
          <w:trHeight w:val="172"/>
        </w:trPr>
        <w:tc>
          <w:tcPr>
            <w:tcW w:w="6894" w:type="dxa"/>
            <w:gridSpan w:val="2"/>
          </w:tcPr>
          <w:p w14:paraId="449981DD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A100208-ELEKTRIČNA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ENERGIJA</w:t>
            </w:r>
          </w:p>
        </w:tc>
        <w:tc>
          <w:tcPr>
            <w:tcW w:w="1618" w:type="dxa"/>
          </w:tcPr>
          <w:p w14:paraId="5017CD42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516" w:type="dxa"/>
          </w:tcPr>
          <w:p w14:paraId="3C2A2BE0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  <w:tc>
          <w:tcPr>
            <w:tcW w:w="1318" w:type="dxa"/>
          </w:tcPr>
          <w:p w14:paraId="38E2147B" w14:textId="77777777" w:rsidR="00C713C9" w:rsidRDefault="00C713C9" w:rsidP="00BD7223">
            <w:pPr>
              <w:pStyle w:val="TableParagraph"/>
              <w:spacing w:line="153" w:lineRule="exact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</w:tr>
      <w:tr w:rsidR="00C713C9" w14:paraId="5B858762" w14:textId="77777777" w:rsidTr="00BD7223">
        <w:trPr>
          <w:trHeight w:val="196"/>
        </w:trPr>
        <w:tc>
          <w:tcPr>
            <w:tcW w:w="2259" w:type="dxa"/>
          </w:tcPr>
          <w:p w14:paraId="1690D815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35" w:type="dxa"/>
          </w:tcPr>
          <w:p w14:paraId="4DBE5274" w14:textId="77777777" w:rsidR="00C713C9" w:rsidRDefault="00C713C9" w:rsidP="00BD7223">
            <w:pPr>
              <w:pStyle w:val="TableParagraph"/>
              <w:spacing w:before="7" w:line="169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196E0828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516" w:type="dxa"/>
          </w:tcPr>
          <w:p w14:paraId="2D3B9C1B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  <w:tc>
          <w:tcPr>
            <w:tcW w:w="1318" w:type="dxa"/>
          </w:tcPr>
          <w:p w14:paraId="62E08CC7" w14:textId="77777777" w:rsidR="00C713C9" w:rsidRDefault="00C713C9" w:rsidP="00BD7223">
            <w:pPr>
              <w:pStyle w:val="TableParagraph"/>
              <w:spacing w:before="7" w:line="169" w:lineRule="exact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</w:tr>
      <w:tr w:rsidR="00C713C9" w14:paraId="1D537206" w14:textId="77777777" w:rsidTr="00BD7223">
        <w:trPr>
          <w:trHeight w:val="184"/>
        </w:trPr>
        <w:tc>
          <w:tcPr>
            <w:tcW w:w="2259" w:type="dxa"/>
          </w:tcPr>
          <w:p w14:paraId="2CA7935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35" w:type="dxa"/>
          </w:tcPr>
          <w:p w14:paraId="33CB66AA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1D2E523D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516" w:type="dxa"/>
          </w:tcPr>
          <w:p w14:paraId="1515B6C5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  <w:tc>
          <w:tcPr>
            <w:tcW w:w="1318" w:type="dxa"/>
          </w:tcPr>
          <w:p w14:paraId="7D11576A" w14:textId="77777777" w:rsidR="00C713C9" w:rsidRDefault="00C713C9" w:rsidP="00BD7223">
            <w:pPr>
              <w:pStyle w:val="TableParagraph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</w:tr>
      <w:tr w:rsidR="00C713C9" w14:paraId="7E6D59D4" w14:textId="77777777" w:rsidTr="00BD7223">
        <w:trPr>
          <w:trHeight w:val="184"/>
        </w:trPr>
        <w:tc>
          <w:tcPr>
            <w:tcW w:w="2259" w:type="dxa"/>
          </w:tcPr>
          <w:p w14:paraId="254A150A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635" w:type="dxa"/>
          </w:tcPr>
          <w:p w14:paraId="2615F7B4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18" w:type="dxa"/>
          </w:tcPr>
          <w:p w14:paraId="33CC6A6A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516" w:type="dxa"/>
          </w:tcPr>
          <w:p w14:paraId="441B3CEC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  <w:tc>
          <w:tcPr>
            <w:tcW w:w="1318" w:type="dxa"/>
          </w:tcPr>
          <w:p w14:paraId="63FD1076" w14:textId="77777777" w:rsidR="00C713C9" w:rsidRDefault="00C713C9" w:rsidP="00BD7223">
            <w:pPr>
              <w:pStyle w:val="TableParagraph"/>
              <w:ind w:left="409"/>
              <w:jc w:val="left"/>
              <w:rPr>
                <w:sz w:val="16"/>
              </w:rPr>
            </w:pPr>
            <w:r>
              <w:rPr>
                <w:sz w:val="16"/>
              </w:rPr>
              <w:t>106.000,00</w:t>
            </w:r>
          </w:p>
        </w:tc>
      </w:tr>
      <w:tr w:rsidR="00C713C9" w14:paraId="6EE6F7ED" w14:textId="77777777" w:rsidTr="00BD7223">
        <w:trPr>
          <w:trHeight w:val="184"/>
        </w:trPr>
        <w:tc>
          <w:tcPr>
            <w:tcW w:w="2259" w:type="dxa"/>
          </w:tcPr>
          <w:p w14:paraId="441C077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Aktivnost: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A100209-PLIN</w:t>
            </w:r>
          </w:p>
        </w:tc>
        <w:tc>
          <w:tcPr>
            <w:tcW w:w="4635" w:type="dxa"/>
          </w:tcPr>
          <w:p w14:paraId="0258086D" w14:textId="77777777" w:rsidR="00C713C9" w:rsidRDefault="00C713C9" w:rsidP="00BD7223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18" w:type="dxa"/>
          </w:tcPr>
          <w:p w14:paraId="0647F20D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16" w:type="dxa"/>
          </w:tcPr>
          <w:p w14:paraId="111D95E6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18" w:type="dxa"/>
          </w:tcPr>
          <w:p w14:paraId="370C535D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C713C9" w14:paraId="38E166FE" w14:textId="77777777" w:rsidTr="00BD7223">
        <w:trPr>
          <w:trHeight w:val="184"/>
        </w:trPr>
        <w:tc>
          <w:tcPr>
            <w:tcW w:w="2259" w:type="dxa"/>
          </w:tcPr>
          <w:p w14:paraId="2DC23F3A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35" w:type="dxa"/>
          </w:tcPr>
          <w:p w14:paraId="10005EED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79466F2E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16" w:type="dxa"/>
          </w:tcPr>
          <w:p w14:paraId="1E2423AF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18" w:type="dxa"/>
          </w:tcPr>
          <w:p w14:paraId="6B79C0AC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C713C9" w14:paraId="516EAE19" w14:textId="77777777" w:rsidTr="00BD7223">
        <w:trPr>
          <w:trHeight w:val="184"/>
        </w:trPr>
        <w:tc>
          <w:tcPr>
            <w:tcW w:w="2259" w:type="dxa"/>
          </w:tcPr>
          <w:p w14:paraId="3A38F65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35" w:type="dxa"/>
          </w:tcPr>
          <w:p w14:paraId="364E4550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73C5D744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16" w:type="dxa"/>
          </w:tcPr>
          <w:p w14:paraId="07E0374E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18" w:type="dxa"/>
          </w:tcPr>
          <w:p w14:paraId="3FB65885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C713C9" w14:paraId="720366ED" w14:textId="77777777" w:rsidTr="00BD7223">
        <w:trPr>
          <w:trHeight w:val="172"/>
        </w:trPr>
        <w:tc>
          <w:tcPr>
            <w:tcW w:w="2259" w:type="dxa"/>
          </w:tcPr>
          <w:p w14:paraId="1E19CF5F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635" w:type="dxa"/>
          </w:tcPr>
          <w:p w14:paraId="5F3544A1" w14:textId="77777777" w:rsidR="00C713C9" w:rsidRDefault="00C713C9" w:rsidP="00BD7223">
            <w:pPr>
              <w:pStyle w:val="TableParagraph"/>
              <w:spacing w:line="153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18" w:type="dxa"/>
          </w:tcPr>
          <w:p w14:paraId="1996BB84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516" w:type="dxa"/>
          </w:tcPr>
          <w:p w14:paraId="46A4876D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18" w:type="dxa"/>
          </w:tcPr>
          <w:p w14:paraId="30EC3D96" w14:textId="77777777" w:rsidR="00C713C9" w:rsidRDefault="00C713C9" w:rsidP="00BD7223">
            <w:pPr>
              <w:pStyle w:val="TableParagraph"/>
              <w:spacing w:line="153" w:lineRule="exact"/>
              <w:ind w:right="105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C713C9" w14:paraId="334393E0" w14:textId="77777777" w:rsidTr="00BD7223">
        <w:trPr>
          <w:trHeight w:val="184"/>
        </w:trPr>
        <w:tc>
          <w:tcPr>
            <w:tcW w:w="6894" w:type="dxa"/>
            <w:gridSpan w:val="2"/>
          </w:tcPr>
          <w:p w14:paraId="07907E39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A100210-MOTORNI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DIZEL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1618" w:type="dxa"/>
          </w:tcPr>
          <w:p w14:paraId="4D470861" w14:textId="77777777" w:rsidR="00C713C9" w:rsidRDefault="00C713C9" w:rsidP="00BD7223">
            <w:pPr>
              <w:pStyle w:val="TableParagraph"/>
              <w:spacing w:before="7" w:line="157" w:lineRule="exact"/>
              <w:ind w:right="112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516" w:type="dxa"/>
          </w:tcPr>
          <w:p w14:paraId="39194981" w14:textId="77777777" w:rsidR="00C713C9" w:rsidRDefault="00C713C9" w:rsidP="00BD7223">
            <w:pPr>
              <w:pStyle w:val="TableParagraph"/>
              <w:spacing w:before="7" w:line="157" w:lineRule="exact"/>
              <w:ind w:right="20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8" w:type="dxa"/>
          </w:tcPr>
          <w:p w14:paraId="1A25B2A8" w14:textId="77777777" w:rsidR="00C713C9" w:rsidRDefault="00C713C9" w:rsidP="00BD7223">
            <w:pPr>
              <w:pStyle w:val="TableParagraph"/>
              <w:spacing w:before="7" w:line="157" w:lineRule="exact"/>
              <w:ind w:right="10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C713C9" w14:paraId="6CE552A9" w14:textId="77777777" w:rsidTr="00BD7223">
        <w:trPr>
          <w:trHeight w:val="196"/>
        </w:trPr>
        <w:tc>
          <w:tcPr>
            <w:tcW w:w="6894" w:type="dxa"/>
            <w:gridSpan w:val="2"/>
          </w:tcPr>
          <w:p w14:paraId="428CBEBC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2C7DFB47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516" w:type="dxa"/>
          </w:tcPr>
          <w:p w14:paraId="781DA97B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8" w:type="dxa"/>
          </w:tcPr>
          <w:p w14:paraId="24FBD9F5" w14:textId="77777777" w:rsidR="00C713C9" w:rsidRDefault="00C713C9" w:rsidP="00BD7223">
            <w:pPr>
              <w:pStyle w:val="TableParagraph"/>
              <w:spacing w:before="7" w:line="169" w:lineRule="exact"/>
              <w:ind w:right="10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C713C9" w14:paraId="55AB9667" w14:textId="77777777" w:rsidTr="00BD7223">
        <w:trPr>
          <w:trHeight w:val="184"/>
        </w:trPr>
        <w:tc>
          <w:tcPr>
            <w:tcW w:w="6894" w:type="dxa"/>
            <w:gridSpan w:val="2"/>
          </w:tcPr>
          <w:p w14:paraId="34A1024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1FE0179C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516" w:type="dxa"/>
          </w:tcPr>
          <w:p w14:paraId="72F684A6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8" w:type="dxa"/>
          </w:tcPr>
          <w:p w14:paraId="764BD15B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C713C9" w14:paraId="730DFCBA" w14:textId="77777777" w:rsidTr="00BD7223">
        <w:trPr>
          <w:trHeight w:val="184"/>
        </w:trPr>
        <w:tc>
          <w:tcPr>
            <w:tcW w:w="6894" w:type="dxa"/>
            <w:gridSpan w:val="2"/>
          </w:tcPr>
          <w:p w14:paraId="32B5E17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  <w:r>
              <w:rPr>
                <w:sz w:val="16"/>
              </w:rPr>
              <w:tab/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18" w:type="dxa"/>
          </w:tcPr>
          <w:p w14:paraId="06981363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516" w:type="dxa"/>
          </w:tcPr>
          <w:p w14:paraId="132C7F6E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8" w:type="dxa"/>
          </w:tcPr>
          <w:p w14:paraId="2D2156DC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C713C9" w14:paraId="074DC857" w14:textId="77777777" w:rsidTr="00BD7223">
        <w:trPr>
          <w:trHeight w:val="172"/>
        </w:trPr>
        <w:tc>
          <w:tcPr>
            <w:tcW w:w="6894" w:type="dxa"/>
            <w:gridSpan w:val="2"/>
          </w:tcPr>
          <w:p w14:paraId="7AA55E5B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A100211-SITAN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</w:p>
        </w:tc>
        <w:tc>
          <w:tcPr>
            <w:tcW w:w="1618" w:type="dxa"/>
          </w:tcPr>
          <w:p w14:paraId="3521D3C0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16" w:type="dxa"/>
          </w:tcPr>
          <w:p w14:paraId="6DC54EFB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8" w:type="dxa"/>
          </w:tcPr>
          <w:p w14:paraId="4573D20B" w14:textId="77777777" w:rsidR="00C713C9" w:rsidRDefault="00C713C9" w:rsidP="00BD7223">
            <w:pPr>
              <w:pStyle w:val="TableParagraph"/>
              <w:spacing w:line="153" w:lineRule="exact"/>
              <w:ind w:right="10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1E0FBDFF" w14:textId="77777777" w:rsidTr="00BD7223">
        <w:trPr>
          <w:trHeight w:val="196"/>
        </w:trPr>
        <w:tc>
          <w:tcPr>
            <w:tcW w:w="6894" w:type="dxa"/>
            <w:gridSpan w:val="2"/>
          </w:tcPr>
          <w:p w14:paraId="4E0B6B00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2714BE16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16" w:type="dxa"/>
          </w:tcPr>
          <w:p w14:paraId="61CD18B9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8" w:type="dxa"/>
          </w:tcPr>
          <w:p w14:paraId="143A5D08" w14:textId="77777777" w:rsidR="00C713C9" w:rsidRDefault="00C713C9" w:rsidP="00BD7223">
            <w:pPr>
              <w:pStyle w:val="TableParagraph"/>
              <w:spacing w:before="7" w:line="169" w:lineRule="exact"/>
              <w:ind w:right="10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732E417C" w14:textId="77777777" w:rsidTr="00BD7223">
        <w:trPr>
          <w:trHeight w:val="184"/>
        </w:trPr>
        <w:tc>
          <w:tcPr>
            <w:tcW w:w="6894" w:type="dxa"/>
            <w:gridSpan w:val="2"/>
          </w:tcPr>
          <w:p w14:paraId="5CF89B0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48614380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16" w:type="dxa"/>
          </w:tcPr>
          <w:p w14:paraId="5667500D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8" w:type="dxa"/>
          </w:tcPr>
          <w:p w14:paraId="5476F8A9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20D90C4E" w14:textId="77777777" w:rsidTr="00BD7223">
        <w:trPr>
          <w:trHeight w:val="184"/>
        </w:trPr>
        <w:tc>
          <w:tcPr>
            <w:tcW w:w="6894" w:type="dxa"/>
            <w:gridSpan w:val="2"/>
          </w:tcPr>
          <w:p w14:paraId="509326EF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  <w:r>
              <w:rPr>
                <w:sz w:val="16"/>
              </w:rPr>
              <w:tab/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18" w:type="dxa"/>
          </w:tcPr>
          <w:p w14:paraId="38498673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516" w:type="dxa"/>
          </w:tcPr>
          <w:p w14:paraId="77B7CBA1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8" w:type="dxa"/>
          </w:tcPr>
          <w:p w14:paraId="610BE83B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2654851F" w14:textId="77777777" w:rsidTr="00BD7223">
        <w:trPr>
          <w:trHeight w:val="172"/>
        </w:trPr>
        <w:tc>
          <w:tcPr>
            <w:tcW w:w="6894" w:type="dxa"/>
            <w:gridSpan w:val="2"/>
          </w:tcPr>
          <w:p w14:paraId="41B9E341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A100212-USLUGE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TELEFONA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TELEFAXA</w:t>
            </w:r>
          </w:p>
        </w:tc>
        <w:tc>
          <w:tcPr>
            <w:tcW w:w="1618" w:type="dxa"/>
          </w:tcPr>
          <w:p w14:paraId="13500311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516" w:type="dxa"/>
          </w:tcPr>
          <w:p w14:paraId="7F925D77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18" w:type="dxa"/>
          </w:tcPr>
          <w:p w14:paraId="2D18AA93" w14:textId="77777777" w:rsidR="00C713C9" w:rsidRDefault="00C713C9" w:rsidP="00BD7223">
            <w:pPr>
              <w:pStyle w:val="TableParagraph"/>
              <w:spacing w:line="153" w:lineRule="exact"/>
              <w:ind w:right="105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C713C9" w14:paraId="03278D18" w14:textId="77777777" w:rsidTr="00BD7223">
        <w:trPr>
          <w:trHeight w:val="196"/>
        </w:trPr>
        <w:tc>
          <w:tcPr>
            <w:tcW w:w="6894" w:type="dxa"/>
            <w:gridSpan w:val="2"/>
          </w:tcPr>
          <w:p w14:paraId="1383C730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417D3682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516" w:type="dxa"/>
          </w:tcPr>
          <w:p w14:paraId="7BA0EA4C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18" w:type="dxa"/>
          </w:tcPr>
          <w:p w14:paraId="674953FA" w14:textId="77777777" w:rsidR="00C713C9" w:rsidRDefault="00C713C9" w:rsidP="00BD7223">
            <w:pPr>
              <w:pStyle w:val="TableParagraph"/>
              <w:spacing w:before="7" w:line="169" w:lineRule="exact"/>
              <w:ind w:right="105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C713C9" w14:paraId="23539424" w14:textId="77777777" w:rsidTr="00BD7223">
        <w:trPr>
          <w:trHeight w:val="184"/>
        </w:trPr>
        <w:tc>
          <w:tcPr>
            <w:tcW w:w="6894" w:type="dxa"/>
            <w:gridSpan w:val="2"/>
          </w:tcPr>
          <w:p w14:paraId="1F5C7B15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39EA924C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516" w:type="dxa"/>
          </w:tcPr>
          <w:p w14:paraId="76FB4AE4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18" w:type="dxa"/>
          </w:tcPr>
          <w:p w14:paraId="21751281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C713C9" w14:paraId="48EA994D" w14:textId="77777777" w:rsidTr="00BD7223">
        <w:trPr>
          <w:trHeight w:val="184"/>
        </w:trPr>
        <w:tc>
          <w:tcPr>
            <w:tcW w:w="6894" w:type="dxa"/>
            <w:gridSpan w:val="2"/>
          </w:tcPr>
          <w:p w14:paraId="5866E22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618" w:type="dxa"/>
          </w:tcPr>
          <w:p w14:paraId="7DFF9B8E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516" w:type="dxa"/>
          </w:tcPr>
          <w:p w14:paraId="51FF942A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18" w:type="dxa"/>
          </w:tcPr>
          <w:p w14:paraId="54E3F995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C713C9" w14:paraId="6F4B3DAA" w14:textId="77777777" w:rsidTr="00BD7223">
        <w:trPr>
          <w:trHeight w:val="172"/>
        </w:trPr>
        <w:tc>
          <w:tcPr>
            <w:tcW w:w="6894" w:type="dxa"/>
            <w:gridSpan w:val="2"/>
          </w:tcPr>
          <w:p w14:paraId="6B080672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A100213-POŠTARINA</w:t>
            </w:r>
          </w:p>
        </w:tc>
        <w:tc>
          <w:tcPr>
            <w:tcW w:w="1618" w:type="dxa"/>
          </w:tcPr>
          <w:p w14:paraId="2DEC3DB3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6" w:type="dxa"/>
          </w:tcPr>
          <w:p w14:paraId="5B07C049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18" w:type="dxa"/>
          </w:tcPr>
          <w:p w14:paraId="53689C91" w14:textId="77777777" w:rsidR="00C713C9" w:rsidRDefault="00C713C9" w:rsidP="00BD7223">
            <w:pPr>
              <w:pStyle w:val="TableParagraph"/>
              <w:spacing w:line="153" w:lineRule="exact"/>
              <w:ind w:right="1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C713C9" w14:paraId="1E170F45" w14:textId="77777777" w:rsidTr="00BD7223">
        <w:trPr>
          <w:trHeight w:val="196"/>
        </w:trPr>
        <w:tc>
          <w:tcPr>
            <w:tcW w:w="2259" w:type="dxa"/>
          </w:tcPr>
          <w:p w14:paraId="34899E8A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35" w:type="dxa"/>
          </w:tcPr>
          <w:p w14:paraId="1E93F0AC" w14:textId="77777777" w:rsidR="00C713C9" w:rsidRDefault="00C713C9" w:rsidP="00BD7223">
            <w:pPr>
              <w:pStyle w:val="TableParagraph"/>
              <w:spacing w:before="7" w:line="169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2C84B67A" w14:textId="77777777" w:rsidR="00C713C9" w:rsidRDefault="00C713C9" w:rsidP="00BD7223">
            <w:pPr>
              <w:pStyle w:val="TableParagraph"/>
              <w:spacing w:before="7" w:line="169" w:lineRule="exact"/>
              <w:ind w:right="11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6" w:type="dxa"/>
          </w:tcPr>
          <w:p w14:paraId="7A591E70" w14:textId="77777777" w:rsidR="00C713C9" w:rsidRDefault="00C713C9" w:rsidP="00BD7223">
            <w:pPr>
              <w:pStyle w:val="TableParagraph"/>
              <w:spacing w:before="7" w:line="169" w:lineRule="exact"/>
              <w:ind w:right="20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18" w:type="dxa"/>
          </w:tcPr>
          <w:p w14:paraId="47F1B0C3" w14:textId="77777777" w:rsidR="00C713C9" w:rsidRDefault="00C713C9" w:rsidP="00BD7223">
            <w:pPr>
              <w:pStyle w:val="TableParagraph"/>
              <w:spacing w:before="7" w:line="169" w:lineRule="exact"/>
              <w:ind w:right="1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C713C9" w14:paraId="23901564" w14:textId="77777777" w:rsidTr="00BD7223">
        <w:trPr>
          <w:trHeight w:val="184"/>
        </w:trPr>
        <w:tc>
          <w:tcPr>
            <w:tcW w:w="2259" w:type="dxa"/>
          </w:tcPr>
          <w:p w14:paraId="75B18927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35" w:type="dxa"/>
          </w:tcPr>
          <w:p w14:paraId="36E79B20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6E36DB23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6" w:type="dxa"/>
          </w:tcPr>
          <w:p w14:paraId="4981B69D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18" w:type="dxa"/>
          </w:tcPr>
          <w:p w14:paraId="10478A44" w14:textId="77777777" w:rsidR="00C713C9" w:rsidRDefault="00C713C9" w:rsidP="00BD7223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C713C9" w14:paraId="21436218" w14:textId="77777777" w:rsidTr="00BD7223">
        <w:trPr>
          <w:trHeight w:val="184"/>
        </w:trPr>
        <w:tc>
          <w:tcPr>
            <w:tcW w:w="2259" w:type="dxa"/>
          </w:tcPr>
          <w:p w14:paraId="69916A2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635" w:type="dxa"/>
          </w:tcPr>
          <w:p w14:paraId="0AA154CD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618" w:type="dxa"/>
          </w:tcPr>
          <w:p w14:paraId="6A3EE3A8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516" w:type="dxa"/>
          </w:tcPr>
          <w:p w14:paraId="09B0A42A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18" w:type="dxa"/>
          </w:tcPr>
          <w:p w14:paraId="58968399" w14:textId="77777777" w:rsidR="00C713C9" w:rsidRDefault="00C713C9" w:rsidP="00BD7223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C713C9" w14:paraId="5533C85C" w14:textId="77777777" w:rsidTr="00BD7223">
        <w:trPr>
          <w:trHeight w:val="184"/>
        </w:trPr>
        <w:tc>
          <w:tcPr>
            <w:tcW w:w="2259" w:type="dxa"/>
          </w:tcPr>
          <w:p w14:paraId="31170092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Aktivnost: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A100214-USLUGE</w:t>
            </w:r>
          </w:p>
        </w:tc>
        <w:tc>
          <w:tcPr>
            <w:tcW w:w="4635" w:type="dxa"/>
          </w:tcPr>
          <w:p w14:paraId="5A7DB050" w14:textId="77777777" w:rsidR="00C713C9" w:rsidRDefault="00C713C9" w:rsidP="00BD7223">
            <w:pPr>
              <w:pStyle w:val="TableParagraph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TEK.I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INVEST.ODRŽAVANJA</w:t>
            </w:r>
          </w:p>
        </w:tc>
        <w:tc>
          <w:tcPr>
            <w:tcW w:w="1618" w:type="dxa"/>
          </w:tcPr>
          <w:p w14:paraId="22E1CDA6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516" w:type="dxa"/>
          </w:tcPr>
          <w:p w14:paraId="4B9B11F3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  <w:tc>
          <w:tcPr>
            <w:tcW w:w="1318" w:type="dxa"/>
          </w:tcPr>
          <w:p w14:paraId="170C7D68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</w:tr>
      <w:tr w:rsidR="00C713C9" w14:paraId="07E87E42" w14:textId="77777777" w:rsidTr="00BD7223">
        <w:trPr>
          <w:trHeight w:val="184"/>
        </w:trPr>
        <w:tc>
          <w:tcPr>
            <w:tcW w:w="2259" w:type="dxa"/>
          </w:tcPr>
          <w:p w14:paraId="3E9A597F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35" w:type="dxa"/>
          </w:tcPr>
          <w:p w14:paraId="42684271" w14:textId="77777777" w:rsidR="00C713C9" w:rsidRDefault="00C713C9" w:rsidP="00BD7223">
            <w:pPr>
              <w:pStyle w:val="TableParagraph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18" w:type="dxa"/>
          </w:tcPr>
          <w:p w14:paraId="34C9B2B5" w14:textId="77777777" w:rsidR="00C713C9" w:rsidRDefault="00C713C9" w:rsidP="00BD7223">
            <w:pPr>
              <w:pStyle w:val="TableParagraph"/>
              <w:ind w:right="112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516" w:type="dxa"/>
          </w:tcPr>
          <w:p w14:paraId="38D9926F" w14:textId="77777777" w:rsidR="00C713C9" w:rsidRDefault="00C713C9" w:rsidP="00BD7223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  <w:tc>
          <w:tcPr>
            <w:tcW w:w="1318" w:type="dxa"/>
          </w:tcPr>
          <w:p w14:paraId="0DD38D82" w14:textId="77777777" w:rsidR="00C713C9" w:rsidRDefault="00C713C9" w:rsidP="00BD7223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</w:tr>
      <w:tr w:rsidR="00C713C9" w14:paraId="5449F7B8" w14:textId="77777777" w:rsidTr="00BD7223">
        <w:trPr>
          <w:trHeight w:val="172"/>
        </w:trPr>
        <w:tc>
          <w:tcPr>
            <w:tcW w:w="2259" w:type="dxa"/>
          </w:tcPr>
          <w:p w14:paraId="7D406F22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35" w:type="dxa"/>
          </w:tcPr>
          <w:p w14:paraId="2BF45E4B" w14:textId="77777777" w:rsidR="00C713C9" w:rsidRDefault="00C713C9" w:rsidP="00BD7223">
            <w:pPr>
              <w:pStyle w:val="TableParagraph"/>
              <w:spacing w:line="153" w:lineRule="exact"/>
              <w:ind w:left="18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18" w:type="dxa"/>
          </w:tcPr>
          <w:p w14:paraId="58D22F4C" w14:textId="77777777" w:rsidR="00C713C9" w:rsidRDefault="00C713C9" w:rsidP="00BD7223">
            <w:pPr>
              <w:pStyle w:val="TableParagraph"/>
              <w:spacing w:line="153" w:lineRule="exact"/>
              <w:ind w:right="112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516" w:type="dxa"/>
          </w:tcPr>
          <w:p w14:paraId="126D5E77" w14:textId="77777777" w:rsidR="00C713C9" w:rsidRDefault="00C713C9" w:rsidP="00BD7223">
            <w:pPr>
              <w:pStyle w:val="TableParagraph"/>
              <w:spacing w:line="153" w:lineRule="exact"/>
              <w:ind w:right="207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  <w:tc>
          <w:tcPr>
            <w:tcW w:w="1318" w:type="dxa"/>
          </w:tcPr>
          <w:p w14:paraId="08CDA545" w14:textId="77777777" w:rsidR="00C713C9" w:rsidRDefault="00C713C9" w:rsidP="00BD7223">
            <w:pPr>
              <w:pStyle w:val="TableParagraph"/>
              <w:spacing w:line="153" w:lineRule="exact"/>
              <w:ind w:right="105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</w:tr>
    </w:tbl>
    <w:p w14:paraId="34B13BC4" w14:textId="77777777" w:rsidR="00C713C9" w:rsidRDefault="00C713C9" w:rsidP="00C713C9">
      <w:pPr>
        <w:spacing w:line="153" w:lineRule="exact"/>
        <w:rPr>
          <w:sz w:val="16"/>
        </w:rPr>
        <w:sectPr w:rsidR="00C713C9" w:rsidSect="00C713C9">
          <w:type w:val="continuous"/>
          <w:pgSz w:w="11900" w:h="16840"/>
          <w:pgMar w:top="220" w:right="418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418"/>
        <w:gridCol w:w="4546"/>
        <w:gridCol w:w="1744"/>
        <w:gridCol w:w="1421"/>
        <w:gridCol w:w="1162"/>
      </w:tblGrid>
      <w:tr w:rsidR="00C713C9" w14:paraId="2D0241BB" w14:textId="77777777" w:rsidTr="00BD7223">
        <w:trPr>
          <w:trHeight w:val="160"/>
        </w:trPr>
        <w:tc>
          <w:tcPr>
            <w:tcW w:w="2418" w:type="dxa"/>
          </w:tcPr>
          <w:p w14:paraId="0E4E9397" w14:textId="77777777" w:rsidR="00C713C9" w:rsidRDefault="00C713C9" w:rsidP="00BD7223">
            <w:pPr>
              <w:pStyle w:val="TableParagraph"/>
              <w:spacing w:line="141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3-32-323</w:t>
            </w:r>
          </w:p>
        </w:tc>
        <w:tc>
          <w:tcPr>
            <w:tcW w:w="4546" w:type="dxa"/>
          </w:tcPr>
          <w:p w14:paraId="7780C2F9" w14:textId="77777777" w:rsidR="00C713C9" w:rsidRDefault="00C713C9" w:rsidP="00BD7223">
            <w:pPr>
              <w:pStyle w:val="TableParagraph"/>
              <w:spacing w:line="141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21C4B05D" w14:textId="77777777" w:rsidR="00C713C9" w:rsidRDefault="00C713C9" w:rsidP="00BD7223">
            <w:pPr>
              <w:pStyle w:val="TableParagraph"/>
              <w:spacing w:line="141" w:lineRule="exact"/>
              <w:ind w:right="308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421" w:type="dxa"/>
          </w:tcPr>
          <w:p w14:paraId="11AE9477" w14:textId="77777777" w:rsidR="00C713C9" w:rsidRDefault="00C713C9" w:rsidP="00BD7223">
            <w:pPr>
              <w:pStyle w:val="TableParagraph"/>
              <w:spacing w:line="141" w:lineRule="exact"/>
              <w:ind w:right="308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  <w:tc>
          <w:tcPr>
            <w:tcW w:w="1162" w:type="dxa"/>
          </w:tcPr>
          <w:p w14:paraId="718240F1" w14:textId="77777777" w:rsidR="00C713C9" w:rsidRDefault="00C713C9" w:rsidP="00BD7223">
            <w:pPr>
              <w:pStyle w:val="TableParagraph"/>
              <w:spacing w:line="141" w:lineRule="exact"/>
              <w:ind w:right="50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</w:tr>
      <w:tr w:rsidR="00C713C9" w14:paraId="40CF9531" w14:textId="77777777" w:rsidTr="00BD7223">
        <w:trPr>
          <w:trHeight w:val="184"/>
        </w:trPr>
        <w:tc>
          <w:tcPr>
            <w:tcW w:w="6964" w:type="dxa"/>
            <w:gridSpan w:val="2"/>
          </w:tcPr>
          <w:p w14:paraId="4AA0773A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A100215-USLUGE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744" w:type="dxa"/>
          </w:tcPr>
          <w:p w14:paraId="090AD32D" w14:textId="77777777" w:rsidR="00C713C9" w:rsidRDefault="00C713C9" w:rsidP="00BD7223">
            <w:pPr>
              <w:pStyle w:val="TableParagraph"/>
              <w:spacing w:before="7" w:line="157" w:lineRule="exact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7F54166C" w14:textId="77777777" w:rsidR="00C713C9" w:rsidRDefault="00C713C9" w:rsidP="00BD7223">
            <w:pPr>
              <w:pStyle w:val="TableParagraph"/>
              <w:spacing w:before="7" w:line="157" w:lineRule="exact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62" w:type="dxa"/>
          </w:tcPr>
          <w:p w14:paraId="57ED2C76" w14:textId="77777777" w:rsidR="00C713C9" w:rsidRDefault="00C713C9" w:rsidP="00BD7223">
            <w:pPr>
              <w:pStyle w:val="TableParagraph"/>
              <w:spacing w:before="7" w:line="157" w:lineRule="exact"/>
              <w:ind w:right="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111CA5E2" w14:textId="77777777" w:rsidTr="00BD7223">
        <w:trPr>
          <w:trHeight w:val="196"/>
        </w:trPr>
        <w:tc>
          <w:tcPr>
            <w:tcW w:w="6964" w:type="dxa"/>
            <w:gridSpan w:val="2"/>
          </w:tcPr>
          <w:p w14:paraId="769B48F9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3E4B5FEF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6CAC27D1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62" w:type="dxa"/>
          </w:tcPr>
          <w:p w14:paraId="23806E85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1660B25A" w14:textId="77777777" w:rsidTr="00BD7223">
        <w:trPr>
          <w:trHeight w:val="184"/>
        </w:trPr>
        <w:tc>
          <w:tcPr>
            <w:tcW w:w="6964" w:type="dxa"/>
            <w:gridSpan w:val="2"/>
          </w:tcPr>
          <w:p w14:paraId="1314801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14835DB5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0EAEB0B0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62" w:type="dxa"/>
          </w:tcPr>
          <w:p w14:paraId="5EBD11CC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0CB09B42" w14:textId="77777777" w:rsidTr="00BD7223">
        <w:trPr>
          <w:trHeight w:val="184"/>
        </w:trPr>
        <w:tc>
          <w:tcPr>
            <w:tcW w:w="6964" w:type="dxa"/>
            <w:gridSpan w:val="2"/>
          </w:tcPr>
          <w:p w14:paraId="16A6E81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1C23439B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0FE54516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62" w:type="dxa"/>
          </w:tcPr>
          <w:p w14:paraId="6998242C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17FDF67B" w14:textId="77777777" w:rsidTr="00BD7223">
        <w:trPr>
          <w:trHeight w:val="172"/>
        </w:trPr>
        <w:tc>
          <w:tcPr>
            <w:tcW w:w="6964" w:type="dxa"/>
            <w:gridSpan w:val="2"/>
          </w:tcPr>
          <w:p w14:paraId="6E40DC56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A100216-OPSKRBA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VODOM</w:t>
            </w:r>
          </w:p>
        </w:tc>
        <w:tc>
          <w:tcPr>
            <w:tcW w:w="1744" w:type="dxa"/>
          </w:tcPr>
          <w:p w14:paraId="4951B345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21" w:type="dxa"/>
          </w:tcPr>
          <w:p w14:paraId="5E574AC9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62" w:type="dxa"/>
          </w:tcPr>
          <w:p w14:paraId="55DCF05D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00CC53E1" w14:textId="77777777" w:rsidTr="00BD7223">
        <w:trPr>
          <w:trHeight w:val="196"/>
        </w:trPr>
        <w:tc>
          <w:tcPr>
            <w:tcW w:w="6964" w:type="dxa"/>
            <w:gridSpan w:val="2"/>
          </w:tcPr>
          <w:p w14:paraId="04E5863C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745B4C17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21" w:type="dxa"/>
          </w:tcPr>
          <w:p w14:paraId="6D82F335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62" w:type="dxa"/>
          </w:tcPr>
          <w:p w14:paraId="53B924F9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16F9FFB1" w14:textId="77777777" w:rsidTr="00BD7223">
        <w:trPr>
          <w:trHeight w:val="184"/>
        </w:trPr>
        <w:tc>
          <w:tcPr>
            <w:tcW w:w="6964" w:type="dxa"/>
            <w:gridSpan w:val="2"/>
          </w:tcPr>
          <w:p w14:paraId="39BA9609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461AB30F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21" w:type="dxa"/>
          </w:tcPr>
          <w:p w14:paraId="095418F3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62" w:type="dxa"/>
          </w:tcPr>
          <w:p w14:paraId="7A4DD53A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5D6E4E61" w14:textId="77777777" w:rsidTr="00BD7223">
        <w:trPr>
          <w:trHeight w:val="184"/>
        </w:trPr>
        <w:tc>
          <w:tcPr>
            <w:tcW w:w="6964" w:type="dxa"/>
            <w:gridSpan w:val="2"/>
          </w:tcPr>
          <w:p w14:paraId="0FD2F94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2BB0DED3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21" w:type="dxa"/>
          </w:tcPr>
          <w:p w14:paraId="3B60FE93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62" w:type="dxa"/>
          </w:tcPr>
          <w:p w14:paraId="1313108B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24813864" w14:textId="77777777" w:rsidTr="00BD7223">
        <w:trPr>
          <w:trHeight w:val="172"/>
        </w:trPr>
        <w:tc>
          <w:tcPr>
            <w:tcW w:w="6964" w:type="dxa"/>
            <w:gridSpan w:val="2"/>
          </w:tcPr>
          <w:p w14:paraId="6BC1CDAE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A100217-DERATIZACIJA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</w:p>
        </w:tc>
        <w:tc>
          <w:tcPr>
            <w:tcW w:w="1744" w:type="dxa"/>
          </w:tcPr>
          <w:p w14:paraId="04FC8260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66226195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62" w:type="dxa"/>
          </w:tcPr>
          <w:p w14:paraId="5006809F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58A1E71A" w14:textId="77777777" w:rsidTr="00BD7223">
        <w:trPr>
          <w:trHeight w:val="196"/>
        </w:trPr>
        <w:tc>
          <w:tcPr>
            <w:tcW w:w="6964" w:type="dxa"/>
            <w:gridSpan w:val="2"/>
          </w:tcPr>
          <w:p w14:paraId="0C5D2BFF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6D6D9D0A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212E8CCF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62" w:type="dxa"/>
          </w:tcPr>
          <w:p w14:paraId="11DCA490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2A3A3DE3" w14:textId="77777777" w:rsidTr="00BD7223">
        <w:trPr>
          <w:trHeight w:val="184"/>
        </w:trPr>
        <w:tc>
          <w:tcPr>
            <w:tcW w:w="6964" w:type="dxa"/>
            <w:gridSpan w:val="2"/>
          </w:tcPr>
          <w:p w14:paraId="562BB28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656CB5F7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168DA52B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62" w:type="dxa"/>
          </w:tcPr>
          <w:p w14:paraId="53060D54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5FE0AEB0" w14:textId="77777777" w:rsidTr="00BD7223">
        <w:trPr>
          <w:trHeight w:val="184"/>
        </w:trPr>
        <w:tc>
          <w:tcPr>
            <w:tcW w:w="6964" w:type="dxa"/>
            <w:gridSpan w:val="2"/>
          </w:tcPr>
          <w:p w14:paraId="1764F64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17498A5E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7B4DF9EF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62" w:type="dxa"/>
          </w:tcPr>
          <w:p w14:paraId="797A3218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42C40045" w14:textId="77777777" w:rsidTr="00BD7223">
        <w:trPr>
          <w:trHeight w:val="172"/>
        </w:trPr>
        <w:tc>
          <w:tcPr>
            <w:tcW w:w="6964" w:type="dxa"/>
            <w:gridSpan w:val="2"/>
          </w:tcPr>
          <w:p w14:paraId="499A8C66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A100218-KOMUNALNE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USLUGE</w:t>
            </w:r>
          </w:p>
        </w:tc>
        <w:tc>
          <w:tcPr>
            <w:tcW w:w="1744" w:type="dxa"/>
          </w:tcPr>
          <w:p w14:paraId="49090590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134.700,00</w:t>
            </w:r>
          </w:p>
        </w:tc>
        <w:tc>
          <w:tcPr>
            <w:tcW w:w="1421" w:type="dxa"/>
          </w:tcPr>
          <w:p w14:paraId="7A273D5A" w14:textId="77777777" w:rsidR="00C713C9" w:rsidRDefault="00C713C9" w:rsidP="00BD7223">
            <w:pPr>
              <w:pStyle w:val="TableParagraph"/>
              <w:spacing w:line="153" w:lineRule="exact"/>
              <w:ind w:right="309"/>
              <w:rPr>
                <w:sz w:val="16"/>
              </w:rPr>
            </w:pPr>
            <w:r>
              <w:rPr>
                <w:sz w:val="16"/>
              </w:rPr>
              <w:t>135.500,00</w:t>
            </w:r>
          </w:p>
        </w:tc>
        <w:tc>
          <w:tcPr>
            <w:tcW w:w="1162" w:type="dxa"/>
          </w:tcPr>
          <w:p w14:paraId="4E698FF1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135.500,00</w:t>
            </w:r>
          </w:p>
        </w:tc>
      </w:tr>
      <w:tr w:rsidR="00C713C9" w14:paraId="43C03528" w14:textId="77777777" w:rsidTr="00BD7223">
        <w:trPr>
          <w:trHeight w:val="196"/>
        </w:trPr>
        <w:tc>
          <w:tcPr>
            <w:tcW w:w="6964" w:type="dxa"/>
            <w:gridSpan w:val="2"/>
          </w:tcPr>
          <w:p w14:paraId="744B2A3C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02A03178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134.700,00</w:t>
            </w:r>
          </w:p>
        </w:tc>
        <w:tc>
          <w:tcPr>
            <w:tcW w:w="1421" w:type="dxa"/>
          </w:tcPr>
          <w:p w14:paraId="56966AD6" w14:textId="77777777" w:rsidR="00C713C9" w:rsidRDefault="00C713C9" w:rsidP="00BD7223">
            <w:pPr>
              <w:pStyle w:val="TableParagraph"/>
              <w:spacing w:before="7" w:line="169" w:lineRule="exact"/>
              <w:ind w:right="309"/>
              <w:rPr>
                <w:sz w:val="16"/>
              </w:rPr>
            </w:pPr>
            <w:r>
              <w:rPr>
                <w:sz w:val="16"/>
              </w:rPr>
              <w:t>135.500,00</w:t>
            </w:r>
          </w:p>
        </w:tc>
        <w:tc>
          <w:tcPr>
            <w:tcW w:w="1162" w:type="dxa"/>
          </w:tcPr>
          <w:p w14:paraId="638D6DF5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135.500,00</w:t>
            </w:r>
          </w:p>
        </w:tc>
      </w:tr>
      <w:tr w:rsidR="00C713C9" w14:paraId="321EC8D9" w14:textId="77777777" w:rsidTr="00BD7223">
        <w:trPr>
          <w:trHeight w:val="184"/>
        </w:trPr>
        <w:tc>
          <w:tcPr>
            <w:tcW w:w="6964" w:type="dxa"/>
            <w:gridSpan w:val="2"/>
          </w:tcPr>
          <w:p w14:paraId="3FC4219D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624A54F5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134.700,00</w:t>
            </w:r>
          </w:p>
        </w:tc>
        <w:tc>
          <w:tcPr>
            <w:tcW w:w="1421" w:type="dxa"/>
          </w:tcPr>
          <w:p w14:paraId="58AA1B6F" w14:textId="77777777" w:rsidR="00C713C9" w:rsidRDefault="00C713C9" w:rsidP="00BD7223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135.500,00</w:t>
            </w:r>
          </w:p>
        </w:tc>
        <w:tc>
          <w:tcPr>
            <w:tcW w:w="1162" w:type="dxa"/>
          </w:tcPr>
          <w:p w14:paraId="10EB68C3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135.500,00</w:t>
            </w:r>
          </w:p>
        </w:tc>
      </w:tr>
      <w:tr w:rsidR="00C713C9" w14:paraId="6DBBBC19" w14:textId="77777777" w:rsidTr="00BD7223">
        <w:trPr>
          <w:trHeight w:val="184"/>
        </w:trPr>
        <w:tc>
          <w:tcPr>
            <w:tcW w:w="6964" w:type="dxa"/>
            <w:gridSpan w:val="2"/>
          </w:tcPr>
          <w:p w14:paraId="620BF5A9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7FDC438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134.700,00</w:t>
            </w:r>
          </w:p>
        </w:tc>
        <w:tc>
          <w:tcPr>
            <w:tcW w:w="1421" w:type="dxa"/>
          </w:tcPr>
          <w:p w14:paraId="4016E0BE" w14:textId="77777777" w:rsidR="00C713C9" w:rsidRDefault="00C713C9" w:rsidP="00BD7223">
            <w:pPr>
              <w:pStyle w:val="TableParagraph"/>
              <w:ind w:right="309"/>
              <w:rPr>
                <w:sz w:val="16"/>
              </w:rPr>
            </w:pPr>
            <w:r>
              <w:rPr>
                <w:sz w:val="16"/>
              </w:rPr>
              <w:t>135.500,00</w:t>
            </w:r>
          </w:p>
        </w:tc>
        <w:tc>
          <w:tcPr>
            <w:tcW w:w="1162" w:type="dxa"/>
          </w:tcPr>
          <w:p w14:paraId="48B89F15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135.500,00</w:t>
            </w:r>
          </w:p>
        </w:tc>
      </w:tr>
      <w:tr w:rsidR="00C713C9" w14:paraId="75E73753" w14:textId="77777777" w:rsidTr="00BD7223">
        <w:trPr>
          <w:trHeight w:val="172"/>
        </w:trPr>
        <w:tc>
          <w:tcPr>
            <w:tcW w:w="6964" w:type="dxa"/>
            <w:gridSpan w:val="2"/>
          </w:tcPr>
          <w:p w14:paraId="562BF242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A100219-ZDRAVSTVEN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6EF9AC75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13.140,00</w:t>
            </w:r>
          </w:p>
        </w:tc>
        <w:tc>
          <w:tcPr>
            <w:tcW w:w="1421" w:type="dxa"/>
          </w:tcPr>
          <w:p w14:paraId="7B5A0693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14.650,00</w:t>
            </w:r>
          </w:p>
        </w:tc>
        <w:tc>
          <w:tcPr>
            <w:tcW w:w="1162" w:type="dxa"/>
          </w:tcPr>
          <w:p w14:paraId="47BB4231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13.150,00</w:t>
            </w:r>
          </w:p>
        </w:tc>
      </w:tr>
      <w:tr w:rsidR="00C713C9" w14:paraId="6CF65218" w14:textId="77777777" w:rsidTr="00BD7223">
        <w:trPr>
          <w:trHeight w:val="196"/>
        </w:trPr>
        <w:tc>
          <w:tcPr>
            <w:tcW w:w="2418" w:type="dxa"/>
          </w:tcPr>
          <w:p w14:paraId="42427013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09D26BBD" w14:textId="77777777" w:rsidR="00C713C9" w:rsidRDefault="00C713C9" w:rsidP="00BD7223">
            <w:pPr>
              <w:pStyle w:val="TableParagraph"/>
              <w:spacing w:before="7" w:line="169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687BD52D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13.140,00</w:t>
            </w:r>
          </w:p>
        </w:tc>
        <w:tc>
          <w:tcPr>
            <w:tcW w:w="1421" w:type="dxa"/>
          </w:tcPr>
          <w:p w14:paraId="71ADFCEE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14.650,00</w:t>
            </w:r>
          </w:p>
        </w:tc>
        <w:tc>
          <w:tcPr>
            <w:tcW w:w="1162" w:type="dxa"/>
          </w:tcPr>
          <w:p w14:paraId="3ACD31A5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13.150,00</w:t>
            </w:r>
          </w:p>
        </w:tc>
      </w:tr>
      <w:tr w:rsidR="00C713C9" w14:paraId="54586006" w14:textId="77777777" w:rsidTr="00BD7223">
        <w:trPr>
          <w:trHeight w:val="184"/>
        </w:trPr>
        <w:tc>
          <w:tcPr>
            <w:tcW w:w="2418" w:type="dxa"/>
          </w:tcPr>
          <w:p w14:paraId="40B843A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46" w:type="dxa"/>
          </w:tcPr>
          <w:p w14:paraId="78091F7B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1109B78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13.140,00</w:t>
            </w:r>
          </w:p>
        </w:tc>
        <w:tc>
          <w:tcPr>
            <w:tcW w:w="1421" w:type="dxa"/>
          </w:tcPr>
          <w:p w14:paraId="3CD1B996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14.650,00</w:t>
            </w:r>
          </w:p>
        </w:tc>
        <w:tc>
          <w:tcPr>
            <w:tcW w:w="1162" w:type="dxa"/>
          </w:tcPr>
          <w:p w14:paraId="54C994A5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13.150,00</w:t>
            </w:r>
          </w:p>
        </w:tc>
      </w:tr>
      <w:tr w:rsidR="00C713C9" w14:paraId="0D98ABC5" w14:textId="77777777" w:rsidTr="00BD7223">
        <w:trPr>
          <w:trHeight w:val="184"/>
        </w:trPr>
        <w:tc>
          <w:tcPr>
            <w:tcW w:w="2418" w:type="dxa"/>
          </w:tcPr>
          <w:p w14:paraId="5D68971A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546" w:type="dxa"/>
          </w:tcPr>
          <w:p w14:paraId="1079A0E2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251DA8D0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13.140,00</w:t>
            </w:r>
          </w:p>
        </w:tc>
        <w:tc>
          <w:tcPr>
            <w:tcW w:w="1421" w:type="dxa"/>
          </w:tcPr>
          <w:p w14:paraId="7DE1FB91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14.650,00</w:t>
            </w:r>
          </w:p>
        </w:tc>
        <w:tc>
          <w:tcPr>
            <w:tcW w:w="1162" w:type="dxa"/>
          </w:tcPr>
          <w:p w14:paraId="617CD8DE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13.150,00</w:t>
            </w:r>
          </w:p>
        </w:tc>
      </w:tr>
      <w:tr w:rsidR="00C713C9" w14:paraId="4FF57651" w14:textId="77777777" w:rsidTr="00BD7223">
        <w:trPr>
          <w:trHeight w:val="184"/>
        </w:trPr>
        <w:tc>
          <w:tcPr>
            <w:tcW w:w="2418" w:type="dxa"/>
          </w:tcPr>
          <w:p w14:paraId="3502665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A100220-AUTORSKI</w:t>
            </w:r>
          </w:p>
        </w:tc>
        <w:tc>
          <w:tcPr>
            <w:tcW w:w="4546" w:type="dxa"/>
          </w:tcPr>
          <w:p w14:paraId="381D76F8" w14:textId="77777777" w:rsidR="00C713C9" w:rsidRDefault="00C713C9" w:rsidP="00BD7223">
            <w:pPr>
              <w:pStyle w:val="TableParagraph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HONORARI</w:t>
            </w:r>
          </w:p>
        </w:tc>
        <w:tc>
          <w:tcPr>
            <w:tcW w:w="1744" w:type="dxa"/>
          </w:tcPr>
          <w:p w14:paraId="5D69CDA0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21" w:type="dxa"/>
          </w:tcPr>
          <w:p w14:paraId="3F02628B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62" w:type="dxa"/>
          </w:tcPr>
          <w:p w14:paraId="598B4C28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C713C9" w14:paraId="12CF198B" w14:textId="77777777" w:rsidTr="00BD7223">
        <w:trPr>
          <w:trHeight w:val="184"/>
        </w:trPr>
        <w:tc>
          <w:tcPr>
            <w:tcW w:w="2418" w:type="dxa"/>
          </w:tcPr>
          <w:p w14:paraId="16C8EED3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357ECF9F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5CEFDEBA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21" w:type="dxa"/>
          </w:tcPr>
          <w:p w14:paraId="794068D9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62" w:type="dxa"/>
          </w:tcPr>
          <w:p w14:paraId="37034086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C713C9" w14:paraId="604177FC" w14:textId="77777777" w:rsidTr="00BD7223">
        <w:trPr>
          <w:trHeight w:val="184"/>
        </w:trPr>
        <w:tc>
          <w:tcPr>
            <w:tcW w:w="2418" w:type="dxa"/>
          </w:tcPr>
          <w:p w14:paraId="2E139A33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46" w:type="dxa"/>
          </w:tcPr>
          <w:p w14:paraId="410F72EA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08B8536D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21" w:type="dxa"/>
          </w:tcPr>
          <w:p w14:paraId="22653CF7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62" w:type="dxa"/>
          </w:tcPr>
          <w:p w14:paraId="20E08455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C713C9" w14:paraId="52436D99" w14:textId="77777777" w:rsidTr="00BD7223">
        <w:trPr>
          <w:trHeight w:val="172"/>
        </w:trPr>
        <w:tc>
          <w:tcPr>
            <w:tcW w:w="2418" w:type="dxa"/>
          </w:tcPr>
          <w:p w14:paraId="4AA4E6D9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546" w:type="dxa"/>
          </w:tcPr>
          <w:p w14:paraId="3338E6AE" w14:textId="77777777" w:rsidR="00C713C9" w:rsidRDefault="00C713C9" w:rsidP="00BD7223">
            <w:pPr>
              <w:pStyle w:val="TableParagraph"/>
              <w:spacing w:line="153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28F65E81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21" w:type="dxa"/>
          </w:tcPr>
          <w:p w14:paraId="0E9444AC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62" w:type="dxa"/>
          </w:tcPr>
          <w:p w14:paraId="691B2ABC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C713C9" w14:paraId="2F6D6864" w14:textId="77777777" w:rsidTr="00BD7223">
        <w:trPr>
          <w:trHeight w:val="184"/>
        </w:trPr>
        <w:tc>
          <w:tcPr>
            <w:tcW w:w="6964" w:type="dxa"/>
            <w:gridSpan w:val="2"/>
          </w:tcPr>
          <w:p w14:paraId="7FD077B8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A100221-INTELEKTUALNE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7B8DD8AF" w14:textId="77777777" w:rsidR="00C713C9" w:rsidRDefault="00C713C9" w:rsidP="00BD7223">
            <w:pPr>
              <w:pStyle w:val="TableParagraph"/>
              <w:spacing w:before="7" w:line="157" w:lineRule="exact"/>
              <w:ind w:right="308"/>
              <w:rPr>
                <w:sz w:val="16"/>
              </w:rPr>
            </w:pPr>
            <w:r>
              <w:rPr>
                <w:sz w:val="16"/>
              </w:rPr>
              <w:t>18.200,00</w:t>
            </w:r>
          </w:p>
        </w:tc>
        <w:tc>
          <w:tcPr>
            <w:tcW w:w="1421" w:type="dxa"/>
          </w:tcPr>
          <w:p w14:paraId="0BBEA1BF" w14:textId="77777777" w:rsidR="00C713C9" w:rsidRDefault="00C713C9" w:rsidP="00BD7223">
            <w:pPr>
              <w:pStyle w:val="TableParagraph"/>
              <w:spacing w:before="7" w:line="157" w:lineRule="exact"/>
              <w:ind w:right="308"/>
              <w:rPr>
                <w:sz w:val="16"/>
              </w:rPr>
            </w:pPr>
            <w:r>
              <w:rPr>
                <w:sz w:val="16"/>
              </w:rPr>
              <w:t>18.200,00</w:t>
            </w:r>
          </w:p>
        </w:tc>
        <w:tc>
          <w:tcPr>
            <w:tcW w:w="1162" w:type="dxa"/>
          </w:tcPr>
          <w:p w14:paraId="2B4FCCB8" w14:textId="77777777" w:rsidR="00C713C9" w:rsidRDefault="00C713C9" w:rsidP="00BD7223">
            <w:pPr>
              <w:pStyle w:val="TableParagraph"/>
              <w:spacing w:before="7" w:line="157" w:lineRule="exact"/>
              <w:ind w:right="50"/>
              <w:rPr>
                <w:sz w:val="16"/>
              </w:rPr>
            </w:pPr>
            <w:r>
              <w:rPr>
                <w:sz w:val="16"/>
              </w:rPr>
              <w:t>18.200,00</w:t>
            </w:r>
          </w:p>
        </w:tc>
      </w:tr>
      <w:tr w:rsidR="00C713C9" w14:paraId="0B8F0EC5" w14:textId="77777777" w:rsidTr="00BD7223">
        <w:trPr>
          <w:trHeight w:val="196"/>
        </w:trPr>
        <w:tc>
          <w:tcPr>
            <w:tcW w:w="2418" w:type="dxa"/>
          </w:tcPr>
          <w:p w14:paraId="134A8AFD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2DC2CA67" w14:textId="77777777" w:rsidR="00C713C9" w:rsidRDefault="00C713C9" w:rsidP="00BD7223">
            <w:pPr>
              <w:pStyle w:val="TableParagraph"/>
              <w:spacing w:before="7" w:line="169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24DB97A1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18.200,00</w:t>
            </w:r>
          </w:p>
        </w:tc>
        <w:tc>
          <w:tcPr>
            <w:tcW w:w="1421" w:type="dxa"/>
          </w:tcPr>
          <w:p w14:paraId="1754B689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18.200,00</w:t>
            </w:r>
          </w:p>
        </w:tc>
        <w:tc>
          <w:tcPr>
            <w:tcW w:w="1162" w:type="dxa"/>
          </w:tcPr>
          <w:p w14:paraId="27EB5E58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18.200,00</w:t>
            </w:r>
          </w:p>
        </w:tc>
      </w:tr>
      <w:tr w:rsidR="00C713C9" w14:paraId="6772DF58" w14:textId="77777777" w:rsidTr="00BD7223">
        <w:trPr>
          <w:trHeight w:val="184"/>
        </w:trPr>
        <w:tc>
          <w:tcPr>
            <w:tcW w:w="2418" w:type="dxa"/>
          </w:tcPr>
          <w:p w14:paraId="0A3642E8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46" w:type="dxa"/>
          </w:tcPr>
          <w:p w14:paraId="5EB17F9E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5A79B939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18.200,00</w:t>
            </w:r>
          </w:p>
        </w:tc>
        <w:tc>
          <w:tcPr>
            <w:tcW w:w="1421" w:type="dxa"/>
          </w:tcPr>
          <w:p w14:paraId="0AC39DF8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18.200,00</w:t>
            </w:r>
          </w:p>
        </w:tc>
        <w:tc>
          <w:tcPr>
            <w:tcW w:w="1162" w:type="dxa"/>
          </w:tcPr>
          <w:p w14:paraId="0D8FF9E8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18.200,00</w:t>
            </w:r>
          </w:p>
        </w:tc>
      </w:tr>
      <w:tr w:rsidR="00C713C9" w14:paraId="2FB16B8B" w14:textId="77777777" w:rsidTr="00BD7223">
        <w:trPr>
          <w:trHeight w:val="184"/>
        </w:trPr>
        <w:tc>
          <w:tcPr>
            <w:tcW w:w="2418" w:type="dxa"/>
          </w:tcPr>
          <w:p w14:paraId="3CEF174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546" w:type="dxa"/>
          </w:tcPr>
          <w:p w14:paraId="3B5DA0C4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11ED5719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17.800,00</w:t>
            </w:r>
          </w:p>
        </w:tc>
        <w:tc>
          <w:tcPr>
            <w:tcW w:w="1421" w:type="dxa"/>
          </w:tcPr>
          <w:p w14:paraId="59331007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17.800,00</w:t>
            </w:r>
          </w:p>
        </w:tc>
        <w:tc>
          <w:tcPr>
            <w:tcW w:w="1162" w:type="dxa"/>
          </w:tcPr>
          <w:p w14:paraId="16FAD45B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17.800,00</w:t>
            </w:r>
          </w:p>
        </w:tc>
      </w:tr>
      <w:tr w:rsidR="00C713C9" w14:paraId="464792B0" w14:textId="77777777" w:rsidTr="00BD7223">
        <w:trPr>
          <w:trHeight w:val="172"/>
        </w:trPr>
        <w:tc>
          <w:tcPr>
            <w:tcW w:w="2418" w:type="dxa"/>
          </w:tcPr>
          <w:p w14:paraId="44778E16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546" w:type="dxa"/>
          </w:tcPr>
          <w:p w14:paraId="3992AC9F" w14:textId="77777777" w:rsidR="00C713C9" w:rsidRDefault="00C713C9" w:rsidP="00BD7223">
            <w:pPr>
              <w:pStyle w:val="TableParagraph"/>
              <w:spacing w:line="153" w:lineRule="exact"/>
              <w:ind w:left="29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Ostali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nespomenuti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rashodi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poslovanja</w:t>
            </w:r>
          </w:p>
        </w:tc>
        <w:tc>
          <w:tcPr>
            <w:tcW w:w="1744" w:type="dxa"/>
          </w:tcPr>
          <w:p w14:paraId="4AF5264E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21" w:type="dxa"/>
          </w:tcPr>
          <w:p w14:paraId="39CB504F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62" w:type="dxa"/>
          </w:tcPr>
          <w:p w14:paraId="47D4B599" w14:textId="77777777" w:rsidR="00C713C9" w:rsidRDefault="00C713C9" w:rsidP="00BD7223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C713C9" w14:paraId="59E65F2C" w14:textId="77777777" w:rsidTr="00BD7223">
        <w:trPr>
          <w:trHeight w:val="184"/>
        </w:trPr>
        <w:tc>
          <w:tcPr>
            <w:tcW w:w="6964" w:type="dxa"/>
            <w:gridSpan w:val="2"/>
          </w:tcPr>
          <w:p w14:paraId="42D33730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A100222-RAČUNALNE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3BF910B1" w14:textId="77777777" w:rsidR="00C713C9" w:rsidRDefault="00C713C9" w:rsidP="00BD7223">
            <w:pPr>
              <w:pStyle w:val="TableParagraph"/>
              <w:spacing w:before="7" w:line="157" w:lineRule="exact"/>
              <w:ind w:right="30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21" w:type="dxa"/>
          </w:tcPr>
          <w:p w14:paraId="5D02317D" w14:textId="77777777" w:rsidR="00C713C9" w:rsidRDefault="00C713C9" w:rsidP="00BD7223">
            <w:pPr>
              <w:pStyle w:val="TableParagraph"/>
              <w:spacing w:before="7" w:line="157" w:lineRule="exact"/>
              <w:ind w:right="308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162" w:type="dxa"/>
          </w:tcPr>
          <w:p w14:paraId="3831646C" w14:textId="77777777" w:rsidR="00C713C9" w:rsidRDefault="00C713C9" w:rsidP="00BD7223">
            <w:pPr>
              <w:pStyle w:val="TableParagraph"/>
              <w:spacing w:before="7" w:line="157" w:lineRule="exact"/>
              <w:ind w:right="50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 w:rsidR="00C713C9" w14:paraId="3359CEDE" w14:textId="77777777" w:rsidTr="00BD7223">
        <w:trPr>
          <w:trHeight w:val="196"/>
        </w:trPr>
        <w:tc>
          <w:tcPr>
            <w:tcW w:w="6964" w:type="dxa"/>
            <w:gridSpan w:val="2"/>
          </w:tcPr>
          <w:p w14:paraId="75DDEFF3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5E4B3CBB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21" w:type="dxa"/>
          </w:tcPr>
          <w:p w14:paraId="0765AABA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162" w:type="dxa"/>
          </w:tcPr>
          <w:p w14:paraId="62535E69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 w:rsidR="00C713C9" w14:paraId="536DE9CC" w14:textId="77777777" w:rsidTr="00BD7223">
        <w:trPr>
          <w:trHeight w:val="184"/>
        </w:trPr>
        <w:tc>
          <w:tcPr>
            <w:tcW w:w="6964" w:type="dxa"/>
            <w:gridSpan w:val="2"/>
          </w:tcPr>
          <w:p w14:paraId="1761E3A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21666E2F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21" w:type="dxa"/>
          </w:tcPr>
          <w:p w14:paraId="719DBA9E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162" w:type="dxa"/>
          </w:tcPr>
          <w:p w14:paraId="4B0D2C6B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 w:rsidR="00C713C9" w14:paraId="3A7379A7" w14:textId="77777777" w:rsidTr="00BD7223">
        <w:trPr>
          <w:trHeight w:val="184"/>
        </w:trPr>
        <w:tc>
          <w:tcPr>
            <w:tcW w:w="6964" w:type="dxa"/>
            <w:gridSpan w:val="2"/>
          </w:tcPr>
          <w:p w14:paraId="3AAF2AA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6D03FF97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21" w:type="dxa"/>
          </w:tcPr>
          <w:p w14:paraId="4D71232A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162" w:type="dxa"/>
          </w:tcPr>
          <w:p w14:paraId="085EDDE6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 w:rsidR="00C713C9" w14:paraId="5EDCBA43" w14:textId="77777777" w:rsidTr="00BD7223">
        <w:trPr>
          <w:trHeight w:val="172"/>
        </w:trPr>
        <w:tc>
          <w:tcPr>
            <w:tcW w:w="6964" w:type="dxa"/>
            <w:gridSpan w:val="2"/>
          </w:tcPr>
          <w:p w14:paraId="7B0EBEE0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A100223-OSTALE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USLUGE</w:t>
            </w:r>
          </w:p>
        </w:tc>
        <w:tc>
          <w:tcPr>
            <w:tcW w:w="1744" w:type="dxa"/>
          </w:tcPr>
          <w:p w14:paraId="7FBD94F4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27083EF7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2" w:type="dxa"/>
          </w:tcPr>
          <w:p w14:paraId="026459FC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75857BFB" w14:textId="77777777" w:rsidTr="00BD7223">
        <w:trPr>
          <w:trHeight w:val="196"/>
        </w:trPr>
        <w:tc>
          <w:tcPr>
            <w:tcW w:w="6964" w:type="dxa"/>
            <w:gridSpan w:val="2"/>
          </w:tcPr>
          <w:p w14:paraId="54E29281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131B3A81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16A01FF6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2" w:type="dxa"/>
          </w:tcPr>
          <w:p w14:paraId="17F6E395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389728FB" w14:textId="77777777" w:rsidTr="00BD7223">
        <w:trPr>
          <w:trHeight w:val="184"/>
        </w:trPr>
        <w:tc>
          <w:tcPr>
            <w:tcW w:w="6964" w:type="dxa"/>
            <w:gridSpan w:val="2"/>
          </w:tcPr>
          <w:p w14:paraId="1CF2368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1321E97A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1706B567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2" w:type="dxa"/>
          </w:tcPr>
          <w:p w14:paraId="776A0037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7CF113FD" w14:textId="77777777" w:rsidTr="00BD7223">
        <w:trPr>
          <w:trHeight w:val="184"/>
        </w:trPr>
        <w:tc>
          <w:tcPr>
            <w:tcW w:w="6964" w:type="dxa"/>
            <w:gridSpan w:val="2"/>
          </w:tcPr>
          <w:p w14:paraId="1A0BE759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55B703B8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6916812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2" w:type="dxa"/>
          </w:tcPr>
          <w:p w14:paraId="1F64E6A5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586FA4C8" w14:textId="77777777" w:rsidTr="00BD7223">
        <w:trPr>
          <w:trHeight w:val="172"/>
        </w:trPr>
        <w:tc>
          <w:tcPr>
            <w:tcW w:w="6964" w:type="dxa"/>
            <w:gridSpan w:val="2"/>
          </w:tcPr>
          <w:p w14:paraId="4798DF20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A100225-PREMIJE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OSIGURANJA</w:t>
            </w:r>
          </w:p>
        </w:tc>
        <w:tc>
          <w:tcPr>
            <w:tcW w:w="1744" w:type="dxa"/>
          </w:tcPr>
          <w:p w14:paraId="4EB49F2C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024B3EF1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62" w:type="dxa"/>
          </w:tcPr>
          <w:p w14:paraId="1BBA62DE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C713C9" w14:paraId="7C0F169D" w14:textId="77777777" w:rsidTr="00BD7223">
        <w:trPr>
          <w:trHeight w:val="196"/>
        </w:trPr>
        <w:tc>
          <w:tcPr>
            <w:tcW w:w="6964" w:type="dxa"/>
            <w:gridSpan w:val="2"/>
          </w:tcPr>
          <w:p w14:paraId="4E117E19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101F5F13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1E8F1526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62" w:type="dxa"/>
          </w:tcPr>
          <w:p w14:paraId="722B23F3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C713C9" w14:paraId="5F306175" w14:textId="77777777" w:rsidTr="00BD7223">
        <w:trPr>
          <w:trHeight w:val="184"/>
        </w:trPr>
        <w:tc>
          <w:tcPr>
            <w:tcW w:w="6964" w:type="dxa"/>
            <w:gridSpan w:val="2"/>
          </w:tcPr>
          <w:p w14:paraId="69E3704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55566B1E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6F584140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62" w:type="dxa"/>
          </w:tcPr>
          <w:p w14:paraId="27CC2EE9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C713C9" w14:paraId="5E0D1F0C" w14:textId="77777777" w:rsidTr="00BD7223">
        <w:trPr>
          <w:trHeight w:val="184"/>
        </w:trPr>
        <w:tc>
          <w:tcPr>
            <w:tcW w:w="6964" w:type="dxa"/>
            <w:gridSpan w:val="2"/>
          </w:tcPr>
          <w:p w14:paraId="5E17A3E9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3-32-329</w:t>
            </w:r>
            <w:r>
              <w:rPr>
                <w:w w:val="105"/>
                <w:sz w:val="16"/>
              </w:rPr>
              <w:tab/>
            </w:r>
            <w:r>
              <w:rPr>
                <w:w w:val="110"/>
                <w:sz w:val="16"/>
              </w:rPr>
              <w:t>Ostali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nespomenuti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rashodi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poslovanja</w:t>
            </w:r>
          </w:p>
        </w:tc>
        <w:tc>
          <w:tcPr>
            <w:tcW w:w="1744" w:type="dxa"/>
          </w:tcPr>
          <w:p w14:paraId="4BF81CC0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0873DC4D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62" w:type="dxa"/>
          </w:tcPr>
          <w:p w14:paraId="5FD734B0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C713C9" w14:paraId="246B1BA6" w14:textId="77777777" w:rsidTr="00BD7223">
        <w:trPr>
          <w:trHeight w:val="172"/>
        </w:trPr>
        <w:tc>
          <w:tcPr>
            <w:tcW w:w="6964" w:type="dxa"/>
            <w:gridSpan w:val="2"/>
          </w:tcPr>
          <w:p w14:paraId="386D0AC4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A100226-ČLANARINE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NORME</w:t>
            </w:r>
          </w:p>
        </w:tc>
        <w:tc>
          <w:tcPr>
            <w:tcW w:w="1744" w:type="dxa"/>
          </w:tcPr>
          <w:p w14:paraId="4A42E143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1.140,00</w:t>
            </w:r>
          </w:p>
        </w:tc>
        <w:tc>
          <w:tcPr>
            <w:tcW w:w="1421" w:type="dxa"/>
          </w:tcPr>
          <w:p w14:paraId="02C89BF0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1162" w:type="dxa"/>
          </w:tcPr>
          <w:p w14:paraId="6512FC6F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</w:tr>
      <w:tr w:rsidR="00C713C9" w14:paraId="5FBB95FE" w14:textId="77777777" w:rsidTr="00BD7223">
        <w:trPr>
          <w:trHeight w:val="196"/>
        </w:trPr>
        <w:tc>
          <w:tcPr>
            <w:tcW w:w="6964" w:type="dxa"/>
            <w:gridSpan w:val="2"/>
          </w:tcPr>
          <w:p w14:paraId="3C107A4F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5F30FBB8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1.140,00</w:t>
            </w:r>
          </w:p>
        </w:tc>
        <w:tc>
          <w:tcPr>
            <w:tcW w:w="1421" w:type="dxa"/>
          </w:tcPr>
          <w:p w14:paraId="7535A592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1162" w:type="dxa"/>
          </w:tcPr>
          <w:p w14:paraId="261DC92D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</w:tr>
      <w:tr w:rsidR="00C713C9" w14:paraId="25C2A36D" w14:textId="77777777" w:rsidTr="00BD7223">
        <w:trPr>
          <w:trHeight w:val="184"/>
        </w:trPr>
        <w:tc>
          <w:tcPr>
            <w:tcW w:w="6964" w:type="dxa"/>
            <w:gridSpan w:val="2"/>
          </w:tcPr>
          <w:p w14:paraId="3A76188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5F97B20E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1.140,00</w:t>
            </w:r>
          </w:p>
        </w:tc>
        <w:tc>
          <w:tcPr>
            <w:tcW w:w="1421" w:type="dxa"/>
          </w:tcPr>
          <w:p w14:paraId="5996BA1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1162" w:type="dxa"/>
          </w:tcPr>
          <w:p w14:paraId="066D2F77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</w:tr>
      <w:tr w:rsidR="00C713C9" w14:paraId="2809F2F0" w14:textId="77777777" w:rsidTr="00BD7223">
        <w:trPr>
          <w:trHeight w:val="184"/>
        </w:trPr>
        <w:tc>
          <w:tcPr>
            <w:tcW w:w="6964" w:type="dxa"/>
            <w:gridSpan w:val="2"/>
          </w:tcPr>
          <w:p w14:paraId="3704531B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3-32-329</w:t>
            </w:r>
            <w:r>
              <w:rPr>
                <w:w w:val="105"/>
                <w:sz w:val="16"/>
              </w:rPr>
              <w:tab/>
            </w:r>
            <w:r>
              <w:rPr>
                <w:w w:val="110"/>
                <w:sz w:val="16"/>
              </w:rPr>
              <w:t>Ostali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nespomenuti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rashodi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poslovanja</w:t>
            </w:r>
          </w:p>
        </w:tc>
        <w:tc>
          <w:tcPr>
            <w:tcW w:w="1744" w:type="dxa"/>
          </w:tcPr>
          <w:p w14:paraId="3BF509BA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1.140,00</w:t>
            </w:r>
          </w:p>
        </w:tc>
        <w:tc>
          <w:tcPr>
            <w:tcW w:w="1421" w:type="dxa"/>
          </w:tcPr>
          <w:p w14:paraId="4282F305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  <w:tc>
          <w:tcPr>
            <w:tcW w:w="1162" w:type="dxa"/>
          </w:tcPr>
          <w:p w14:paraId="34B1E77A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</w:tr>
      <w:tr w:rsidR="00C713C9" w14:paraId="2F62C6B5" w14:textId="77777777" w:rsidTr="00BD7223">
        <w:trPr>
          <w:trHeight w:val="172"/>
        </w:trPr>
        <w:tc>
          <w:tcPr>
            <w:tcW w:w="6964" w:type="dxa"/>
            <w:gridSpan w:val="2"/>
          </w:tcPr>
          <w:p w14:paraId="20B99CD5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A100227-OSTALI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0BC26156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22.300,00</w:t>
            </w:r>
          </w:p>
        </w:tc>
        <w:tc>
          <w:tcPr>
            <w:tcW w:w="1421" w:type="dxa"/>
          </w:tcPr>
          <w:p w14:paraId="3B1CDE6F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22.400,00</w:t>
            </w:r>
          </w:p>
        </w:tc>
        <w:tc>
          <w:tcPr>
            <w:tcW w:w="1162" w:type="dxa"/>
          </w:tcPr>
          <w:p w14:paraId="5D8E1905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22.400,00</w:t>
            </w:r>
          </w:p>
        </w:tc>
      </w:tr>
      <w:tr w:rsidR="00C713C9" w14:paraId="734428A3" w14:textId="77777777" w:rsidTr="00BD7223">
        <w:trPr>
          <w:trHeight w:val="196"/>
        </w:trPr>
        <w:tc>
          <w:tcPr>
            <w:tcW w:w="2418" w:type="dxa"/>
          </w:tcPr>
          <w:p w14:paraId="7B6DEB30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546" w:type="dxa"/>
          </w:tcPr>
          <w:p w14:paraId="42E47DAF" w14:textId="77777777" w:rsidR="00C713C9" w:rsidRDefault="00C713C9" w:rsidP="00BD7223">
            <w:pPr>
              <w:pStyle w:val="TableParagraph"/>
              <w:spacing w:before="7" w:line="169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52B6761E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22.300,00</w:t>
            </w:r>
          </w:p>
        </w:tc>
        <w:tc>
          <w:tcPr>
            <w:tcW w:w="1421" w:type="dxa"/>
          </w:tcPr>
          <w:p w14:paraId="3CDE4B0B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22.400,00</w:t>
            </w:r>
          </w:p>
        </w:tc>
        <w:tc>
          <w:tcPr>
            <w:tcW w:w="1162" w:type="dxa"/>
          </w:tcPr>
          <w:p w14:paraId="36F1BF49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22.400,00</w:t>
            </w:r>
          </w:p>
        </w:tc>
      </w:tr>
      <w:tr w:rsidR="00C713C9" w14:paraId="6FA7C3DE" w14:textId="77777777" w:rsidTr="00BD7223">
        <w:trPr>
          <w:trHeight w:val="184"/>
        </w:trPr>
        <w:tc>
          <w:tcPr>
            <w:tcW w:w="2418" w:type="dxa"/>
          </w:tcPr>
          <w:p w14:paraId="18D7DC3E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546" w:type="dxa"/>
          </w:tcPr>
          <w:p w14:paraId="2C290713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3D01217E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22.300,00</w:t>
            </w:r>
          </w:p>
        </w:tc>
        <w:tc>
          <w:tcPr>
            <w:tcW w:w="1421" w:type="dxa"/>
          </w:tcPr>
          <w:p w14:paraId="6F6EC473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22.400,00</w:t>
            </w:r>
          </w:p>
        </w:tc>
        <w:tc>
          <w:tcPr>
            <w:tcW w:w="1162" w:type="dxa"/>
          </w:tcPr>
          <w:p w14:paraId="07735C47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22.400,00</w:t>
            </w:r>
          </w:p>
        </w:tc>
      </w:tr>
      <w:tr w:rsidR="00C713C9" w14:paraId="369DD9F5" w14:textId="77777777" w:rsidTr="00BD7223">
        <w:trPr>
          <w:trHeight w:val="184"/>
        </w:trPr>
        <w:tc>
          <w:tcPr>
            <w:tcW w:w="2418" w:type="dxa"/>
          </w:tcPr>
          <w:p w14:paraId="1211FEB5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546" w:type="dxa"/>
          </w:tcPr>
          <w:p w14:paraId="57651E53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4" w:type="dxa"/>
          </w:tcPr>
          <w:p w14:paraId="5D49354F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5C8F0BC3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2" w:type="dxa"/>
          </w:tcPr>
          <w:p w14:paraId="76C31F8A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061F8C5D" w14:textId="77777777" w:rsidTr="00BD7223">
        <w:trPr>
          <w:trHeight w:val="172"/>
        </w:trPr>
        <w:tc>
          <w:tcPr>
            <w:tcW w:w="2418" w:type="dxa"/>
          </w:tcPr>
          <w:p w14:paraId="60BF6A56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546" w:type="dxa"/>
          </w:tcPr>
          <w:p w14:paraId="2A5F5962" w14:textId="77777777" w:rsidR="00C713C9" w:rsidRDefault="00C713C9" w:rsidP="00BD7223">
            <w:pPr>
              <w:pStyle w:val="TableParagraph"/>
              <w:spacing w:line="153" w:lineRule="exact"/>
              <w:ind w:left="29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Ostali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nespomenuti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rashodi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poslovanja</w:t>
            </w:r>
          </w:p>
        </w:tc>
        <w:tc>
          <w:tcPr>
            <w:tcW w:w="1744" w:type="dxa"/>
          </w:tcPr>
          <w:p w14:paraId="26F4CCE9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18.300,00</w:t>
            </w:r>
          </w:p>
        </w:tc>
        <w:tc>
          <w:tcPr>
            <w:tcW w:w="1421" w:type="dxa"/>
          </w:tcPr>
          <w:p w14:paraId="1865C4FD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18.400,00</w:t>
            </w:r>
          </w:p>
        </w:tc>
        <w:tc>
          <w:tcPr>
            <w:tcW w:w="1162" w:type="dxa"/>
          </w:tcPr>
          <w:p w14:paraId="1342D62F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18.400,00</w:t>
            </w:r>
          </w:p>
        </w:tc>
      </w:tr>
      <w:tr w:rsidR="00C713C9" w14:paraId="491BD4AB" w14:textId="77777777" w:rsidTr="00BD7223">
        <w:trPr>
          <w:trHeight w:val="184"/>
        </w:trPr>
        <w:tc>
          <w:tcPr>
            <w:tcW w:w="6964" w:type="dxa"/>
            <w:gridSpan w:val="2"/>
          </w:tcPr>
          <w:p w14:paraId="0358839C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A100228-BANKARSKE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PLATNOG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PROMET</w:t>
            </w:r>
          </w:p>
        </w:tc>
        <w:tc>
          <w:tcPr>
            <w:tcW w:w="1744" w:type="dxa"/>
          </w:tcPr>
          <w:p w14:paraId="75BDB782" w14:textId="77777777" w:rsidR="00C713C9" w:rsidRDefault="00C713C9" w:rsidP="00BD7223">
            <w:pPr>
              <w:pStyle w:val="TableParagraph"/>
              <w:spacing w:before="7" w:line="157" w:lineRule="exact"/>
              <w:ind w:right="308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  <w:tc>
          <w:tcPr>
            <w:tcW w:w="1421" w:type="dxa"/>
          </w:tcPr>
          <w:p w14:paraId="0A35ED24" w14:textId="77777777" w:rsidR="00C713C9" w:rsidRDefault="00C713C9" w:rsidP="00BD7223">
            <w:pPr>
              <w:pStyle w:val="TableParagraph"/>
              <w:spacing w:before="7" w:line="157" w:lineRule="exact"/>
              <w:ind w:right="308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  <w:tc>
          <w:tcPr>
            <w:tcW w:w="1162" w:type="dxa"/>
          </w:tcPr>
          <w:p w14:paraId="51D73BBE" w14:textId="77777777" w:rsidR="00C713C9" w:rsidRDefault="00C713C9" w:rsidP="00BD7223">
            <w:pPr>
              <w:pStyle w:val="TableParagraph"/>
              <w:spacing w:before="7" w:line="157" w:lineRule="exact"/>
              <w:ind w:right="50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</w:tr>
      <w:tr w:rsidR="00C713C9" w14:paraId="4BE6541E" w14:textId="77777777" w:rsidTr="00BD7223">
        <w:trPr>
          <w:trHeight w:val="196"/>
        </w:trPr>
        <w:tc>
          <w:tcPr>
            <w:tcW w:w="6964" w:type="dxa"/>
            <w:gridSpan w:val="2"/>
          </w:tcPr>
          <w:p w14:paraId="4BBA8C7F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4EACBEF3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  <w:tc>
          <w:tcPr>
            <w:tcW w:w="1421" w:type="dxa"/>
          </w:tcPr>
          <w:p w14:paraId="54264FCF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  <w:tc>
          <w:tcPr>
            <w:tcW w:w="1162" w:type="dxa"/>
          </w:tcPr>
          <w:p w14:paraId="5CD0A8BD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</w:tr>
      <w:tr w:rsidR="00C713C9" w14:paraId="379ADA06" w14:textId="77777777" w:rsidTr="00BD7223">
        <w:trPr>
          <w:trHeight w:val="184"/>
        </w:trPr>
        <w:tc>
          <w:tcPr>
            <w:tcW w:w="6964" w:type="dxa"/>
            <w:gridSpan w:val="2"/>
          </w:tcPr>
          <w:p w14:paraId="5E35ED98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</w:t>
            </w:r>
            <w:r>
              <w:rPr>
                <w:sz w:val="16"/>
              </w:rPr>
              <w:tab/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55E8D33C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  <w:tc>
          <w:tcPr>
            <w:tcW w:w="1421" w:type="dxa"/>
          </w:tcPr>
          <w:p w14:paraId="5FFC77AA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  <w:tc>
          <w:tcPr>
            <w:tcW w:w="1162" w:type="dxa"/>
          </w:tcPr>
          <w:p w14:paraId="7387B0E9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</w:tr>
      <w:tr w:rsidR="00C713C9" w14:paraId="4C890BEE" w14:textId="77777777" w:rsidTr="00BD7223">
        <w:trPr>
          <w:trHeight w:val="184"/>
        </w:trPr>
        <w:tc>
          <w:tcPr>
            <w:tcW w:w="6964" w:type="dxa"/>
            <w:gridSpan w:val="2"/>
          </w:tcPr>
          <w:p w14:paraId="4AAAE9ED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</w:t>
            </w:r>
            <w:r>
              <w:rPr>
                <w:sz w:val="16"/>
              </w:rPr>
              <w:tab/>
              <w:t>OSTALI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19DD0975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  <w:tc>
          <w:tcPr>
            <w:tcW w:w="1421" w:type="dxa"/>
          </w:tcPr>
          <w:p w14:paraId="4FC0979B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  <w:tc>
          <w:tcPr>
            <w:tcW w:w="1162" w:type="dxa"/>
          </w:tcPr>
          <w:p w14:paraId="2A8507CD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3.270,00</w:t>
            </w:r>
          </w:p>
        </w:tc>
      </w:tr>
      <w:tr w:rsidR="00C713C9" w14:paraId="098635C7" w14:textId="77777777" w:rsidTr="00BD7223">
        <w:trPr>
          <w:trHeight w:val="172"/>
        </w:trPr>
        <w:tc>
          <w:tcPr>
            <w:tcW w:w="6964" w:type="dxa"/>
            <w:gridSpan w:val="2"/>
          </w:tcPr>
          <w:p w14:paraId="409B75BD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A100229-TEKUĆE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744" w:type="dxa"/>
          </w:tcPr>
          <w:p w14:paraId="2700AA0E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5F889F1F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 w14:paraId="174D3F68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78AA9739" w14:textId="77777777" w:rsidTr="00BD7223">
        <w:trPr>
          <w:trHeight w:val="196"/>
        </w:trPr>
        <w:tc>
          <w:tcPr>
            <w:tcW w:w="6964" w:type="dxa"/>
            <w:gridSpan w:val="2"/>
          </w:tcPr>
          <w:p w14:paraId="7CC9C138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63068ECE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0DA172A5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 w14:paraId="05B7D672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085CFF6F" w14:textId="77777777" w:rsidTr="00BD7223">
        <w:trPr>
          <w:trHeight w:val="184"/>
        </w:trPr>
        <w:tc>
          <w:tcPr>
            <w:tcW w:w="6964" w:type="dxa"/>
            <w:gridSpan w:val="2"/>
          </w:tcPr>
          <w:p w14:paraId="43784E4F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</w:t>
            </w:r>
            <w:r>
              <w:rPr>
                <w:sz w:val="16"/>
              </w:rPr>
              <w:tab/>
              <w:t>POMOĆI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</w:p>
        </w:tc>
        <w:tc>
          <w:tcPr>
            <w:tcW w:w="1744" w:type="dxa"/>
          </w:tcPr>
          <w:p w14:paraId="7960F60D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17CC4A4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 w14:paraId="1349916F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23E25601" w14:textId="77777777" w:rsidTr="00BD7223">
        <w:trPr>
          <w:trHeight w:val="184"/>
        </w:trPr>
        <w:tc>
          <w:tcPr>
            <w:tcW w:w="6964" w:type="dxa"/>
            <w:gridSpan w:val="2"/>
          </w:tcPr>
          <w:p w14:paraId="72BFE9F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3-36-363</w:t>
            </w:r>
            <w:r>
              <w:rPr>
                <w:sz w:val="16"/>
              </w:rPr>
              <w:tab/>
              <w:t>POMOĆI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DRŽAVE</w:t>
            </w:r>
          </w:p>
        </w:tc>
        <w:tc>
          <w:tcPr>
            <w:tcW w:w="1744" w:type="dxa"/>
          </w:tcPr>
          <w:p w14:paraId="477F7BC0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00BB587C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 w14:paraId="2E3E3775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15B7BABB" w14:textId="77777777" w:rsidTr="00BD7223">
        <w:trPr>
          <w:trHeight w:val="172"/>
        </w:trPr>
        <w:tc>
          <w:tcPr>
            <w:tcW w:w="6964" w:type="dxa"/>
            <w:gridSpan w:val="2"/>
          </w:tcPr>
          <w:p w14:paraId="3D0A22D1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A100230-STRUČNO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744" w:type="dxa"/>
          </w:tcPr>
          <w:p w14:paraId="48E681D5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21" w:type="dxa"/>
          </w:tcPr>
          <w:p w14:paraId="4E0F98B4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162" w:type="dxa"/>
          </w:tcPr>
          <w:p w14:paraId="47620071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 w:rsidR="00C713C9" w14:paraId="6B83DAA2" w14:textId="77777777" w:rsidTr="00BD7223">
        <w:trPr>
          <w:trHeight w:val="196"/>
        </w:trPr>
        <w:tc>
          <w:tcPr>
            <w:tcW w:w="6964" w:type="dxa"/>
            <w:gridSpan w:val="2"/>
          </w:tcPr>
          <w:p w14:paraId="44835CF1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7E916E8D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21" w:type="dxa"/>
          </w:tcPr>
          <w:p w14:paraId="2C4B11BB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162" w:type="dxa"/>
          </w:tcPr>
          <w:p w14:paraId="56F40C2C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 w:rsidR="00C713C9" w14:paraId="098D768D" w14:textId="77777777" w:rsidTr="00BD7223">
        <w:trPr>
          <w:trHeight w:val="184"/>
        </w:trPr>
        <w:tc>
          <w:tcPr>
            <w:tcW w:w="6964" w:type="dxa"/>
            <w:gridSpan w:val="2"/>
          </w:tcPr>
          <w:p w14:paraId="3C67733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67BBA9EB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21" w:type="dxa"/>
          </w:tcPr>
          <w:p w14:paraId="25728B44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162" w:type="dxa"/>
          </w:tcPr>
          <w:p w14:paraId="365582F3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 w:rsidR="00C713C9" w14:paraId="64063919" w14:textId="77777777" w:rsidTr="00BD7223">
        <w:trPr>
          <w:trHeight w:val="184"/>
        </w:trPr>
        <w:tc>
          <w:tcPr>
            <w:tcW w:w="6964" w:type="dxa"/>
            <w:gridSpan w:val="2"/>
          </w:tcPr>
          <w:p w14:paraId="1309C3A3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  <w:r>
              <w:rPr>
                <w:sz w:val="16"/>
              </w:rPr>
              <w:tab/>
              <w:t>NAKNADE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744" w:type="dxa"/>
          </w:tcPr>
          <w:p w14:paraId="78A2F178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421" w:type="dxa"/>
          </w:tcPr>
          <w:p w14:paraId="1E167DB6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162" w:type="dxa"/>
          </w:tcPr>
          <w:p w14:paraId="5FE15EFF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 w:rsidR="00C713C9" w14:paraId="6E0521AC" w14:textId="77777777" w:rsidTr="00BD7223">
        <w:trPr>
          <w:trHeight w:val="172"/>
        </w:trPr>
        <w:tc>
          <w:tcPr>
            <w:tcW w:w="6964" w:type="dxa"/>
            <w:gridSpan w:val="2"/>
          </w:tcPr>
          <w:p w14:paraId="5DC95377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Aktivnost: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A100909-Vlastiti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pogon</w:t>
            </w:r>
          </w:p>
        </w:tc>
        <w:tc>
          <w:tcPr>
            <w:tcW w:w="1744" w:type="dxa"/>
          </w:tcPr>
          <w:p w14:paraId="0F93DED7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421" w:type="dxa"/>
          </w:tcPr>
          <w:p w14:paraId="36D89315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162" w:type="dxa"/>
          </w:tcPr>
          <w:p w14:paraId="2D8F5037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</w:tr>
      <w:tr w:rsidR="00C713C9" w14:paraId="335A9C17" w14:textId="77777777" w:rsidTr="00BD7223">
        <w:trPr>
          <w:trHeight w:val="196"/>
        </w:trPr>
        <w:tc>
          <w:tcPr>
            <w:tcW w:w="6964" w:type="dxa"/>
            <w:gridSpan w:val="2"/>
          </w:tcPr>
          <w:p w14:paraId="55E9BF91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0366EFBA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421" w:type="dxa"/>
          </w:tcPr>
          <w:p w14:paraId="1F076214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162" w:type="dxa"/>
          </w:tcPr>
          <w:p w14:paraId="794A52E2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</w:tr>
      <w:tr w:rsidR="00C713C9" w14:paraId="15CD536A" w14:textId="77777777" w:rsidTr="00BD7223">
        <w:trPr>
          <w:trHeight w:val="184"/>
        </w:trPr>
        <w:tc>
          <w:tcPr>
            <w:tcW w:w="6964" w:type="dxa"/>
            <w:gridSpan w:val="2"/>
          </w:tcPr>
          <w:p w14:paraId="3622FF1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  <w:r>
              <w:rPr>
                <w:sz w:val="16"/>
              </w:rPr>
              <w:tab/>
              <w:t>RASHODI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744" w:type="dxa"/>
          </w:tcPr>
          <w:p w14:paraId="77A0DBEF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421" w:type="dxa"/>
          </w:tcPr>
          <w:p w14:paraId="7122641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162" w:type="dxa"/>
          </w:tcPr>
          <w:p w14:paraId="4F65F74E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</w:tr>
      <w:tr w:rsidR="00C713C9" w14:paraId="7A658019" w14:textId="77777777" w:rsidTr="00BD7223">
        <w:trPr>
          <w:trHeight w:val="184"/>
        </w:trPr>
        <w:tc>
          <w:tcPr>
            <w:tcW w:w="6964" w:type="dxa"/>
            <w:gridSpan w:val="2"/>
          </w:tcPr>
          <w:p w14:paraId="0105C87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  <w:r>
              <w:rPr>
                <w:sz w:val="16"/>
              </w:rPr>
              <w:tab/>
              <w:t>PLAĆE</w:t>
            </w:r>
          </w:p>
        </w:tc>
        <w:tc>
          <w:tcPr>
            <w:tcW w:w="1744" w:type="dxa"/>
          </w:tcPr>
          <w:p w14:paraId="55E7AD6E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421" w:type="dxa"/>
          </w:tcPr>
          <w:p w14:paraId="33F5440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39.500,00</w:t>
            </w:r>
          </w:p>
        </w:tc>
        <w:tc>
          <w:tcPr>
            <w:tcW w:w="1162" w:type="dxa"/>
          </w:tcPr>
          <w:p w14:paraId="633EC702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</w:tr>
      <w:tr w:rsidR="00C713C9" w14:paraId="0BBF07D6" w14:textId="77777777" w:rsidTr="00BD7223">
        <w:trPr>
          <w:trHeight w:val="184"/>
        </w:trPr>
        <w:tc>
          <w:tcPr>
            <w:tcW w:w="6964" w:type="dxa"/>
            <w:gridSpan w:val="2"/>
          </w:tcPr>
          <w:p w14:paraId="22F04043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3-31-313</w:t>
            </w:r>
            <w:r>
              <w:rPr>
                <w:w w:val="105"/>
                <w:sz w:val="16"/>
              </w:rPr>
              <w:tab/>
            </w:r>
            <w:r>
              <w:rPr>
                <w:w w:val="110"/>
                <w:sz w:val="16"/>
              </w:rPr>
              <w:t>Doprinosi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plaće</w:t>
            </w:r>
          </w:p>
        </w:tc>
        <w:tc>
          <w:tcPr>
            <w:tcW w:w="1744" w:type="dxa"/>
          </w:tcPr>
          <w:p w14:paraId="75DE038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21" w:type="dxa"/>
          </w:tcPr>
          <w:p w14:paraId="613982C4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162" w:type="dxa"/>
          </w:tcPr>
          <w:p w14:paraId="765A92CF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C713C9" w14:paraId="2878248D" w14:textId="77777777" w:rsidTr="00BD7223">
        <w:trPr>
          <w:trHeight w:val="172"/>
        </w:trPr>
        <w:tc>
          <w:tcPr>
            <w:tcW w:w="6964" w:type="dxa"/>
            <w:gridSpan w:val="2"/>
          </w:tcPr>
          <w:p w14:paraId="3A9C614D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Kapitalna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ulaganja: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K100202-UREDSKA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OPREMA</w:t>
            </w:r>
          </w:p>
        </w:tc>
        <w:tc>
          <w:tcPr>
            <w:tcW w:w="1744" w:type="dxa"/>
          </w:tcPr>
          <w:p w14:paraId="1C4DA888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6A472FE9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 w14:paraId="4805FAED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59E09F34" w14:textId="77777777" w:rsidTr="00BD7223">
        <w:trPr>
          <w:trHeight w:val="196"/>
        </w:trPr>
        <w:tc>
          <w:tcPr>
            <w:tcW w:w="2418" w:type="dxa"/>
          </w:tcPr>
          <w:p w14:paraId="241EEF85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46" w:type="dxa"/>
          </w:tcPr>
          <w:p w14:paraId="51D780EE" w14:textId="77777777" w:rsidR="00C713C9" w:rsidRDefault="00C713C9" w:rsidP="00BD7223">
            <w:pPr>
              <w:pStyle w:val="TableParagraph"/>
              <w:spacing w:before="7" w:line="169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4" w:type="dxa"/>
          </w:tcPr>
          <w:p w14:paraId="537A0C77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0C3D218D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 w14:paraId="203CDC6A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35E815F7" w14:textId="77777777" w:rsidTr="00BD7223">
        <w:trPr>
          <w:trHeight w:val="184"/>
        </w:trPr>
        <w:tc>
          <w:tcPr>
            <w:tcW w:w="2418" w:type="dxa"/>
          </w:tcPr>
          <w:p w14:paraId="19487FC9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46" w:type="dxa"/>
          </w:tcPr>
          <w:p w14:paraId="0D5AF918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4" w:type="dxa"/>
          </w:tcPr>
          <w:p w14:paraId="7612D499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4B72EB57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 w14:paraId="12BB48E4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5F11E625" w14:textId="77777777" w:rsidTr="00BD7223">
        <w:trPr>
          <w:trHeight w:val="184"/>
        </w:trPr>
        <w:tc>
          <w:tcPr>
            <w:tcW w:w="2418" w:type="dxa"/>
          </w:tcPr>
          <w:p w14:paraId="239F74F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546" w:type="dxa"/>
          </w:tcPr>
          <w:p w14:paraId="37578944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44" w:type="dxa"/>
          </w:tcPr>
          <w:p w14:paraId="3439C581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275AAA80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2" w:type="dxa"/>
          </w:tcPr>
          <w:p w14:paraId="5C4BB2A9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42BF2BD8" w14:textId="77777777" w:rsidTr="00BD7223">
        <w:trPr>
          <w:trHeight w:val="184"/>
        </w:trPr>
        <w:tc>
          <w:tcPr>
            <w:tcW w:w="2418" w:type="dxa"/>
          </w:tcPr>
          <w:p w14:paraId="4CB6F0B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 ulaganja: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K101023-</w:t>
            </w:r>
          </w:p>
        </w:tc>
        <w:tc>
          <w:tcPr>
            <w:tcW w:w="4546" w:type="dxa"/>
          </w:tcPr>
          <w:p w14:paraId="213E273A" w14:textId="77777777" w:rsidR="00C713C9" w:rsidRDefault="00C713C9" w:rsidP="00BD7223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4" w:type="dxa"/>
          </w:tcPr>
          <w:p w14:paraId="6873A81F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21" w:type="dxa"/>
          </w:tcPr>
          <w:p w14:paraId="3805951D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62" w:type="dxa"/>
          </w:tcPr>
          <w:p w14:paraId="493649EF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3D68880C" w14:textId="77777777" w:rsidTr="00BD7223">
        <w:trPr>
          <w:trHeight w:val="184"/>
        </w:trPr>
        <w:tc>
          <w:tcPr>
            <w:tcW w:w="2418" w:type="dxa"/>
          </w:tcPr>
          <w:p w14:paraId="3B01C507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46" w:type="dxa"/>
          </w:tcPr>
          <w:p w14:paraId="4DF062ED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4" w:type="dxa"/>
          </w:tcPr>
          <w:p w14:paraId="1A0FFF95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21" w:type="dxa"/>
          </w:tcPr>
          <w:p w14:paraId="72CCB6AA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62" w:type="dxa"/>
          </w:tcPr>
          <w:p w14:paraId="32889929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24ABD79B" w14:textId="77777777" w:rsidTr="00BD7223">
        <w:trPr>
          <w:trHeight w:val="184"/>
        </w:trPr>
        <w:tc>
          <w:tcPr>
            <w:tcW w:w="2418" w:type="dxa"/>
          </w:tcPr>
          <w:p w14:paraId="6E37F924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546" w:type="dxa"/>
          </w:tcPr>
          <w:p w14:paraId="745DD089" w14:textId="77777777" w:rsidR="00C713C9" w:rsidRDefault="00C713C9" w:rsidP="00BD7223">
            <w:pPr>
              <w:pStyle w:val="TableParagraph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4" w:type="dxa"/>
          </w:tcPr>
          <w:p w14:paraId="4E161EB7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21" w:type="dxa"/>
          </w:tcPr>
          <w:p w14:paraId="41A53191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62" w:type="dxa"/>
          </w:tcPr>
          <w:p w14:paraId="796B4E68" w14:textId="77777777" w:rsidR="00C713C9" w:rsidRDefault="00C713C9" w:rsidP="00BD7223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63388D27" w14:textId="77777777" w:rsidTr="00BD7223">
        <w:trPr>
          <w:trHeight w:val="172"/>
        </w:trPr>
        <w:tc>
          <w:tcPr>
            <w:tcW w:w="2418" w:type="dxa"/>
          </w:tcPr>
          <w:p w14:paraId="6F7B1778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546" w:type="dxa"/>
          </w:tcPr>
          <w:p w14:paraId="60403F58" w14:textId="77777777" w:rsidR="00C713C9" w:rsidRDefault="00C713C9" w:rsidP="00BD7223">
            <w:pPr>
              <w:pStyle w:val="TableParagraph"/>
              <w:spacing w:line="153" w:lineRule="exact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44" w:type="dxa"/>
          </w:tcPr>
          <w:p w14:paraId="1BCAEA6A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21" w:type="dxa"/>
          </w:tcPr>
          <w:p w14:paraId="528F9702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62" w:type="dxa"/>
          </w:tcPr>
          <w:p w14:paraId="69A111E6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79D2A113" w14:textId="77777777" w:rsidTr="00BD7223">
        <w:trPr>
          <w:trHeight w:val="196"/>
        </w:trPr>
        <w:tc>
          <w:tcPr>
            <w:tcW w:w="6964" w:type="dxa"/>
            <w:gridSpan w:val="2"/>
          </w:tcPr>
          <w:p w14:paraId="0B8C00E4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1003-RAZVOJ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GOSPODARSTVA</w:t>
            </w:r>
          </w:p>
        </w:tc>
        <w:tc>
          <w:tcPr>
            <w:tcW w:w="1744" w:type="dxa"/>
          </w:tcPr>
          <w:p w14:paraId="150AD7A3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421" w:type="dxa"/>
          </w:tcPr>
          <w:p w14:paraId="5BFF5384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62" w:type="dxa"/>
          </w:tcPr>
          <w:p w14:paraId="6D33DDD8" w14:textId="77777777" w:rsidR="00C713C9" w:rsidRDefault="00C713C9" w:rsidP="00BD7223">
            <w:pPr>
              <w:pStyle w:val="TableParagraph"/>
              <w:spacing w:before="7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2231A70C" w14:textId="77777777" w:rsidTr="00BD7223">
        <w:trPr>
          <w:trHeight w:val="172"/>
        </w:trPr>
        <w:tc>
          <w:tcPr>
            <w:tcW w:w="6964" w:type="dxa"/>
            <w:gridSpan w:val="2"/>
          </w:tcPr>
          <w:p w14:paraId="207A4E9D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ulaganja: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K101012-zemljišta</w:t>
            </w:r>
          </w:p>
        </w:tc>
        <w:tc>
          <w:tcPr>
            <w:tcW w:w="1744" w:type="dxa"/>
          </w:tcPr>
          <w:p w14:paraId="0F26A87E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421" w:type="dxa"/>
          </w:tcPr>
          <w:p w14:paraId="591A99E0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62" w:type="dxa"/>
          </w:tcPr>
          <w:p w14:paraId="6C8E17BD" w14:textId="77777777" w:rsidR="00C713C9" w:rsidRDefault="00C713C9" w:rsidP="00BD7223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0DE46E1F" w14:textId="77777777" w:rsidTr="00BD7223">
        <w:trPr>
          <w:trHeight w:val="196"/>
        </w:trPr>
        <w:tc>
          <w:tcPr>
            <w:tcW w:w="6964" w:type="dxa"/>
            <w:gridSpan w:val="2"/>
          </w:tcPr>
          <w:p w14:paraId="65E234B9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4" w:type="dxa"/>
          </w:tcPr>
          <w:p w14:paraId="320D9458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421" w:type="dxa"/>
          </w:tcPr>
          <w:p w14:paraId="4E00C677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62" w:type="dxa"/>
          </w:tcPr>
          <w:p w14:paraId="0ECA9C8C" w14:textId="77777777" w:rsidR="00C713C9" w:rsidRDefault="00C713C9" w:rsidP="00BD7223">
            <w:pPr>
              <w:pStyle w:val="TableParagraph"/>
              <w:spacing w:before="7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5203BDEC" w14:textId="77777777" w:rsidTr="00BD7223">
        <w:trPr>
          <w:trHeight w:val="184"/>
        </w:trPr>
        <w:tc>
          <w:tcPr>
            <w:tcW w:w="6964" w:type="dxa"/>
            <w:gridSpan w:val="2"/>
          </w:tcPr>
          <w:p w14:paraId="0F6144C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4-41</w:t>
            </w:r>
            <w:r>
              <w:rPr>
                <w:w w:val="105"/>
                <w:sz w:val="16"/>
              </w:rPr>
              <w:tab/>
              <w:t>Kupovina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zemljišta</w:t>
            </w:r>
          </w:p>
        </w:tc>
        <w:tc>
          <w:tcPr>
            <w:tcW w:w="1744" w:type="dxa"/>
          </w:tcPr>
          <w:p w14:paraId="21982B89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421" w:type="dxa"/>
          </w:tcPr>
          <w:p w14:paraId="65CAE4CF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62" w:type="dxa"/>
          </w:tcPr>
          <w:p w14:paraId="33B8C253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5B0FC3BB" w14:textId="77777777" w:rsidTr="00BD7223">
        <w:trPr>
          <w:trHeight w:val="172"/>
        </w:trPr>
        <w:tc>
          <w:tcPr>
            <w:tcW w:w="6964" w:type="dxa"/>
            <w:gridSpan w:val="2"/>
          </w:tcPr>
          <w:p w14:paraId="7499E36B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4-41-411</w:t>
            </w:r>
            <w:r>
              <w:rPr>
                <w:w w:val="105"/>
                <w:sz w:val="16"/>
              </w:rPr>
              <w:tab/>
              <w:t>Kupovina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zemljišta</w:t>
            </w:r>
          </w:p>
        </w:tc>
        <w:tc>
          <w:tcPr>
            <w:tcW w:w="1744" w:type="dxa"/>
          </w:tcPr>
          <w:p w14:paraId="4EB67429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421" w:type="dxa"/>
          </w:tcPr>
          <w:p w14:paraId="48931F23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62" w:type="dxa"/>
          </w:tcPr>
          <w:p w14:paraId="4F1E5E2D" w14:textId="77777777" w:rsidR="00C713C9" w:rsidRDefault="00C713C9" w:rsidP="00BD7223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1CC99E85" w14:textId="77777777" w:rsidTr="00BD7223">
        <w:trPr>
          <w:trHeight w:val="196"/>
        </w:trPr>
        <w:tc>
          <w:tcPr>
            <w:tcW w:w="6964" w:type="dxa"/>
            <w:gridSpan w:val="2"/>
          </w:tcPr>
          <w:p w14:paraId="06D4BF8B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1005-JAVNE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OBRAZOVANJU</w:t>
            </w:r>
          </w:p>
        </w:tc>
        <w:tc>
          <w:tcPr>
            <w:tcW w:w="1744" w:type="dxa"/>
          </w:tcPr>
          <w:p w14:paraId="2AC4EC79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21" w:type="dxa"/>
          </w:tcPr>
          <w:p w14:paraId="5FB0A18A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62" w:type="dxa"/>
          </w:tcPr>
          <w:p w14:paraId="16322532" w14:textId="77777777" w:rsidR="00C713C9" w:rsidRDefault="00C713C9" w:rsidP="00BD7223">
            <w:pPr>
              <w:pStyle w:val="TableParagraph"/>
              <w:spacing w:before="7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15846AEA" w14:textId="77777777" w:rsidTr="00BD7223">
        <w:trPr>
          <w:trHeight w:val="172"/>
        </w:trPr>
        <w:tc>
          <w:tcPr>
            <w:tcW w:w="6964" w:type="dxa"/>
            <w:gridSpan w:val="2"/>
          </w:tcPr>
          <w:p w14:paraId="7DD3265C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A100502-SUFINANCIRANJE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CIJENE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744" w:type="dxa"/>
          </w:tcPr>
          <w:p w14:paraId="287393A8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21" w:type="dxa"/>
          </w:tcPr>
          <w:p w14:paraId="74F44DCC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62" w:type="dxa"/>
          </w:tcPr>
          <w:p w14:paraId="5B598D09" w14:textId="77777777" w:rsidR="00C713C9" w:rsidRDefault="00C713C9" w:rsidP="00BD7223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18FC6C80" w14:textId="77777777" w:rsidTr="00BD7223">
        <w:trPr>
          <w:trHeight w:val="196"/>
        </w:trPr>
        <w:tc>
          <w:tcPr>
            <w:tcW w:w="6964" w:type="dxa"/>
            <w:gridSpan w:val="2"/>
          </w:tcPr>
          <w:p w14:paraId="140641EA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4" w:type="dxa"/>
          </w:tcPr>
          <w:p w14:paraId="4F1B7C9B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21" w:type="dxa"/>
          </w:tcPr>
          <w:p w14:paraId="6C8834E6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62" w:type="dxa"/>
          </w:tcPr>
          <w:p w14:paraId="40625FA7" w14:textId="77777777" w:rsidR="00C713C9" w:rsidRDefault="00C713C9" w:rsidP="00BD7223">
            <w:pPr>
              <w:pStyle w:val="TableParagraph"/>
              <w:spacing w:before="7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6C62E920" w14:textId="77777777" w:rsidTr="00BD7223">
        <w:trPr>
          <w:trHeight w:val="184"/>
        </w:trPr>
        <w:tc>
          <w:tcPr>
            <w:tcW w:w="6964" w:type="dxa"/>
            <w:gridSpan w:val="2"/>
          </w:tcPr>
          <w:p w14:paraId="26DB346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4" w:type="dxa"/>
          </w:tcPr>
          <w:p w14:paraId="42754AD3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21" w:type="dxa"/>
          </w:tcPr>
          <w:p w14:paraId="28C45579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62" w:type="dxa"/>
          </w:tcPr>
          <w:p w14:paraId="0F0FCE1D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152A8A19" w14:textId="77777777" w:rsidTr="00BD7223">
        <w:trPr>
          <w:trHeight w:val="172"/>
        </w:trPr>
        <w:tc>
          <w:tcPr>
            <w:tcW w:w="6964" w:type="dxa"/>
            <w:gridSpan w:val="2"/>
          </w:tcPr>
          <w:p w14:paraId="2996727A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44" w:type="dxa"/>
          </w:tcPr>
          <w:p w14:paraId="0BB283EC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21" w:type="dxa"/>
          </w:tcPr>
          <w:p w14:paraId="5A7BA0CA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62" w:type="dxa"/>
          </w:tcPr>
          <w:p w14:paraId="53D45E17" w14:textId="77777777" w:rsidR="00C713C9" w:rsidRDefault="00C713C9" w:rsidP="00BD7223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28EDC49A" w14:textId="77777777" w:rsidTr="00BD7223">
        <w:trPr>
          <w:trHeight w:val="196"/>
        </w:trPr>
        <w:tc>
          <w:tcPr>
            <w:tcW w:w="6964" w:type="dxa"/>
            <w:gridSpan w:val="2"/>
          </w:tcPr>
          <w:p w14:paraId="1C00B095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1009-JAVNI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</w:p>
        </w:tc>
        <w:tc>
          <w:tcPr>
            <w:tcW w:w="1744" w:type="dxa"/>
          </w:tcPr>
          <w:p w14:paraId="61831340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45.700,00</w:t>
            </w:r>
          </w:p>
        </w:tc>
        <w:tc>
          <w:tcPr>
            <w:tcW w:w="1421" w:type="dxa"/>
          </w:tcPr>
          <w:p w14:paraId="7C867741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46.500,00</w:t>
            </w:r>
          </w:p>
        </w:tc>
        <w:tc>
          <w:tcPr>
            <w:tcW w:w="1162" w:type="dxa"/>
          </w:tcPr>
          <w:p w14:paraId="4D9A063A" w14:textId="77777777" w:rsidR="00C713C9" w:rsidRDefault="00C713C9" w:rsidP="00BD7223">
            <w:pPr>
              <w:pStyle w:val="TableParagraph"/>
              <w:spacing w:before="7" w:line="169" w:lineRule="exact"/>
              <w:ind w:right="50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</w:tr>
      <w:tr w:rsidR="00C713C9" w14:paraId="4AEA061E" w14:textId="77777777" w:rsidTr="00BD7223">
        <w:trPr>
          <w:trHeight w:val="172"/>
        </w:trPr>
        <w:tc>
          <w:tcPr>
            <w:tcW w:w="6964" w:type="dxa"/>
            <w:gridSpan w:val="2"/>
          </w:tcPr>
          <w:p w14:paraId="449C0024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A100218-KOMUNALNE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USLUGE</w:t>
            </w:r>
          </w:p>
        </w:tc>
        <w:tc>
          <w:tcPr>
            <w:tcW w:w="1744" w:type="dxa"/>
          </w:tcPr>
          <w:p w14:paraId="2FBE47C3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21" w:type="dxa"/>
          </w:tcPr>
          <w:p w14:paraId="31D3BFC9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62" w:type="dxa"/>
          </w:tcPr>
          <w:p w14:paraId="2371417C" w14:textId="77777777" w:rsidR="00C713C9" w:rsidRDefault="00C713C9" w:rsidP="00BD7223">
            <w:pPr>
              <w:pStyle w:val="TableParagraph"/>
              <w:spacing w:line="153" w:lineRule="exact"/>
              <w:ind w:right="50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</w:tbl>
    <w:p w14:paraId="0EF97F19" w14:textId="77777777" w:rsidR="00C713C9" w:rsidRDefault="00C713C9" w:rsidP="00C713C9">
      <w:pPr>
        <w:spacing w:line="153" w:lineRule="exact"/>
        <w:rPr>
          <w:sz w:val="16"/>
        </w:rPr>
        <w:sectPr w:rsidR="00C713C9">
          <w:pgSz w:w="11900" w:h="16840"/>
          <w:pgMar w:top="2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35"/>
        <w:gridCol w:w="106"/>
        <w:gridCol w:w="4621"/>
        <w:gridCol w:w="1690"/>
        <w:gridCol w:w="1421"/>
        <w:gridCol w:w="1117"/>
      </w:tblGrid>
      <w:tr w:rsidR="00C713C9" w14:paraId="3207D586" w14:textId="77777777" w:rsidTr="00BD7223">
        <w:trPr>
          <w:trHeight w:val="172"/>
        </w:trPr>
        <w:tc>
          <w:tcPr>
            <w:tcW w:w="7062" w:type="dxa"/>
            <w:gridSpan w:val="3"/>
          </w:tcPr>
          <w:p w14:paraId="148D9F87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182DAF6C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21" w:type="dxa"/>
          </w:tcPr>
          <w:p w14:paraId="2BAF909C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7" w:type="dxa"/>
          </w:tcPr>
          <w:p w14:paraId="094B8A5D" w14:textId="77777777" w:rsidR="00C713C9" w:rsidRDefault="00C713C9" w:rsidP="00BD7223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C713C9" w14:paraId="35305283" w14:textId="77777777" w:rsidTr="00BD7223">
        <w:trPr>
          <w:trHeight w:val="184"/>
        </w:trPr>
        <w:tc>
          <w:tcPr>
            <w:tcW w:w="7062" w:type="dxa"/>
            <w:gridSpan w:val="3"/>
          </w:tcPr>
          <w:p w14:paraId="719730F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  <w:r>
              <w:rPr>
                <w:sz w:val="16"/>
              </w:rPr>
              <w:tab/>
              <w:t>RASHODI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90" w:type="dxa"/>
          </w:tcPr>
          <w:p w14:paraId="503DA7C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21" w:type="dxa"/>
          </w:tcPr>
          <w:p w14:paraId="68596A0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7" w:type="dxa"/>
          </w:tcPr>
          <w:p w14:paraId="49469E36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C713C9" w14:paraId="177F9880" w14:textId="77777777" w:rsidTr="00BD7223">
        <w:trPr>
          <w:trHeight w:val="184"/>
        </w:trPr>
        <w:tc>
          <w:tcPr>
            <w:tcW w:w="7062" w:type="dxa"/>
            <w:gridSpan w:val="3"/>
          </w:tcPr>
          <w:p w14:paraId="19DA3DB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  <w:r>
              <w:rPr>
                <w:sz w:val="16"/>
              </w:rPr>
              <w:tab/>
              <w:t>PLAĆE</w:t>
            </w:r>
          </w:p>
        </w:tc>
        <w:tc>
          <w:tcPr>
            <w:tcW w:w="1690" w:type="dxa"/>
          </w:tcPr>
          <w:p w14:paraId="647E4BF4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21" w:type="dxa"/>
          </w:tcPr>
          <w:p w14:paraId="5C34AB8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7" w:type="dxa"/>
          </w:tcPr>
          <w:p w14:paraId="6BA441DC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C713C9" w14:paraId="05B6466C" w14:textId="77777777" w:rsidTr="00BD7223">
        <w:trPr>
          <w:trHeight w:val="172"/>
        </w:trPr>
        <w:tc>
          <w:tcPr>
            <w:tcW w:w="7062" w:type="dxa"/>
            <w:gridSpan w:val="3"/>
          </w:tcPr>
          <w:p w14:paraId="150A187B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Aktivnost: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A100233-Javni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radovi</w:t>
            </w:r>
          </w:p>
        </w:tc>
        <w:tc>
          <w:tcPr>
            <w:tcW w:w="1690" w:type="dxa"/>
          </w:tcPr>
          <w:p w14:paraId="3F59E014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21" w:type="dxa"/>
          </w:tcPr>
          <w:p w14:paraId="75F63E59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17" w:type="dxa"/>
          </w:tcPr>
          <w:p w14:paraId="02C2C96F" w14:textId="77777777" w:rsidR="00C713C9" w:rsidRDefault="00C713C9" w:rsidP="00BD7223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 w:rsidR="00C713C9" w14:paraId="47AED98A" w14:textId="77777777" w:rsidTr="00BD7223">
        <w:trPr>
          <w:trHeight w:val="196"/>
        </w:trPr>
        <w:tc>
          <w:tcPr>
            <w:tcW w:w="2441" w:type="dxa"/>
            <w:gridSpan w:val="2"/>
          </w:tcPr>
          <w:p w14:paraId="3CB85F53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21" w:type="dxa"/>
          </w:tcPr>
          <w:p w14:paraId="082DC591" w14:textId="77777777" w:rsidR="00C713C9" w:rsidRDefault="00C713C9" w:rsidP="00BD7223">
            <w:pPr>
              <w:pStyle w:val="TableParagraph"/>
              <w:spacing w:before="7" w:line="169" w:lineRule="exact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5F010EBC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421" w:type="dxa"/>
          </w:tcPr>
          <w:p w14:paraId="469F31F1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17" w:type="dxa"/>
          </w:tcPr>
          <w:p w14:paraId="644BB6C0" w14:textId="77777777" w:rsidR="00C713C9" w:rsidRDefault="00C713C9" w:rsidP="00BD7223">
            <w:pPr>
              <w:pStyle w:val="TableParagraph"/>
              <w:spacing w:before="7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 w:rsidR="00C713C9" w14:paraId="4E9D359B" w14:textId="77777777" w:rsidTr="00BD7223">
        <w:trPr>
          <w:trHeight w:val="184"/>
        </w:trPr>
        <w:tc>
          <w:tcPr>
            <w:tcW w:w="2441" w:type="dxa"/>
            <w:gridSpan w:val="2"/>
          </w:tcPr>
          <w:p w14:paraId="19DC4B4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</w:p>
        </w:tc>
        <w:tc>
          <w:tcPr>
            <w:tcW w:w="4621" w:type="dxa"/>
          </w:tcPr>
          <w:p w14:paraId="33412CA7" w14:textId="77777777" w:rsidR="00C713C9" w:rsidRDefault="00C713C9" w:rsidP="00BD7223">
            <w:pPr>
              <w:pStyle w:val="TableParagraph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90" w:type="dxa"/>
          </w:tcPr>
          <w:p w14:paraId="665AC32E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21" w:type="dxa"/>
          </w:tcPr>
          <w:p w14:paraId="42FEA49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17" w:type="dxa"/>
          </w:tcPr>
          <w:p w14:paraId="3DFDD9E7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C713C9" w14:paraId="451AA279" w14:textId="77777777" w:rsidTr="00BD7223">
        <w:trPr>
          <w:trHeight w:val="184"/>
        </w:trPr>
        <w:tc>
          <w:tcPr>
            <w:tcW w:w="2441" w:type="dxa"/>
            <w:gridSpan w:val="2"/>
          </w:tcPr>
          <w:p w14:paraId="001E481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3-31-313</w:t>
            </w:r>
          </w:p>
        </w:tc>
        <w:tc>
          <w:tcPr>
            <w:tcW w:w="4621" w:type="dxa"/>
          </w:tcPr>
          <w:p w14:paraId="24C13AFB" w14:textId="77777777" w:rsidR="00C713C9" w:rsidRDefault="00C713C9" w:rsidP="00BD7223">
            <w:pPr>
              <w:pStyle w:val="TableParagraph"/>
              <w:ind w:left="6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Doprinosi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plaće</w:t>
            </w:r>
          </w:p>
        </w:tc>
        <w:tc>
          <w:tcPr>
            <w:tcW w:w="1690" w:type="dxa"/>
          </w:tcPr>
          <w:p w14:paraId="24007CB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21" w:type="dxa"/>
          </w:tcPr>
          <w:p w14:paraId="41BE2073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17" w:type="dxa"/>
          </w:tcPr>
          <w:p w14:paraId="35EFA1B0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C713C9" w14:paraId="5E5C27D2" w14:textId="77777777" w:rsidTr="00BD7223">
        <w:trPr>
          <w:trHeight w:val="184"/>
        </w:trPr>
        <w:tc>
          <w:tcPr>
            <w:tcW w:w="2441" w:type="dxa"/>
            <w:gridSpan w:val="2"/>
          </w:tcPr>
          <w:p w14:paraId="29D7C504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21" w:type="dxa"/>
          </w:tcPr>
          <w:p w14:paraId="55ADE1C0" w14:textId="77777777" w:rsidR="00C713C9" w:rsidRDefault="00C713C9" w:rsidP="00BD7223">
            <w:pPr>
              <w:pStyle w:val="TableParagraph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0" w:type="dxa"/>
          </w:tcPr>
          <w:p w14:paraId="0ABA5E8A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21" w:type="dxa"/>
          </w:tcPr>
          <w:p w14:paraId="2AC99B2B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17" w:type="dxa"/>
          </w:tcPr>
          <w:p w14:paraId="13527B98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C713C9" w14:paraId="0ED5A3EF" w14:textId="77777777" w:rsidTr="00BD7223">
        <w:trPr>
          <w:trHeight w:val="172"/>
        </w:trPr>
        <w:tc>
          <w:tcPr>
            <w:tcW w:w="2441" w:type="dxa"/>
            <w:gridSpan w:val="2"/>
          </w:tcPr>
          <w:p w14:paraId="10708693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</w:p>
        </w:tc>
        <w:tc>
          <w:tcPr>
            <w:tcW w:w="4621" w:type="dxa"/>
          </w:tcPr>
          <w:p w14:paraId="47E75C5D" w14:textId="77777777" w:rsidR="00C713C9" w:rsidRDefault="00C713C9" w:rsidP="00BD7223">
            <w:pPr>
              <w:pStyle w:val="TableParagraph"/>
              <w:spacing w:line="153" w:lineRule="exact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690" w:type="dxa"/>
          </w:tcPr>
          <w:p w14:paraId="57E3EECB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421" w:type="dxa"/>
          </w:tcPr>
          <w:p w14:paraId="5E4CBE22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17" w:type="dxa"/>
          </w:tcPr>
          <w:p w14:paraId="4126F6C4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C713C9" w14:paraId="0D33D219" w14:textId="77777777" w:rsidTr="00BD7223">
        <w:trPr>
          <w:trHeight w:val="184"/>
        </w:trPr>
        <w:tc>
          <w:tcPr>
            <w:tcW w:w="7062" w:type="dxa"/>
            <w:gridSpan w:val="3"/>
          </w:tcPr>
          <w:p w14:paraId="34FEBC6D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Aktivnost: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A100901-Stručno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osposobljavanje</w:t>
            </w:r>
          </w:p>
        </w:tc>
        <w:tc>
          <w:tcPr>
            <w:tcW w:w="1690" w:type="dxa"/>
          </w:tcPr>
          <w:p w14:paraId="2B8F68B5" w14:textId="77777777" w:rsidR="00C713C9" w:rsidRDefault="00C713C9" w:rsidP="00BD7223">
            <w:pPr>
              <w:pStyle w:val="TableParagraph"/>
              <w:spacing w:before="7" w:line="157" w:lineRule="exact"/>
              <w:ind w:right="352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21" w:type="dxa"/>
          </w:tcPr>
          <w:p w14:paraId="37B0A9B1" w14:textId="77777777" w:rsidR="00C713C9" w:rsidRDefault="00C713C9" w:rsidP="00BD7223">
            <w:pPr>
              <w:pStyle w:val="TableParagraph"/>
              <w:spacing w:before="7" w:line="157" w:lineRule="exact"/>
              <w:ind w:right="352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117" w:type="dxa"/>
          </w:tcPr>
          <w:p w14:paraId="0F6ABF26" w14:textId="77777777" w:rsidR="00C713C9" w:rsidRDefault="00C713C9" w:rsidP="00BD7223">
            <w:pPr>
              <w:pStyle w:val="TableParagraph"/>
              <w:spacing w:before="7" w:line="157" w:lineRule="exact"/>
              <w:ind w:right="49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</w:tr>
      <w:tr w:rsidR="00C713C9" w14:paraId="12A57C68" w14:textId="77777777" w:rsidTr="00BD7223">
        <w:trPr>
          <w:trHeight w:val="196"/>
        </w:trPr>
        <w:tc>
          <w:tcPr>
            <w:tcW w:w="7062" w:type="dxa"/>
            <w:gridSpan w:val="3"/>
          </w:tcPr>
          <w:p w14:paraId="180FD2E4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321A2515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21" w:type="dxa"/>
          </w:tcPr>
          <w:p w14:paraId="300D6F92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117" w:type="dxa"/>
          </w:tcPr>
          <w:p w14:paraId="0E7DFED2" w14:textId="77777777" w:rsidR="00C713C9" w:rsidRDefault="00C713C9" w:rsidP="00BD7223">
            <w:pPr>
              <w:pStyle w:val="TableParagraph"/>
              <w:spacing w:before="7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</w:tr>
      <w:tr w:rsidR="00C713C9" w14:paraId="4E4C9DEF" w14:textId="77777777" w:rsidTr="00BD7223">
        <w:trPr>
          <w:trHeight w:val="184"/>
        </w:trPr>
        <w:tc>
          <w:tcPr>
            <w:tcW w:w="7062" w:type="dxa"/>
            <w:gridSpan w:val="3"/>
          </w:tcPr>
          <w:p w14:paraId="71A26B8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  <w:r>
              <w:rPr>
                <w:sz w:val="16"/>
              </w:rPr>
              <w:tab/>
              <w:t>RASHODI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90" w:type="dxa"/>
          </w:tcPr>
          <w:p w14:paraId="7F03503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21" w:type="dxa"/>
          </w:tcPr>
          <w:p w14:paraId="3D2A114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117" w:type="dxa"/>
          </w:tcPr>
          <w:p w14:paraId="11E6620F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</w:tr>
      <w:tr w:rsidR="00C713C9" w14:paraId="3A7BCC2D" w14:textId="77777777" w:rsidTr="00BD7223">
        <w:trPr>
          <w:trHeight w:val="184"/>
        </w:trPr>
        <w:tc>
          <w:tcPr>
            <w:tcW w:w="7062" w:type="dxa"/>
            <w:gridSpan w:val="3"/>
          </w:tcPr>
          <w:p w14:paraId="6C53B469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  <w:r>
              <w:rPr>
                <w:sz w:val="16"/>
              </w:rPr>
              <w:tab/>
              <w:t>PLAĆE</w:t>
            </w:r>
          </w:p>
        </w:tc>
        <w:tc>
          <w:tcPr>
            <w:tcW w:w="1690" w:type="dxa"/>
          </w:tcPr>
          <w:p w14:paraId="623D1122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21" w:type="dxa"/>
          </w:tcPr>
          <w:p w14:paraId="5BC7424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117" w:type="dxa"/>
          </w:tcPr>
          <w:p w14:paraId="0645AFF4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</w:tr>
      <w:tr w:rsidR="00C713C9" w14:paraId="7E0DFB6F" w14:textId="77777777" w:rsidTr="00BD7223">
        <w:trPr>
          <w:trHeight w:val="172"/>
        </w:trPr>
        <w:tc>
          <w:tcPr>
            <w:tcW w:w="7062" w:type="dxa"/>
            <w:gridSpan w:val="3"/>
          </w:tcPr>
          <w:p w14:paraId="3A54BE74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A100903-MOTORNI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DIZEL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1690" w:type="dxa"/>
          </w:tcPr>
          <w:p w14:paraId="601B3564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21" w:type="dxa"/>
          </w:tcPr>
          <w:p w14:paraId="0EDC2196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7" w:type="dxa"/>
          </w:tcPr>
          <w:p w14:paraId="2E012C51" w14:textId="77777777" w:rsidR="00C713C9" w:rsidRDefault="00C713C9" w:rsidP="00BD7223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6F98F5D4" w14:textId="77777777" w:rsidTr="00BD7223">
        <w:trPr>
          <w:trHeight w:val="196"/>
        </w:trPr>
        <w:tc>
          <w:tcPr>
            <w:tcW w:w="2441" w:type="dxa"/>
            <w:gridSpan w:val="2"/>
          </w:tcPr>
          <w:p w14:paraId="7973D39F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21" w:type="dxa"/>
          </w:tcPr>
          <w:p w14:paraId="6B8A762B" w14:textId="77777777" w:rsidR="00C713C9" w:rsidRDefault="00C713C9" w:rsidP="00BD7223">
            <w:pPr>
              <w:pStyle w:val="TableParagraph"/>
              <w:spacing w:before="7" w:line="169" w:lineRule="exact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39E42FC1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21" w:type="dxa"/>
          </w:tcPr>
          <w:p w14:paraId="0208DAC1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7" w:type="dxa"/>
          </w:tcPr>
          <w:p w14:paraId="28BCD736" w14:textId="77777777" w:rsidR="00C713C9" w:rsidRDefault="00C713C9" w:rsidP="00BD7223">
            <w:pPr>
              <w:pStyle w:val="TableParagraph"/>
              <w:spacing w:before="7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24028874" w14:textId="77777777" w:rsidTr="00BD7223">
        <w:trPr>
          <w:trHeight w:val="184"/>
        </w:trPr>
        <w:tc>
          <w:tcPr>
            <w:tcW w:w="2441" w:type="dxa"/>
            <w:gridSpan w:val="2"/>
          </w:tcPr>
          <w:p w14:paraId="5A1BB43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21" w:type="dxa"/>
          </w:tcPr>
          <w:p w14:paraId="73DE4320" w14:textId="77777777" w:rsidR="00C713C9" w:rsidRDefault="00C713C9" w:rsidP="00BD7223">
            <w:pPr>
              <w:pStyle w:val="TableParagraph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0" w:type="dxa"/>
          </w:tcPr>
          <w:p w14:paraId="30C220F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21" w:type="dxa"/>
          </w:tcPr>
          <w:p w14:paraId="22771413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7" w:type="dxa"/>
          </w:tcPr>
          <w:p w14:paraId="4D49D1CD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43F609E7" w14:textId="77777777" w:rsidTr="00BD7223">
        <w:trPr>
          <w:trHeight w:val="184"/>
        </w:trPr>
        <w:tc>
          <w:tcPr>
            <w:tcW w:w="2441" w:type="dxa"/>
            <w:gridSpan w:val="2"/>
          </w:tcPr>
          <w:p w14:paraId="1039A1F6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621" w:type="dxa"/>
          </w:tcPr>
          <w:p w14:paraId="0E07095A" w14:textId="77777777" w:rsidR="00C713C9" w:rsidRDefault="00C713C9" w:rsidP="00BD7223">
            <w:pPr>
              <w:pStyle w:val="TableParagraph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90" w:type="dxa"/>
          </w:tcPr>
          <w:p w14:paraId="3EFE70E7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21" w:type="dxa"/>
          </w:tcPr>
          <w:p w14:paraId="423E1207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7" w:type="dxa"/>
          </w:tcPr>
          <w:p w14:paraId="624674A7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3FE32436" w14:textId="77777777" w:rsidTr="00BD7223">
        <w:trPr>
          <w:trHeight w:val="184"/>
        </w:trPr>
        <w:tc>
          <w:tcPr>
            <w:tcW w:w="2441" w:type="dxa"/>
            <w:gridSpan w:val="2"/>
          </w:tcPr>
          <w:p w14:paraId="50E6B796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Aktivnost: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A100905-SLUŽBENA</w:t>
            </w:r>
          </w:p>
        </w:tc>
        <w:tc>
          <w:tcPr>
            <w:tcW w:w="4621" w:type="dxa"/>
          </w:tcPr>
          <w:p w14:paraId="3E1DD913" w14:textId="77777777" w:rsidR="00C713C9" w:rsidRDefault="00C713C9" w:rsidP="00BD7223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ODJEĆA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690" w:type="dxa"/>
          </w:tcPr>
          <w:p w14:paraId="1A1D70BE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21" w:type="dxa"/>
          </w:tcPr>
          <w:p w14:paraId="767ADD6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17" w:type="dxa"/>
          </w:tcPr>
          <w:p w14:paraId="628C6A9E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5E5FB6F5" w14:textId="77777777" w:rsidTr="00BD7223">
        <w:trPr>
          <w:trHeight w:val="184"/>
        </w:trPr>
        <w:tc>
          <w:tcPr>
            <w:tcW w:w="2441" w:type="dxa"/>
            <w:gridSpan w:val="2"/>
          </w:tcPr>
          <w:p w14:paraId="07F10C47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621" w:type="dxa"/>
          </w:tcPr>
          <w:p w14:paraId="4570BF68" w14:textId="77777777" w:rsidR="00C713C9" w:rsidRDefault="00C713C9" w:rsidP="00BD7223">
            <w:pPr>
              <w:pStyle w:val="TableParagraph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116BDACA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21" w:type="dxa"/>
          </w:tcPr>
          <w:p w14:paraId="71B54156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17" w:type="dxa"/>
          </w:tcPr>
          <w:p w14:paraId="519864CC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5AA72471" w14:textId="77777777" w:rsidTr="00BD7223">
        <w:trPr>
          <w:trHeight w:val="184"/>
        </w:trPr>
        <w:tc>
          <w:tcPr>
            <w:tcW w:w="2441" w:type="dxa"/>
            <w:gridSpan w:val="2"/>
          </w:tcPr>
          <w:p w14:paraId="18FAAE79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621" w:type="dxa"/>
          </w:tcPr>
          <w:p w14:paraId="640406C9" w14:textId="77777777" w:rsidR="00C713C9" w:rsidRDefault="00C713C9" w:rsidP="00BD7223">
            <w:pPr>
              <w:pStyle w:val="TableParagraph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0" w:type="dxa"/>
          </w:tcPr>
          <w:p w14:paraId="09853B0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21" w:type="dxa"/>
          </w:tcPr>
          <w:p w14:paraId="5735D4CE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17" w:type="dxa"/>
          </w:tcPr>
          <w:p w14:paraId="4731C032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5D9EC9FB" w14:textId="77777777" w:rsidTr="00BD7223">
        <w:trPr>
          <w:trHeight w:val="172"/>
        </w:trPr>
        <w:tc>
          <w:tcPr>
            <w:tcW w:w="2441" w:type="dxa"/>
            <w:gridSpan w:val="2"/>
          </w:tcPr>
          <w:p w14:paraId="592DDA91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621" w:type="dxa"/>
          </w:tcPr>
          <w:p w14:paraId="4F26CC82" w14:textId="77777777" w:rsidR="00C713C9" w:rsidRDefault="00C713C9" w:rsidP="00BD7223">
            <w:pPr>
              <w:pStyle w:val="TableParagraph"/>
              <w:spacing w:line="153" w:lineRule="exact"/>
              <w:ind w:left="6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90" w:type="dxa"/>
          </w:tcPr>
          <w:p w14:paraId="1E807D48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21" w:type="dxa"/>
          </w:tcPr>
          <w:p w14:paraId="4252F5C5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17" w:type="dxa"/>
          </w:tcPr>
          <w:p w14:paraId="03AB4C67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5D478929" w14:textId="77777777" w:rsidTr="00BD7223">
        <w:trPr>
          <w:trHeight w:val="184"/>
        </w:trPr>
        <w:tc>
          <w:tcPr>
            <w:tcW w:w="7062" w:type="dxa"/>
            <w:gridSpan w:val="3"/>
          </w:tcPr>
          <w:p w14:paraId="2FB795B9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A100906-USLUGE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INVEST.ODRŽAVANJA</w:t>
            </w:r>
          </w:p>
        </w:tc>
        <w:tc>
          <w:tcPr>
            <w:tcW w:w="1690" w:type="dxa"/>
          </w:tcPr>
          <w:p w14:paraId="30F7B77E" w14:textId="77777777" w:rsidR="00C713C9" w:rsidRDefault="00C713C9" w:rsidP="00BD7223">
            <w:pPr>
              <w:pStyle w:val="TableParagraph"/>
              <w:spacing w:before="7" w:line="157" w:lineRule="exact"/>
              <w:ind w:righ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2A473C15" w14:textId="77777777" w:rsidR="00C713C9" w:rsidRDefault="00C713C9" w:rsidP="00BD7223">
            <w:pPr>
              <w:pStyle w:val="TableParagraph"/>
              <w:spacing w:before="7" w:line="157" w:lineRule="exact"/>
              <w:ind w:righ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7" w:type="dxa"/>
          </w:tcPr>
          <w:p w14:paraId="09D8CD45" w14:textId="77777777" w:rsidR="00C713C9" w:rsidRDefault="00C713C9" w:rsidP="00BD7223">
            <w:pPr>
              <w:pStyle w:val="TableParagraph"/>
              <w:spacing w:before="7" w:line="157" w:lineRule="exact"/>
              <w:ind w:right="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0D00DC26" w14:textId="77777777" w:rsidTr="00BD7223">
        <w:trPr>
          <w:trHeight w:val="196"/>
        </w:trPr>
        <w:tc>
          <w:tcPr>
            <w:tcW w:w="2335" w:type="dxa"/>
          </w:tcPr>
          <w:p w14:paraId="1C65D379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727" w:type="dxa"/>
            <w:gridSpan w:val="2"/>
          </w:tcPr>
          <w:p w14:paraId="096E79D0" w14:textId="77777777" w:rsidR="00C713C9" w:rsidRDefault="00C713C9" w:rsidP="00BD7223">
            <w:pPr>
              <w:pStyle w:val="TableParagraph"/>
              <w:spacing w:before="7" w:line="169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6E43E485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3DA2B8DA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7" w:type="dxa"/>
          </w:tcPr>
          <w:p w14:paraId="269A6AD3" w14:textId="77777777" w:rsidR="00C713C9" w:rsidRDefault="00C713C9" w:rsidP="00BD7223">
            <w:pPr>
              <w:pStyle w:val="TableParagraph"/>
              <w:spacing w:before="7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1013EB7F" w14:textId="77777777" w:rsidTr="00BD7223">
        <w:trPr>
          <w:trHeight w:val="184"/>
        </w:trPr>
        <w:tc>
          <w:tcPr>
            <w:tcW w:w="2335" w:type="dxa"/>
          </w:tcPr>
          <w:p w14:paraId="750A59D2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727" w:type="dxa"/>
            <w:gridSpan w:val="2"/>
          </w:tcPr>
          <w:p w14:paraId="2924BA16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0" w:type="dxa"/>
          </w:tcPr>
          <w:p w14:paraId="0103ADF2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0534C92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7" w:type="dxa"/>
          </w:tcPr>
          <w:p w14:paraId="55148A8B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63870188" w14:textId="77777777" w:rsidTr="00BD7223">
        <w:trPr>
          <w:trHeight w:val="184"/>
        </w:trPr>
        <w:tc>
          <w:tcPr>
            <w:tcW w:w="2335" w:type="dxa"/>
          </w:tcPr>
          <w:p w14:paraId="673E1810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727" w:type="dxa"/>
            <w:gridSpan w:val="2"/>
          </w:tcPr>
          <w:p w14:paraId="542E0F1A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690" w:type="dxa"/>
          </w:tcPr>
          <w:p w14:paraId="06064AD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3A72C1C6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7" w:type="dxa"/>
          </w:tcPr>
          <w:p w14:paraId="5F809953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4DC7A025" w14:textId="77777777" w:rsidTr="00BD7223">
        <w:trPr>
          <w:trHeight w:val="184"/>
        </w:trPr>
        <w:tc>
          <w:tcPr>
            <w:tcW w:w="2335" w:type="dxa"/>
          </w:tcPr>
          <w:p w14:paraId="4D52AC53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 ulaganja: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K101021-</w:t>
            </w:r>
          </w:p>
        </w:tc>
        <w:tc>
          <w:tcPr>
            <w:tcW w:w="4727" w:type="dxa"/>
            <w:gridSpan w:val="2"/>
          </w:tcPr>
          <w:p w14:paraId="77A9D7E5" w14:textId="77777777" w:rsidR="00C713C9" w:rsidRDefault="00C713C9" w:rsidP="00BD7223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</w:tcPr>
          <w:p w14:paraId="49CC7409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438C633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7" w:type="dxa"/>
          </w:tcPr>
          <w:p w14:paraId="7BC849E4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3B78D8D2" w14:textId="77777777" w:rsidTr="00BD7223">
        <w:trPr>
          <w:trHeight w:val="184"/>
        </w:trPr>
        <w:tc>
          <w:tcPr>
            <w:tcW w:w="2335" w:type="dxa"/>
          </w:tcPr>
          <w:p w14:paraId="7E57901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727" w:type="dxa"/>
            <w:gridSpan w:val="2"/>
          </w:tcPr>
          <w:p w14:paraId="003EDA36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90" w:type="dxa"/>
          </w:tcPr>
          <w:p w14:paraId="0645EAD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434DF2F3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7" w:type="dxa"/>
          </w:tcPr>
          <w:p w14:paraId="206E1DC5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54A21A6C" w14:textId="77777777" w:rsidTr="00BD7223">
        <w:trPr>
          <w:trHeight w:val="184"/>
        </w:trPr>
        <w:tc>
          <w:tcPr>
            <w:tcW w:w="2335" w:type="dxa"/>
          </w:tcPr>
          <w:p w14:paraId="2622CA5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727" w:type="dxa"/>
            <w:gridSpan w:val="2"/>
          </w:tcPr>
          <w:p w14:paraId="1FB9C546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690" w:type="dxa"/>
          </w:tcPr>
          <w:p w14:paraId="34D1DB7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71DCE6DA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7" w:type="dxa"/>
          </w:tcPr>
          <w:p w14:paraId="429120BF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2894A162" w14:textId="77777777" w:rsidTr="00BD7223">
        <w:trPr>
          <w:trHeight w:val="184"/>
        </w:trPr>
        <w:tc>
          <w:tcPr>
            <w:tcW w:w="2335" w:type="dxa"/>
          </w:tcPr>
          <w:p w14:paraId="69DC95A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727" w:type="dxa"/>
            <w:gridSpan w:val="2"/>
          </w:tcPr>
          <w:p w14:paraId="4E66CBAA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690" w:type="dxa"/>
          </w:tcPr>
          <w:p w14:paraId="58A00CFA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0F1EB2F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17" w:type="dxa"/>
          </w:tcPr>
          <w:p w14:paraId="27C41634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C713C9" w14:paraId="4E4059BA" w14:textId="77777777" w:rsidTr="00BD7223">
        <w:trPr>
          <w:trHeight w:val="184"/>
        </w:trPr>
        <w:tc>
          <w:tcPr>
            <w:tcW w:w="2335" w:type="dxa"/>
          </w:tcPr>
          <w:p w14:paraId="68FFF3EE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1010-IZGRADNJA</w:t>
            </w:r>
          </w:p>
        </w:tc>
        <w:tc>
          <w:tcPr>
            <w:tcW w:w="4727" w:type="dxa"/>
            <w:gridSpan w:val="2"/>
          </w:tcPr>
          <w:p w14:paraId="3E3DEEAB" w14:textId="77777777" w:rsidR="00C713C9" w:rsidRDefault="00C713C9" w:rsidP="00BD7223">
            <w:pPr>
              <w:pStyle w:val="TableParagraph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OBJEKATA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UREĐAJA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INFRASTRUKT</w:t>
            </w:r>
          </w:p>
        </w:tc>
        <w:tc>
          <w:tcPr>
            <w:tcW w:w="1690" w:type="dxa"/>
          </w:tcPr>
          <w:p w14:paraId="68F9DD9A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524.700,00</w:t>
            </w:r>
          </w:p>
        </w:tc>
        <w:tc>
          <w:tcPr>
            <w:tcW w:w="1421" w:type="dxa"/>
          </w:tcPr>
          <w:p w14:paraId="54B741B9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31.580,00</w:t>
            </w:r>
          </w:p>
        </w:tc>
        <w:tc>
          <w:tcPr>
            <w:tcW w:w="1117" w:type="dxa"/>
          </w:tcPr>
          <w:p w14:paraId="15613BD0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31.580,00</w:t>
            </w:r>
          </w:p>
        </w:tc>
      </w:tr>
      <w:tr w:rsidR="00C713C9" w14:paraId="1359DF52" w14:textId="77777777" w:rsidTr="00BD7223">
        <w:trPr>
          <w:trHeight w:val="184"/>
        </w:trPr>
        <w:tc>
          <w:tcPr>
            <w:tcW w:w="2335" w:type="dxa"/>
          </w:tcPr>
          <w:p w14:paraId="15BF1322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727" w:type="dxa"/>
            <w:gridSpan w:val="2"/>
          </w:tcPr>
          <w:p w14:paraId="5E4DBBAB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690" w:type="dxa"/>
          </w:tcPr>
          <w:p w14:paraId="6725716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48.200,00</w:t>
            </w:r>
          </w:p>
        </w:tc>
        <w:tc>
          <w:tcPr>
            <w:tcW w:w="1421" w:type="dxa"/>
          </w:tcPr>
          <w:p w14:paraId="227D486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 w14:paraId="3B5051AB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1A1836B8" w14:textId="77777777" w:rsidTr="00BD7223">
        <w:trPr>
          <w:trHeight w:val="184"/>
        </w:trPr>
        <w:tc>
          <w:tcPr>
            <w:tcW w:w="2335" w:type="dxa"/>
          </w:tcPr>
          <w:p w14:paraId="79D90A3A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727" w:type="dxa"/>
            <w:gridSpan w:val="2"/>
          </w:tcPr>
          <w:p w14:paraId="166A512D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690" w:type="dxa"/>
          </w:tcPr>
          <w:p w14:paraId="07B8F9C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421" w:type="dxa"/>
          </w:tcPr>
          <w:p w14:paraId="5E53E7C4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 w14:paraId="53EF302E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5118F4DA" w14:textId="77777777" w:rsidTr="00BD7223">
        <w:trPr>
          <w:trHeight w:val="184"/>
        </w:trPr>
        <w:tc>
          <w:tcPr>
            <w:tcW w:w="2335" w:type="dxa"/>
          </w:tcPr>
          <w:p w14:paraId="2DF7FAC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727" w:type="dxa"/>
            <w:gridSpan w:val="2"/>
          </w:tcPr>
          <w:p w14:paraId="1D5D48AA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690" w:type="dxa"/>
          </w:tcPr>
          <w:p w14:paraId="1EB9727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1" w:type="dxa"/>
          </w:tcPr>
          <w:p w14:paraId="4B68BE08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 w14:paraId="0C4F1658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4CA61462" w14:textId="77777777" w:rsidTr="00BD7223">
        <w:trPr>
          <w:trHeight w:val="172"/>
        </w:trPr>
        <w:tc>
          <w:tcPr>
            <w:tcW w:w="2335" w:type="dxa"/>
          </w:tcPr>
          <w:p w14:paraId="45762297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4-42-426</w:t>
            </w:r>
          </w:p>
        </w:tc>
        <w:tc>
          <w:tcPr>
            <w:tcW w:w="4727" w:type="dxa"/>
            <w:gridSpan w:val="2"/>
          </w:tcPr>
          <w:p w14:paraId="6019DB10" w14:textId="77777777" w:rsidR="00C713C9" w:rsidRDefault="00C713C9" w:rsidP="00BD7223">
            <w:pPr>
              <w:pStyle w:val="TableParagraph"/>
              <w:spacing w:line="153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690" w:type="dxa"/>
          </w:tcPr>
          <w:p w14:paraId="5AF5D758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24531F57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 w14:paraId="23E61450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2425C400" w14:textId="77777777" w:rsidTr="00BD7223">
        <w:trPr>
          <w:trHeight w:val="184"/>
        </w:trPr>
        <w:tc>
          <w:tcPr>
            <w:tcW w:w="7062" w:type="dxa"/>
            <w:gridSpan w:val="3"/>
          </w:tcPr>
          <w:p w14:paraId="1A68CCD8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Kapitalna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ulaganja: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K101014-ZGRADA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SOKOLANA</w:t>
            </w:r>
          </w:p>
        </w:tc>
        <w:tc>
          <w:tcPr>
            <w:tcW w:w="1690" w:type="dxa"/>
          </w:tcPr>
          <w:p w14:paraId="41873AC2" w14:textId="77777777" w:rsidR="00C713C9" w:rsidRDefault="00C713C9" w:rsidP="00BD7223">
            <w:pPr>
              <w:pStyle w:val="TableParagraph"/>
              <w:spacing w:before="7" w:line="157" w:lineRule="exact"/>
              <w:ind w:right="352"/>
              <w:rPr>
                <w:sz w:val="16"/>
              </w:rPr>
            </w:pPr>
            <w:r>
              <w:rPr>
                <w:sz w:val="16"/>
              </w:rPr>
              <w:t>377.000,00</w:t>
            </w:r>
          </w:p>
        </w:tc>
        <w:tc>
          <w:tcPr>
            <w:tcW w:w="1421" w:type="dxa"/>
          </w:tcPr>
          <w:p w14:paraId="7BE5F878" w14:textId="77777777" w:rsidR="00C713C9" w:rsidRDefault="00C713C9" w:rsidP="00BD7223">
            <w:pPr>
              <w:pStyle w:val="TableParagraph"/>
              <w:spacing w:before="7" w:line="157" w:lineRule="exact"/>
              <w:ind w:right="352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7" w:type="dxa"/>
          </w:tcPr>
          <w:p w14:paraId="407A052F" w14:textId="77777777" w:rsidR="00C713C9" w:rsidRDefault="00C713C9" w:rsidP="00BD7223">
            <w:pPr>
              <w:pStyle w:val="TableParagraph"/>
              <w:spacing w:before="7" w:line="157" w:lineRule="exact"/>
              <w:ind w:right="4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351F0923" w14:textId="77777777" w:rsidTr="00BD7223">
        <w:trPr>
          <w:trHeight w:val="196"/>
        </w:trPr>
        <w:tc>
          <w:tcPr>
            <w:tcW w:w="2335" w:type="dxa"/>
          </w:tcPr>
          <w:p w14:paraId="57DD0B5E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727" w:type="dxa"/>
            <w:gridSpan w:val="2"/>
          </w:tcPr>
          <w:p w14:paraId="5609E70B" w14:textId="77777777" w:rsidR="00C713C9" w:rsidRDefault="00C713C9" w:rsidP="00BD7223">
            <w:pPr>
              <w:pStyle w:val="TableParagraph"/>
              <w:spacing w:before="7" w:line="169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90" w:type="dxa"/>
          </w:tcPr>
          <w:p w14:paraId="54F17F4A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377.000,00</w:t>
            </w:r>
          </w:p>
        </w:tc>
        <w:tc>
          <w:tcPr>
            <w:tcW w:w="1421" w:type="dxa"/>
          </w:tcPr>
          <w:p w14:paraId="4FAD221C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7" w:type="dxa"/>
          </w:tcPr>
          <w:p w14:paraId="4002590C" w14:textId="77777777" w:rsidR="00C713C9" w:rsidRDefault="00C713C9" w:rsidP="00BD7223">
            <w:pPr>
              <w:pStyle w:val="TableParagraph"/>
              <w:spacing w:before="7" w:line="169" w:lineRule="exact"/>
              <w:ind w:right="4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473D0347" w14:textId="77777777" w:rsidTr="00BD7223">
        <w:trPr>
          <w:trHeight w:val="184"/>
        </w:trPr>
        <w:tc>
          <w:tcPr>
            <w:tcW w:w="2335" w:type="dxa"/>
          </w:tcPr>
          <w:p w14:paraId="02AE4D26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727" w:type="dxa"/>
            <w:gridSpan w:val="2"/>
          </w:tcPr>
          <w:p w14:paraId="73D25E94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690" w:type="dxa"/>
          </w:tcPr>
          <w:p w14:paraId="6883415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377.000,00</w:t>
            </w:r>
          </w:p>
        </w:tc>
        <w:tc>
          <w:tcPr>
            <w:tcW w:w="1421" w:type="dxa"/>
          </w:tcPr>
          <w:p w14:paraId="0E6D7A0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7" w:type="dxa"/>
          </w:tcPr>
          <w:p w14:paraId="18EFEBFD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6CBC2C1F" w14:textId="77777777" w:rsidTr="00BD7223">
        <w:trPr>
          <w:trHeight w:val="184"/>
        </w:trPr>
        <w:tc>
          <w:tcPr>
            <w:tcW w:w="2335" w:type="dxa"/>
          </w:tcPr>
          <w:p w14:paraId="0AB3A7BE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727" w:type="dxa"/>
            <w:gridSpan w:val="2"/>
          </w:tcPr>
          <w:p w14:paraId="2936DB8C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690" w:type="dxa"/>
          </w:tcPr>
          <w:p w14:paraId="3891543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377.000,00</w:t>
            </w:r>
          </w:p>
        </w:tc>
        <w:tc>
          <w:tcPr>
            <w:tcW w:w="1421" w:type="dxa"/>
          </w:tcPr>
          <w:p w14:paraId="3A579678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7" w:type="dxa"/>
          </w:tcPr>
          <w:p w14:paraId="4D345C0D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0B84F4AC" w14:textId="77777777" w:rsidTr="00BD7223">
        <w:trPr>
          <w:trHeight w:val="184"/>
        </w:trPr>
        <w:tc>
          <w:tcPr>
            <w:tcW w:w="2335" w:type="dxa"/>
          </w:tcPr>
          <w:p w14:paraId="09F59375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 ulaganja: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K101016-</w:t>
            </w:r>
          </w:p>
        </w:tc>
        <w:tc>
          <w:tcPr>
            <w:tcW w:w="4727" w:type="dxa"/>
            <w:gridSpan w:val="2"/>
          </w:tcPr>
          <w:p w14:paraId="2D269C16" w14:textId="77777777" w:rsidR="00C713C9" w:rsidRDefault="00C713C9" w:rsidP="00BD7223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</w:tcPr>
          <w:p w14:paraId="3D3ED4C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1" w:type="dxa"/>
          </w:tcPr>
          <w:p w14:paraId="2E74C502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7" w:type="dxa"/>
          </w:tcPr>
          <w:p w14:paraId="50B6AFD9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29C46839" w14:textId="77777777" w:rsidTr="00BD7223">
        <w:trPr>
          <w:trHeight w:val="184"/>
        </w:trPr>
        <w:tc>
          <w:tcPr>
            <w:tcW w:w="2335" w:type="dxa"/>
          </w:tcPr>
          <w:p w14:paraId="06AB1FF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727" w:type="dxa"/>
            <w:gridSpan w:val="2"/>
          </w:tcPr>
          <w:p w14:paraId="6DF6D48B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90" w:type="dxa"/>
          </w:tcPr>
          <w:p w14:paraId="3144DC12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1" w:type="dxa"/>
          </w:tcPr>
          <w:p w14:paraId="39BB76E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7" w:type="dxa"/>
          </w:tcPr>
          <w:p w14:paraId="67CC757F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0D8D1792" w14:textId="77777777" w:rsidTr="00BD7223">
        <w:trPr>
          <w:trHeight w:val="184"/>
        </w:trPr>
        <w:tc>
          <w:tcPr>
            <w:tcW w:w="2335" w:type="dxa"/>
          </w:tcPr>
          <w:p w14:paraId="6EDF1970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727" w:type="dxa"/>
            <w:gridSpan w:val="2"/>
          </w:tcPr>
          <w:p w14:paraId="7FDFC981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690" w:type="dxa"/>
          </w:tcPr>
          <w:p w14:paraId="474268C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1" w:type="dxa"/>
          </w:tcPr>
          <w:p w14:paraId="59B97693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7" w:type="dxa"/>
          </w:tcPr>
          <w:p w14:paraId="3B06C3AA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236B2A29" w14:textId="77777777" w:rsidTr="00BD7223">
        <w:trPr>
          <w:trHeight w:val="172"/>
        </w:trPr>
        <w:tc>
          <w:tcPr>
            <w:tcW w:w="2335" w:type="dxa"/>
          </w:tcPr>
          <w:p w14:paraId="78CDE219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727" w:type="dxa"/>
            <w:gridSpan w:val="2"/>
          </w:tcPr>
          <w:p w14:paraId="0D67E3C7" w14:textId="77777777" w:rsidR="00C713C9" w:rsidRDefault="00C713C9" w:rsidP="00BD7223">
            <w:pPr>
              <w:pStyle w:val="TableParagraph"/>
              <w:spacing w:line="153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690" w:type="dxa"/>
          </w:tcPr>
          <w:p w14:paraId="659A0529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1" w:type="dxa"/>
          </w:tcPr>
          <w:p w14:paraId="60C4D4C1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7" w:type="dxa"/>
          </w:tcPr>
          <w:p w14:paraId="7A22C84D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254A94AE" w14:textId="77777777" w:rsidTr="00BD7223">
        <w:trPr>
          <w:trHeight w:val="184"/>
        </w:trPr>
        <w:tc>
          <w:tcPr>
            <w:tcW w:w="7062" w:type="dxa"/>
            <w:gridSpan w:val="3"/>
          </w:tcPr>
          <w:p w14:paraId="613D27DB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ulaganja: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K101017-nogostupi</w:t>
            </w:r>
          </w:p>
        </w:tc>
        <w:tc>
          <w:tcPr>
            <w:tcW w:w="1690" w:type="dxa"/>
          </w:tcPr>
          <w:p w14:paraId="022EE8E9" w14:textId="77777777" w:rsidR="00C713C9" w:rsidRDefault="00C713C9" w:rsidP="00BD7223">
            <w:pPr>
              <w:pStyle w:val="TableParagraph"/>
              <w:spacing w:before="7" w:line="157" w:lineRule="exact"/>
              <w:ind w:right="3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1" w:type="dxa"/>
          </w:tcPr>
          <w:p w14:paraId="5CA9D8C8" w14:textId="77777777" w:rsidR="00C713C9" w:rsidRDefault="00C713C9" w:rsidP="00BD7223">
            <w:pPr>
              <w:pStyle w:val="TableParagraph"/>
              <w:spacing w:before="7" w:line="157" w:lineRule="exact"/>
              <w:ind w:right="3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7" w:type="dxa"/>
          </w:tcPr>
          <w:p w14:paraId="7AEE5BF4" w14:textId="77777777" w:rsidR="00C713C9" w:rsidRDefault="00C713C9" w:rsidP="00BD7223">
            <w:pPr>
              <w:pStyle w:val="TableParagraph"/>
              <w:spacing w:before="7" w:line="157" w:lineRule="exact"/>
              <w:ind w:right="49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0CA60F54" w14:textId="77777777" w:rsidTr="00BD7223">
        <w:trPr>
          <w:trHeight w:val="196"/>
        </w:trPr>
        <w:tc>
          <w:tcPr>
            <w:tcW w:w="2335" w:type="dxa"/>
          </w:tcPr>
          <w:p w14:paraId="3936A690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727" w:type="dxa"/>
            <w:gridSpan w:val="2"/>
          </w:tcPr>
          <w:p w14:paraId="00A0A381" w14:textId="77777777" w:rsidR="00C713C9" w:rsidRDefault="00C713C9" w:rsidP="00BD7223">
            <w:pPr>
              <w:pStyle w:val="TableParagraph"/>
              <w:spacing w:before="7" w:line="169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90" w:type="dxa"/>
          </w:tcPr>
          <w:p w14:paraId="2DAD4064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1" w:type="dxa"/>
          </w:tcPr>
          <w:p w14:paraId="6A8BFC77" w14:textId="77777777" w:rsidR="00C713C9" w:rsidRDefault="00C713C9" w:rsidP="00BD7223">
            <w:pPr>
              <w:pStyle w:val="TableParagraph"/>
              <w:spacing w:before="7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7" w:type="dxa"/>
          </w:tcPr>
          <w:p w14:paraId="17615928" w14:textId="77777777" w:rsidR="00C713C9" w:rsidRDefault="00C713C9" w:rsidP="00BD7223">
            <w:pPr>
              <w:pStyle w:val="TableParagraph"/>
              <w:spacing w:before="7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560B127A" w14:textId="77777777" w:rsidTr="00BD7223">
        <w:trPr>
          <w:trHeight w:val="184"/>
        </w:trPr>
        <w:tc>
          <w:tcPr>
            <w:tcW w:w="2335" w:type="dxa"/>
          </w:tcPr>
          <w:p w14:paraId="59A6BB0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727" w:type="dxa"/>
            <w:gridSpan w:val="2"/>
          </w:tcPr>
          <w:p w14:paraId="6C62714E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690" w:type="dxa"/>
          </w:tcPr>
          <w:p w14:paraId="17A1B526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1" w:type="dxa"/>
          </w:tcPr>
          <w:p w14:paraId="31AF375E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7" w:type="dxa"/>
          </w:tcPr>
          <w:p w14:paraId="29EBCC58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6DB43E0B" w14:textId="77777777" w:rsidTr="00BD7223">
        <w:trPr>
          <w:trHeight w:val="184"/>
        </w:trPr>
        <w:tc>
          <w:tcPr>
            <w:tcW w:w="2335" w:type="dxa"/>
          </w:tcPr>
          <w:p w14:paraId="01D0A93E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</w:p>
        </w:tc>
        <w:tc>
          <w:tcPr>
            <w:tcW w:w="4727" w:type="dxa"/>
            <w:gridSpan w:val="2"/>
          </w:tcPr>
          <w:p w14:paraId="3CF9579C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690" w:type="dxa"/>
          </w:tcPr>
          <w:p w14:paraId="44A2DC5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1" w:type="dxa"/>
          </w:tcPr>
          <w:p w14:paraId="36EB7F7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7" w:type="dxa"/>
          </w:tcPr>
          <w:p w14:paraId="03870415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57717834" w14:textId="77777777" w:rsidTr="00BD7223">
        <w:trPr>
          <w:trHeight w:val="184"/>
        </w:trPr>
        <w:tc>
          <w:tcPr>
            <w:tcW w:w="2335" w:type="dxa"/>
          </w:tcPr>
          <w:p w14:paraId="36BD107A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 ulaganja: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K101022-</w:t>
            </w:r>
          </w:p>
        </w:tc>
        <w:tc>
          <w:tcPr>
            <w:tcW w:w="4727" w:type="dxa"/>
            <w:gridSpan w:val="2"/>
          </w:tcPr>
          <w:p w14:paraId="0E2DE221" w14:textId="77777777" w:rsidR="00C713C9" w:rsidRDefault="00C713C9" w:rsidP="00BD7223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0" w:type="dxa"/>
          </w:tcPr>
          <w:p w14:paraId="1148BC3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21" w:type="dxa"/>
          </w:tcPr>
          <w:p w14:paraId="2E6A6F77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117" w:type="dxa"/>
          </w:tcPr>
          <w:p w14:paraId="4442F302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C713C9" w14:paraId="7950F51E" w14:textId="77777777" w:rsidTr="00BD7223">
        <w:trPr>
          <w:trHeight w:val="184"/>
        </w:trPr>
        <w:tc>
          <w:tcPr>
            <w:tcW w:w="2335" w:type="dxa"/>
          </w:tcPr>
          <w:p w14:paraId="371D52F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727" w:type="dxa"/>
            <w:gridSpan w:val="2"/>
          </w:tcPr>
          <w:p w14:paraId="7B055D31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90" w:type="dxa"/>
          </w:tcPr>
          <w:p w14:paraId="17D5243A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21" w:type="dxa"/>
          </w:tcPr>
          <w:p w14:paraId="66DB8F9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117" w:type="dxa"/>
          </w:tcPr>
          <w:p w14:paraId="1021BCB4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C713C9" w14:paraId="78382E33" w14:textId="77777777" w:rsidTr="00BD7223">
        <w:trPr>
          <w:trHeight w:val="184"/>
        </w:trPr>
        <w:tc>
          <w:tcPr>
            <w:tcW w:w="2335" w:type="dxa"/>
          </w:tcPr>
          <w:p w14:paraId="31D874CA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727" w:type="dxa"/>
            <w:gridSpan w:val="2"/>
          </w:tcPr>
          <w:p w14:paraId="58052AA5" w14:textId="77777777" w:rsidR="00C713C9" w:rsidRDefault="00C713C9" w:rsidP="00BD7223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690" w:type="dxa"/>
          </w:tcPr>
          <w:p w14:paraId="5941DDC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21" w:type="dxa"/>
          </w:tcPr>
          <w:p w14:paraId="4EE6BD7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117" w:type="dxa"/>
          </w:tcPr>
          <w:p w14:paraId="05005136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C713C9" w14:paraId="71EA9CF0" w14:textId="77777777" w:rsidTr="00BD7223">
        <w:trPr>
          <w:trHeight w:val="172"/>
        </w:trPr>
        <w:tc>
          <w:tcPr>
            <w:tcW w:w="2335" w:type="dxa"/>
          </w:tcPr>
          <w:p w14:paraId="1E515377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</w:p>
        </w:tc>
        <w:tc>
          <w:tcPr>
            <w:tcW w:w="4727" w:type="dxa"/>
            <w:gridSpan w:val="2"/>
          </w:tcPr>
          <w:p w14:paraId="30FBB64D" w14:textId="77777777" w:rsidR="00C713C9" w:rsidRDefault="00C713C9" w:rsidP="00BD7223">
            <w:pPr>
              <w:pStyle w:val="TableParagraph"/>
              <w:spacing w:line="153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690" w:type="dxa"/>
          </w:tcPr>
          <w:p w14:paraId="438D790C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21" w:type="dxa"/>
          </w:tcPr>
          <w:p w14:paraId="2569895E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117" w:type="dxa"/>
          </w:tcPr>
          <w:p w14:paraId="5CC7A3FA" w14:textId="77777777" w:rsidR="00C713C9" w:rsidRDefault="00C713C9" w:rsidP="00BD7223">
            <w:pPr>
              <w:pStyle w:val="TableParagraph"/>
              <w:spacing w:line="153" w:lineRule="exact"/>
              <w:ind w:right="49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C713C9" w14:paraId="20281B0F" w14:textId="77777777" w:rsidTr="00BD7223">
        <w:trPr>
          <w:trHeight w:val="381"/>
        </w:trPr>
        <w:tc>
          <w:tcPr>
            <w:tcW w:w="7062" w:type="dxa"/>
            <w:gridSpan w:val="3"/>
          </w:tcPr>
          <w:p w14:paraId="50938B56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47554EAA" w14:textId="77777777" w:rsidR="00C713C9" w:rsidRDefault="00C713C9" w:rsidP="00BD7223">
            <w:pPr>
              <w:pStyle w:val="TableParagraph"/>
              <w:spacing w:line="169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klasifikacija: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03-JAVNI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SIGURNOST</w:t>
            </w:r>
          </w:p>
        </w:tc>
        <w:tc>
          <w:tcPr>
            <w:tcW w:w="1690" w:type="dxa"/>
          </w:tcPr>
          <w:p w14:paraId="2EB7A33B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55FDCF3F" w14:textId="77777777" w:rsidR="00C713C9" w:rsidRDefault="00C713C9" w:rsidP="00BD7223">
            <w:pPr>
              <w:pStyle w:val="TableParagraph"/>
              <w:spacing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22.200,00</w:t>
            </w:r>
          </w:p>
        </w:tc>
        <w:tc>
          <w:tcPr>
            <w:tcW w:w="1421" w:type="dxa"/>
          </w:tcPr>
          <w:p w14:paraId="0504824D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1907725B" w14:textId="77777777" w:rsidR="00C713C9" w:rsidRDefault="00C713C9" w:rsidP="00BD7223">
            <w:pPr>
              <w:pStyle w:val="TableParagraph"/>
              <w:spacing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22.200,00</w:t>
            </w:r>
          </w:p>
        </w:tc>
        <w:tc>
          <w:tcPr>
            <w:tcW w:w="1117" w:type="dxa"/>
          </w:tcPr>
          <w:p w14:paraId="4DBAD13E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12FA1C9B" w14:textId="77777777" w:rsidR="00C713C9" w:rsidRDefault="00C713C9" w:rsidP="00BD7223">
            <w:pPr>
              <w:pStyle w:val="TableParagraph"/>
              <w:spacing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22.200,00</w:t>
            </w:r>
          </w:p>
        </w:tc>
      </w:tr>
      <w:tr w:rsidR="00C713C9" w14:paraId="73D3E17E" w14:textId="77777777" w:rsidTr="00BD7223">
        <w:trPr>
          <w:trHeight w:val="184"/>
        </w:trPr>
        <w:tc>
          <w:tcPr>
            <w:tcW w:w="7062" w:type="dxa"/>
            <w:gridSpan w:val="3"/>
          </w:tcPr>
          <w:p w14:paraId="3DA2E37E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1008-PROTUPOŽARNA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CIVILNA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ZAŠTITA</w:t>
            </w:r>
          </w:p>
        </w:tc>
        <w:tc>
          <w:tcPr>
            <w:tcW w:w="1690" w:type="dxa"/>
          </w:tcPr>
          <w:p w14:paraId="2CFE38D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22.200,00</w:t>
            </w:r>
          </w:p>
        </w:tc>
        <w:tc>
          <w:tcPr>
            <w:tcW w:w="1421" w:type="dxa"/>
          </w:tcPr>
          <w:p w14:paraId="2FD717F9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22.200,00</w:t>
            </w:r>
          </w:p>
        </w:tc>
        <w:tc>
          <w:tcPr>
            <w:tcW w:w="1117" w:type="dxa"/>
          </w:tcPr>
          <w:p w14:paraId="69BF8811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22.200,00</w:t>
            </w:r>
          </w:p>
        </w:tc>
      </w:tr>
      <w:tr w:rsidR="00C713C9" w14:paraId="3CEEF288" w14:textId="77777777" w:rsidTr="00BD7223">
        <w:trPr>
          <w:trHeight w:val="184"/>
        </w:trPr>
        <w:tc>
          <w:tcPr>
            <w:tcW w:w="7062" w:type="dxa"/>
            <w:gridSpan w:val="3"/>
          </w:tcPr>
          <w:p w14:paraId="227E9F8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A100801-GORSKA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SLUŽBA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SPAŠAVANJA</w:t>
            </w:r>
          </w:p>
        </w:tc>
        <w:tc>
          <w:tcPr>
            <w:tcW w:w="1690" w:type="dxa"/>
          </w:tcPr>
          <w:p w14:paraId="6EB9CDB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21" w:type="dxa"/>
          </w:tcPr>
          <w:p w14:paraId="69169623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17" w:type="dxa"/>
          </w:tcPr>
          <w:p w14:paraId="228AABD6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107A47FB" w14:textId="77777777" w:rsidTr="00BD7223">
        <w:trPr>
          <w:trHeight w:val="184"/>
        </w:trPr>
        <w:tc>
          <w:tcPr>
            <w:tcW w:w="7062" w:type="dxa"/>
            <w:gridSpan w:val="3"/>
          </w:tcPr>
          <w:p w14:paraId="35DB115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303415F6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21" w:type="dxa"/>
          </w:tcPr>
          <w:p w14:paraId="593B476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17" w:type="dxa"/>
          </w:tcPr>
          <w:p w14:paraId="522FD7E5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65CF75FA" w14:textId="77777777" w:rsidTr="00BD7223">
        <w:trPr>
          <w:trHeight w:val="184"/>
        </w:trPr>
        <w:tc>
          <w:tcPr>
            <w:tcW w:w="7062" w:type="dxa"/>
            <w:gridSpan w:val="3"/>
          </w:tcPr>
          <w:p w14:paraId="3E282F3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0" w:type="dxa"/>
          </w:tcPr>
          <w:p w14:paraId="26A8325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21" w:type="dxa"/>
          </w:tcPr>
          <w:p w14:paraId="1D9EFF08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17" w:type="dxa"/>
          </w:tcPr>
          <w:p w14:paraId="77AA92D2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773AA646" w14:textId="77777777" w:rsidTr="00BD7223">
        <w:trPr>
          <w:trHeight w:val="184"/>
        </w:trPr>
        <w:tc>
          <w:tcPr>
            <w:tcW w:w="7062" w:type="dxa"/>
            <w:gridSpan w:val="3"/>
          </w:tcPr>
          <w:p w14:paraId="62EDE30A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690" w:type="dxa"/>
          </w:tcPr>
          <w:p w14:paraId="5B2BF41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21" w:type="dxa"/>
          </w:tcPr>
          <w:p w14:paraId="403EE633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17" w:type="dxa"/>
          </w:tcPr>
          <w:p w14:paraId="48120AF1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C713C9" w14:paraId="1886FAE6" w14:textId="77777777" w:rsidTr="00BD7223">
        <w:trPr>
          <w:trHeight w:val="184"/>
        </w:trPr>
        <w:tc>
          <w:tcPr>
            <w:tcW w:w="7062" w:type="dxa"/>
            <w:gridSpan w:val="3"/>
          </w:tcPr>
          <w:p w14:paraId="2009CCC2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A100802-DOBROVOLJNA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VATROGASNA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1690" w:type="dxa"/>
          </w:tcPr>
          <w:p w14:paraId="3300F5B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1" w:type="dxa"/>
          </w:tcPr>
          <w:p w14:paraId="46DFFD2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7" w:type="dxa"/>
          </w:tcPr>
          <w:p w14:paraId="1A004C97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79E2995F" w14:textId="77777777" w:rsidTr="00BD7223">
        <w:trPr>
          <w:trHeight w:val="184"/>
        </w:trPr>
        <w:tc>
          <w:tcPr>
            <w:tcW w:w="7062" w:type="dxa"/>
            <w:gridSpan w:val="3"/>
          </w:tcPr>
          <w:p w14:paraId="0D540C5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6C69533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1" w:type="dxa"/>
          </w:tcPr>
          <w:p w14:paraId="1FA981DA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7" w:type="dxa"/>
          </w:tcPr>
          <w:p w14:paraId="44E75632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0D3DA2EE" w14:textId="77777777" w:rsidTr="00BD7223">
        <w:trPr>
          <w:trHeight w:val="184"/>
        </w:trPr>
        <w:tc>
          <w:tcPr>
            <w:tcW w:w="7062" w:type="dxa"/>
            <w:gridSpan w:val="3"/>
          </w:tcPr>
          <w:p w14:paraId="0522D038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0" w:type="dxa"/>
          </w:tcPr>
          <w:p w14:paraId="239AADD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1" w:type="dxa"/>
          </w:tcPr>
          <w:p w14:paraId="000AEA9E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7" w:type="dxa"/>
          </w:tcPr>
          <w:p w14:paraId="3DD77203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694D4C59" w14:textId="77777777" w:rsidTr="00BD7223">
        <w:trPr>
          <w:trHeight w:val="184"/>
        </w:trPr>
        <w:tc>
          <w:tcPr>
            <w:tcW w:w="7062" w:type="dxa"/>
            <w:gridSpan w:val="3"/>
          </w:tcPr>
          <w:p w14:paraId="10A02A4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690" w:type="dxa"/>
          </w:tcPr>
          <w:p w14:paraId="6B839B6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1" w:type="dxa"/>
          </w:tcPr>
          <w:p w14:paraId="32ED6036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7" w:type="dxa"/>
          </w:tcPr>
          <w:p w14:paraId="5790CE75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35B1867E" w14:textId="77777777" w:rsidTr="00BD7223">
        <w:trPr>
          <w:trHeight w:val="184"/>
        </w:trPr>
        <w:tc>
          <w:tcPr>
            <w:tcW w:w="7062" w:type="dxa"/>
            <w:gridSpan w:val="3"/>
          </w:tcPr>
          <w:p w14:paraId="5576D71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A100803-ZAŠTITNA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CIVILNA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ZAŠTIT</w:t>
            </w:r>
          </w:p>
        </w:tc>
        <w:tc>
          <w:tcPr>
            <w:tcW w:w="1690" w:type="dxa"/>
          </w:tcPr>
          <w:p w14:paraId="4B2732C6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21" w:type="dxa"/>
          </w:tcPr>
          <w:p w14:paraId="39D3BB7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7" w:type="dxa"/>
          </w:tcPr>
          <w:p w14:paraId="0ACB5611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06DF2D9D" w14:textId="77777777" w:rsidTr="00BD7223">
        <w:trPr>
          <w:trHeight w:val="184"/>
        </w:trPr>
        <w:tc>
          <w:tcPr>
            <w:tcW w:w="7062" w:type="dxa"/>
            <w:gridSpan w:val="3"/>
          </w:tcPr>
          <w:p w14:paraId="7681721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5F024F17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21" w:type="dxa"/>
          </w:tcPr>
          <w:p w14:paraId="76A11FD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7" w:type="dxa"/>
          </w:tcPr>
          <w:p w14:paraId="1E503A74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466492CB" w14:textId="77777777" w:rsidTr="00BD7223">
        <w:trPr>
          <w:trHeight w:val="184"/>
        </w:trPr>
        <w:tc>
          <w:tcPr>
            <w:tcW w:w="7062" w:type="dxa"/>
            <w:gridSpan w:val="3"/>
          </w:tcPr>
          <w:p w14:paraId="3AE59FBA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0" w:type="dxa"/>
          </w:tcPr>
          <w:p w14:paraId="162D652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21" w:type="dxa"/>
          </w:tcPr>
          <w:p w14:paraId="668F81E8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7" w:type="dxa"/>
          </w:tcPr>
          <w:p w14:paraId="2A778636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38A15522" w14:textId="77777777" w:rsidTr="00BD7223">
        <w:trPr>
          <w:trHeight w:val="277"/>
        </w:trPr>
        <w:tc>
          <w:tcPr>
            <w:tcW w:w="7062" w:type="dxa"/>
            <w:gridSpan w:val="3"/>
          </w:tcPr>
          <w:p w14:paraId="1B605309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7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  <w:r>
              <w:rPr>
                <w:sz w:val="16"/>
              </w:rPr>
              <w:tab/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90" w:type="dxa"/>
          </w:tcPr>
          <w:p w14:paraId="595E3937" w14:textId="77777777" w:rsidR="00C713C9" w:rsidRDefault="00C713C9" w:rsidP="00BD7223">
            <w:pPr>
              <w:pStyle w:val="TableParagraph"/>
              <w:spacing w:line="177" w:lineRule="exact"/>
              <w:ind w:righ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21" w:type="dxa"/>
          </w:tcPr>
          <w:p w14:paraId="0EC5CE9F" w14:textId="77777777" w:rsidR="00C713C9" w:rsidRDefault="00C713C9" w:rsidP="00BD7223">
            <w:pPr>
              <w:pStyle w:val="TableParagraph"/>
              <w:spacing w:line="177" w:lineRule="exact"/>
              <w:ind w:righ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7" w:type="dxa"/>
          </w:tcPr>
          <w:p w14:paraId="559462DB" w14:textId="77777777" w:rsidR="00C713C9" w:rsidRDefault="00C713C9" w:rsidP="00BD7223">
            <w:pPr>
              <w:pStyle w:val="TableParagraph"/>
              <w:spacing w:line="177" w:lineRule="exact"/>
              <w:ind w:right="49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C713C9" w14:paraId="2ED6FECA" w14:textId="77777777" w:rsidTr="00BD7223">
        <w:trPr>
          <w:trHeight w:val="277"/>
        </w:trPr>
        <w:tc>
          <w:tcPr>
            <w:tcW w:w="7062" w:type="dxa"/>
            <w:gridSpan w:val="3"/>
          </w:tcPr>
          <w:p w14:paraId="204BD092" w14:textId="77777777" w:rsidR="00C713C9" w:rsidRDefault="00C713C9" w:rsidP="00BD7223">
            <w:pPr>
              <w:pStyle w:val="TableParagraph"/>
              <w:spacing w:before="88" w:line="169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klasifikacija: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04-EKONOMSKI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POSLOVI</w:t>
            </w:r>
          </w:p>
        </w:tc>
        <w:tc>
          <w:tcPr>
            <w:tcW w:w="1690" w:type="dxa"/>
          </w:tcPr>
          <w:p w14:paraId="178D3500" w14:textId="77777777" w:rsidR="00C713C9" w:rsidRDefault="00C713C9" w:rsidP="00BD7223">
            <w:pPr>
              <w:pStyle w:val="TableParagraph"/>
              <w:spacing w:before="88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75.500,00</w:t>
            </w:r>
          </w:p>
        </w:tc>
        <w:tc>
          <w:tcPr>
            <w:tcW w:w="1421" w:type="dxa"/>
          </w:tcPr>
          <w:p w14:paraId="1F37112D" w14:textId="77777777" w:rsidR="00C713C9" w:rsidRDefault="00C713C9" w:rsidP="00BD7223">
            <w:pPr>
              <w:pStyle w:val="TableParagraph"/>
              <w:spacing w:before="88" w:line="169" w:lineRule="exact"/>
              <w:ind w:right="352"/>
              <w:rPr>
                <w:sz w:val="16"/>
              </w:rPr>
            </w:pPr>
            <w:r>
              <w:rPr>
                <w:sz w:val="16"/>
              </w:rPr>
              <w:t>65.500,00</w:t>
            </w:r>
          </w:p>
        </w:tc>
        <w:tc>
          <w:tcPr>
            <w:tcW w:w="1117" w:type="dxa"/>
          </w:tcPr>
          <w:p w14:paraId="1E9AAC76" w14:textId="77777777" w:rsidR="00C713C9" w:rsidRDefault="00C713C9" w:rsidP="00BD7223">
            <w:pPr>
              <w:pStyle w:val="TableParagraph"/>
              <w:spacing w:before="88" w:line="169" w:lineRule="exact"/>
              <w:ind w:right="49"/>
              <w:rPr>
                <w:sz w:val="16"/>
              </w:rPr>
            </w:pPr>
            <w:r>
              <w:rPr>
                <w:sz w:val="16"/>
              </w:rPr>
              <w:t>68.800,00</w:t>
            </w:r>
          </w:p>
        </w:tc>
      </w:tr>
      <w:tr w:rsidR="00C713C9" w14:paraId="725796F6" w14:textId="77777777" w:rsidTr="00BD7223">
        <w:trPr>
          <w:trHeight w:val="184"/>
        </w:trPr>
        <w:tc>
          <w:tcPr>
            <w:tcW w:w="7062" w:type="dxa"/>
            <w:gridSpan w:val="3"/>
          </w:tcPr>
          <w:p w14:paraId="08F94FA5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1002-DONOŠENJE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PROVEDBA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AKATA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MJERA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DJELOKRUGA</w:t>
            </w:r>
          </w:p>
        </w:tc>
        <w:tc>
          <w:tcPr>
            <w:tcW w:w="1690" w:type="dxa"/>
          </w:tcPr>
          <w:p w14:paraId="5F7132A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14AFFB1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17" w:type="dxa"/>
          </w:tcPr>
          <w:p w14:paraId="3E418351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C713C9" w14:paraId="488430FF" w14:textId="77777777" w:rsidTr="00BD7223">
        <w:trPr>
          <w:trHeight w:val="184"/>
        </w:trPr>
        <w:tc>
          <w:tcPr>
            <w:tcW w:w="7062" w:type="dxa"/>
            <w:gridSpan w:val="3"/>
          </w:tcPr>
          <w:p w14:paraId="254741B9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Kapitalna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ulaganja: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K100202-UREDSKA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OPREMA</w:t>
            </w:r>
          </w:p>
        </w:tc>
        <w:tc>
          <w:tcPr>
            <w:tcW w:w="1690" w:type="dxa"/>
          </w:tcPr>
          <w:p w14:paraId="39B10E7B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588547F8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17" w:type="dxa"/>
          </w:tcPr>
          <w:p w14:paraId="0C26D348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C713C9" w14:paraId="3C9DF68B" w14:textId="77777777" w:rsidTr="00BD7223">
        <w:trPr>
          <w:trHeight w:val="184"/>
        </w:trPr>
        <w:tc>
          <w:tcPr>
            <w:tcW w:w="7062" w:type="dxa"/>
            <w:gridSpan w:val="3"/>
          </w:tcPr>
          <w:p w14:paraId="1258773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90" w:type="dxa"/>
          </w:tcPr>
          <w:p w14:paraId="66E12A07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67163438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17" w:type="dxa"/>
          </w:tcPr>
          <w:p w14:paraId="59DE34D7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C713C9" w14:paraId="5BE4754B" w14:textId="77777777" w:rsidTr="00BD7223">
        <w:trPr>
          <w:trHeight w:val="184"/>
        </w:trPr>
        <w:tc>
          <w:tcPr>
            <w:tcW w:w="7062" w:type="dxa"/>
            <w:gridSpan w:val="3"/>
          </w:tcPr>
          <w:p w14:paraId="1308158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690" w:type="dxa"/>
          </w:tcPr>
          <w:p w14:paraId="382FA102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16409AF4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17" w:type="dxa"/>
          </w:tcPr>
          <w:p w14:paraId="47853238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C713C9" w14:paraId="692CA924" w14:textId="77777777" w:rsidTr="00BD7223">
        <w:trPr>
          <w:trHeight w:val="184"/>
        </w:trPr>
        <w:tc>
          <w:tcPr>
            <w:tcW w:w="7062" w:type="dxa"/>
            <w:gridSpan w:val="3"/>
          </w:tcPr>
          <w:p w14:paraId="6674AE1D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  <w:r>
              <w:rPr>
                <w:sz w:val="16"/>
              </w:rPr>
              <w:tab/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690" w:type="dxa"/>
          </w:tcPr>
          <w:p w14:paraId="25486FA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421" w:type="dxa"/>
          </w:tcPr>
          <w:p w14:paraId="66EFD00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17" w:type="dxa"/>
          </w:tcPr>
          <w:p w14:paraId="190B7FA5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C713C9" w14:paraId="0B7EE516" w14:textId="77777777" w:rsidTr="00BD7223">
        <w:trPr>
          <w:trHeight w:val="184"/>
        </w:trPr>
        <w:tc>
          <w:tcPr>
            <w:tcW w:w="7062" w:type="dxa"/>
            <w:gridSpan w:val="3"/>
          </w:tcPr>
          <w:p w14:paraId="7161BFD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1003-RAZVOJ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GOSPODARSTVA</w:t>
            </w:r>
          </w:p>
        </w:tc>
        <w:tc>
          <w:tcPr>
            <w:tcW w:w="1690" w:type="dxa"/>
          </w:tcPr>
          <w:p w14:paraId="4E0A6FCE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12.800,00</w:t>
            </w:r>
          </w:p>
        </w:tc>
        <w:tc>
          <w:tcPr>
            <w:tcW w:w="1421" w:type="dxa"/>
          </w:tcPr>
          <w:p w14:paraId="017008A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12.800,00</w:t>
            </w:r>
          </w:p>
        </w:tc>
        <w:tc>
          <w:tcPr>
            <w:tcW w:w="1117" w:type="dxa"/>
          </w:tcPr>
          <w:p w14:paraId="4209C2B1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12.800,00</w:t>
            </w:r>
          </w:p>
        </w:tc>
      </w:tr>
      <w:tr w:rsidR="00C713C9" w14:paraId="52E93847" w14:textId="77777777" w:rsidTr="00BD7223">
        <w:trPr>
          <w:trHeight w:val="184"/>
        </w:trPr>
        <w:tc>
          <w:tcPr>
            <w:tcW w:w="7062" w:type="dxa"/>
            <w:gridSpan w:val="3"/>
          </w:tcPr>
          <w:p w14:paraId="1E272156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A100301-SUFINANCIRANJE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POLJOPRIVREDNIKA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OBRTNI</w:t>
            </w:r>
          </w:p>
        </w:tc>
        <w:tc>
          <w:tcPr>
            <w:tcW w:w="1690" w:type="dxa"/>
          </w:tcPr>
          <w:p w14:paraId="5E369763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421" w:type="dxa"/>
          </w:tcPr>
          <w:p w14:paraId="6F5AA52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117" w:type="dxa"/>
          </w:tcPr>
          <w:p w14:paraId="037FA4FD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</w:tr>
      <w:tr w:rsidR="00C713C9" w14:paraId="188D788E" w14:textId="77777777" w:rsidTr="00BD7223">
        <w:trPr>
          <w:trHeight w:val="184"/>
        </w:trPr>
        <w:tc>
          <w:tcPr>
            <w:tcW w:w="7062" w:type="dxa"/>
            <w:gridSpan w:val="3"/>
          </w:tcPr>
          <w:p w14:paraId="5820E8BD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018D788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421" w:type="dxa"/>
          </w:tcPr>
          <w:p w14:paraId="2B565D3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117" w:type="dxa"/>
          </w:tcPr>
          <w:p w14:paraId="2B41DB79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</w:tr>
      <w:tr w:rsidR="00C713C9" w14:paraId="4FB81015" w14:textId="77777777" w:rsidTr="00BD7223">
        <w:trPr>
          <w:trHeight w:val="184"/>
        </w:trPr>
        <w:tc>
          <w:tcPr>
            <w:tcW w:w="7062" w:type="dxa"/>
            <w:gridSpan w:val="3"/>
          </w:tcPr>
          <w:p w14:paraId="0656954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3-35</w:t>
            </w:r>
            <w:r>
              <w:rPr>
                <w:sz w:val="16"/>
              </w:rPr>
              <w:tab/>
              <w:t>SUBVENCIJE</w:t>
            </w:r>
          </w:p>
        </w:tc>
        <w:tc>
          <w:tcPr>
            <w:tcW w:w="1690" w:type="dxa"/>
          </w:tcPr>
          <w:p w14:paraId="42A96AAB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421" w:type="dxa"/>
          </w:tcPr>
          <w:p w14:paraId="786E0835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117" w:type="dxa"/>
          </w:tcPr>
          <w:p w14:paraId="303DD8EF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</w:tr>
      <w:tr w:rsidR="00C713C9" w14:paraId="7AC41396" w14:textId="77777777" w:rsidTr="00BD7223">
        <w:trPr>
          <w:trHeight w:val="184"/>
        </w:trPr>
        <w:tc>
          <w:tcPr>
            <w:tcW w:w="7062" w:type="dxa"/>
            <w:gridSpan w:val="3"/>
          </w:tcPr>
          <w:p w14:paraId="634DC58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3-35-352</w:t>
            </w:r>
            <w:r>
              <w:rPr>
                <w:w w:val="105"/>
                <w:sz w:val="16"/>
              </w:rPr>
              <w:tab/>
            </w:r>
            <w:r>
              <w:rPr>
                <w:w w:val="110"/>
                <w:sz w:val="16"/>
              </w:rPr>
              <w:t>Subvencije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trgovačkim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društvima,</w:t>
            </w:r>
          </w:p>
        </w:tc>
        <w:tc>
          <w:tcPr>
            <w:tcW w:w="1690" w:type="dxa"/>
          </w:tcPr>
          <w:p w14:paraId="399EB177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421" w:type="dxa"/>
          </w:tcPr>
          <w:p w14:paraId="180B06A3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117" w:type="dxa"/>
          </w:tcPr>
          <w:p w14:paraId="7A0A5DF9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</w:tr>
      <w:tr w:rsidR="00C713C9" w14:paraId="09D0A5FC" w14:textId="77777777" w:rsidTr="00BD7223">
        <w:trPr>
          <w:trHeight w:val="184"/>
        </w:trPr>
        <w:tc>
          <w:tcPr>
            <w:tcW w:w="7062" w:type="dxa"/>
            <w:gridSpan w:val="3"/>
          </w:tcPr>
          <w:p w14:paraId="4F3064B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A100302-SUBVENCIJA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</w:tc>
        <w:tc>
          <w:tcPr>
            <w:tcW w:w="1690" w:type="dxa"/>
          </w:tcPr>
          <w:p w14:paraId="0E93B63E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21" w:type="dxa"/>
          </w:tcPr>
          <w:p w14:paraId="53C3172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7" w:type="dxa"/>
          </w:tcPr>
          <w:p w14:paraId="7E5B2613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C713C9" w14:paraId="5F9A9167" w14:textId="77777777" w:rsidTr="00BD7223">
        <w:trPr>
          <w:trHeight w:val="184"/>
        </w:trPr>
        <w:tc>
          <w:tcPr>
            <w:tcW w:w="7062" w:type="dxa"/>
            <w:gridSpan w:val="3"/>
          </w:tcPr>
          <w:p w14:paraId="247C6A6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540B7BB6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21" w:type="dxa"/>
          </w:tcPr>
          <w:p w14:paraId="5795E416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7" w:type="dxa"/>
          </w:tcPr>
          <w:p w14:paraId="2C5BFA35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C713C9" w14:paraId="2ADC3ED2" w14:textId="77777777" w:rsidTr="00BD7223">
        <w:trPr>
          <w:trHeight w:val="184"/>
        </w:trPr>
        <w:tc>
          <w:tcPr>
            <w:tcW w:w="7062" w:type="dxa"/>
            <w:gridSpan w:val="3"/>
          </w:tcPr>
          <w:p w14:paraId="47C9079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3-35</w:t>
            </w:r>
            <w:r>
              <w:rPr>
                <w:sz w:val="16"/>
              </w:rPr>
              <w:tab/>
              <w:t>SUBVENCIJE</w:t>
            </w:r>
          </w:p>
        </w:tc>
        <w:tc>
          <w:tcPr>
            <w:tcW w:w="1690" w:type="dxa"/>
          </w:tcPr>
          <w:p w14:paraId="063415C7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21" w:type="dxa"/>
          </w:tcPr>
          <w:p w14:paraId="17342D7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7" w:type="dxa"/>
          </w:tcPr>
          <w:p w14:paraId="47BFF9BA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C713C9" w14:paraId="612144B8" w14:textId="77777777" w:rsidTr="00BD7223">
        <w:trPr>
          <w:trHeight w:val="184"/>
        </w:trPr>
        <w:tc>
          <w:tcPr>
            <w:tcW w:w="7062" w:type="dxa"/>
            <w:gridSpan w:val="3"/>
          </w:tcPr>
          <w:p w14:paraId="5E62C77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3-35-352</w:t>
            </w:r>
            <w:r>
              <w:rPr>
                <w:w w:val="105"/>
                <w:sz w:val="16"/>
              </w:rPr>
              <w:tab/>
            </w:r>
            <w:r>
              <w:rPr>
                <w:w w:val="110"/>
                <w:sz w:val="16"/>
              </w:rPr>
              <w:t>Subvencije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trgovačkim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društvima,</w:t>
            </w:r>
          </w:p>
        </w:tc>
        <w:tc>
          <w:tcPr>
            <w:tcW w:w="1690" w:type="dxa"/>
          </w:tcPr>
          <w:p w14:paraId="0E8C186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21" w:type="dxa"/>
          </w:tcPr>
          <w:p w14:paraId="2F8FC80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17" w:type="dxa"/>
          </w:tcPr>
          <w:p w14:paraId="39FAAF3B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C713C9" w14:paraId="17452340" w14:textId="77777777" w:rsidTr="00BD7223">
        <w:trPr>
          <w:trHeight w:val="184"/>
        </w:trPr>
        <w:tc>
          <w:tcPr>
            <w:tcW w:w="7062" w:type="dxa"/>
            <w:gridSpan w:val="3"/>
          </w:tcPr>
          <w:p w14:paraId="54564253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A101105-ŠTETE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ELELMENT.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NEPOGODA</w:t>
            </w:r>
          </w:p>
        </w:tc>
        <w:tc>
          <w:tcPr>
            <w:tcW w:w="1690" w:type="dxa"/>
          </w:tcPr>
          <w:p w14:paraId="0C3B512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5AA6222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7" w:type="dxa"/>
          </w:tcPr>
          <w:p w14:paraId="327A4210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45DAD396" w14:textId="77777777" w:rsidTr="00BD7223">
        <w:trPr>
          <w:trHeight w:val="184"/>
        </w:trPr>
        <w:tc>
          <w:tcPr>
            <w:tcW w:w="7062" w:type="dxa"/>
            <w:gridSpan w:val="3"/>
          </w:tcPr>
          <w:p w14:paraId="5266140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0" w:type="dxa"/>
          </w:tcPr>
          <w:p w14:paraId="311A6EB0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5E15273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7" w:type="dxa"/>
          </w:tcPr>
          <w:p w14:paraId="6C8F05B5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541E2BA5" w14:textId="77777777" w:rsidTr="00BD7223">
        <w:trPr>
          <w:trHeight w:val="184"/>
        </w:trPr>
        <w:tc>
          <w:tcPr>
            <w:tcW w:w="7062" w:type="dxa"/>
            <w:gridSpan w:val="3"/>
          </w:tcPr>
          <w:p w14:paraId="76F3EB7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0" w:type="dxa"/>
          </w:tcPr>
          <w:p w14:paraId="069C58F9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370DF2F1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7" w:type="dxa"/>
          </w:tcPr>
          <w:p w14:paraId="2D2DE104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3E0149FB" w14:textId="77777777" w:rsidTr="00BD7223">
        <w:trPr>
          <w:trHeight w:val="184"/>
        </w:trPr>
        <w:tc>
          <w:tcPr>
            <w:tcW w:w="7062" w:type="dxa"/>
            <w:gridSpan w:val="3"/>
          </w:tcPr>
          <w:p w14:paraId="247D46F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3-38-383</w:t>
            </w:r>
            <w:r>
              <w:rPr>
                <w:w w:val="105"/>
                <w:sz w:val="16"/>
              </w:rPr>
              <w:tab/>
              <w:t>Naknada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štete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uzrokovane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prirodnim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katastrofama</w:t>
            </w:r>
          </w:p>
        </w:tc>
        <w:tc>
          <w:tcPr>
            <w:tcW w:w="1690" w:type="dxa"/>
          </w:tcPr>
          <w:p w14:paraId="75173189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15D4587F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7" w:type="dxa"/>
          </w:tcPr>
          <w:p w14:paraId="0E53C034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461E3C87" w14:textId="77777777" w:rsidTr="00BD7223">
        <w:trPr>
          <w:trHeight w:val="184"/>
        </w:trPr>
        <w:tc>
          <w:tcPr>
            <w:tcW w:w="7062" w:type="dxa"/>
            <w:gridSpan w:val="3"/>
          </w:tcPr>
          <w:p w14:paraId="527FF9C6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1010-IZGRADNJA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UREĐAJA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INFRASTRUKT</w:t>
            </w:r>
          </w:p>
        </w:tc>
        <w:tc>
          <w:tcPr>
            <w:tcW w:w="1690" w:type="dxa"/>
          </w:tcPr>
          <w:p w14:paraId="129E07BC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21" w:type="dxa"/>
          </w:tcPr>
          <w:p w14:paraId="539B72DD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17" w:type="dxa"/>
          </w:tcPr>
          <w:p w14:paraId="0D9271A3" w14:textId="77777777" w:rsidR="00C713C9" w:rsidRDefault="00C713C9" w:rsidP="00BD7223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53.300,00</w:t>
            </w:r>
          </w:p>
        </w:tc>
      </w:tr>
      <w:tr w:rsidR="00C713C9" w14:paraId="6F401458" w14:textId="77777777" w:rsidTr="00BD7223">
        <w:trPr>
          <w:trHeight w:val="184"/>
        </w:trPr>
        <w:tc>
          <w:tcPr>
            <w:tcW w:w="7062" w:type="dxa"/>
            <w:gridSpan w:val="3"/>
          </w:tcPr>
          <w:p w14:paraId="1104D75F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ulaganja: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K100602-SPOMENIK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ŽRTVAMA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DOM.RATA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SVINJAREVCI</w:t>
            </w:r>
          </w:p>
        </w:tc>
        <w:tc>
          <w:tcPr>
            <w:tcW w:w="1690" w:type="dxa"/>
          </w:tcPr>
          <w:p w14:paraId="01C70034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4A5F7034" w14:textId="77777777" w:rsidR="00C713C9" w:rsidRDefault="00C713C9" w:rsidP="00BD7223">
            <w:pPr>
              <w:pStyle w:val="TableParagraph"/>
              <w:ind w:right="3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 w14:paraId="4A606644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176CBF56" w14:textId="77777777" w:rsidTr="00BD7223">
        <w:trPr>
          <w:trHeight w:val="172"/>
        </w:trPr>
        <w:tc>
          <w:tcPr>
            <w:tcW w:w="7062" w:type="dxa"/>
            <w:gridSpan w:val="3"/>
          </w:tcPr>
          <w:p w14:paraId="0859656A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90" w:type="dxa"/>
          </w:tcPr>
          <w:p w14:paraId="68944748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1" w:type="dxa"/>
          </w:tcPr>
          <w:p w14:paraId="1B7F82B4" w14:textId="77777777" w:rsidR="00C713C9" w:rsidRDefault="00C713C9" w:rsidP="00BD7223">
            <w:pPr>
              <w:pStyle w:val="TableParagraph"/>
              <w:spacing w:line="153" w:lineRule="exact"/>
              <w:ind w:right="3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</w:tcPr>
          <w:p w14:paraId="05C5FC4D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41F503E9" w14:textId="77777777" w:rsidR="00C713C9" w:rsidRDefault="00C713C9" w:rsidP="00C713C9">
      <w:pPr>
        <w:spacing w:line="153" w:lineRule="exact"/>
        <w:rPr>
          <w:sz w:val="16"/>
        </w:rPr>
        <w:sectPr w:rsidR="00C713C9">
          <w:pgSz w:w="11900" w:h="16840"/>
          <w:pgMar w:top="2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359"/>
        <w:gridCol w:w="4648"/>
        <w:gridCol w:w="1746"/>
        <w:gridCol w:w="1422"/>
        <w:gridCol w:w="1118"/>
      </w:tblGrid>
      <w:tr w:rsidR="00C713C9" w14:paraId="2C371963" w14:textId="77777777" w:rsidTr="00BD7223">
        <w:trPr>
          <w:trHeight w:val="172"/>
        </w:trPr>
        <w:tc>
          <w:tcPr>
            <w:tcW w:w="7007" w:type="dxa"/>
            <w:gridSpan w:val="2"/>
          </w:tcPr>
          <w:p w14:paraId="6FA3C7ED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7939B778" w14:textId="77777777" w:rsidR="00C713C9" w:rsidRDefault="00C713C9" w:rsidP="00BD7223">
            <w:pPr>
              <w:pStyle w:val="TableParagraph"/>
              <w:spacing w:line="153" w:lineRule="exact"/>
              <w:ind w:right="3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2" w:type="dxa"/>
          </w:tcPr>
          <w:p w14:paraId="364077D9" w14:textId="77777777" w:rsidR="00C713C9" w:rsidRDefault="00C713C9" w:rsidP="00BD7223">
            <w:pPr>
              <w:pStyle w:val="TableParagraph"/>
              <w:spacing w:line="153" w:lineRule="exact"/>
              <w:ind w:right="3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 w14:paraId="6242800B" w14:textId="77777777" w:rsidR="00C713C9" w:rsidRDefault="00C713C9" w:rsidP="00BD7223">
            <w:pPr>
              <w:pStyle w:val="TableParagraph"/>
              <w:spacing w:line="153" w:lineRule="exact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59D31538" w14:textId="77777777" w:rsidTr="00BD7223">
        <w:trPr>
          <w:trHeight w:val="184"/>
        </w:trPr>
        <w:tc>
          <w:tcPr>
            <w:tcW w:w="7007" w:type="dxa"/>
            <w:gridSpan w:val="2"/>
          </w:tcPr>
          <w:p w14:paraId="58D5BA5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46" w:type="dxa"/>
          </w:tcPr>
          <w:p w14:paraId="1A59769E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2" w:type="dxa"/>
          </w:tcPr>
          <w:p w14:paraId="75283FEC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 w14:paraId="2429273D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C713C9" w14:paraId="4C7FEAC7" w14:textId="77777777" w:rsidTr="00BD7223">
        <w:trPr>
          <w:trHeight w:val="172"/>
        </w:trPr>
        <w:tc>
          <w:tcPr>
            <w:tcW w:w="7007" w:type="dxa"/>
            <w:gridSpan w:val="2"/>
          </w:tcPr>
          <w:p w14:paraId="11E1D8D1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ulaganja: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K101005-POLJSKI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POTOVI</w:t>
            </w:r>
          </w:p>
        </w:tc>
        <w:tc>
          <w:tcPr>
            <w:tcW w:w="1746" w:type="dxa"/>
          </w:tcPr>
          <w:p w14:paraId="20478ABE" w14:textId="77777777" w:rsidR="00C713C9" w:rsidRDefault="00C713C9" w:rsidP="00BD7223">
            <w:pPr>
              <w:pStyle w:val="TableParagraph"/>
              <w:spacing w:line="153" w:lineRule="exact"/>
              <w:ind w:right="353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1422" w:type="dxa"/>
          </w:tcPr>
          <w:p w14:paraId="73A25311" w14:textId="77777777" w:rsidR="00C713C9" w:rsidRDefault="00C713C9" w:rsidP="00BD7223">
            <w:pPr>
              <w:pStyle w:val="TableParagraph"/>
              <w:spacing w:line="153" w:lineRule="exact"/>
              <w:ind w:right="354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1118" w:type="dxa"/>
          </w:tcPr>
          <w:p w14:paraId="3559AE49" w14:textId="77777777" w:rsidR="00C713C9" w:rsidRDefault="00C713C9" w:rsidP="00BD7223">
            <w:pPr>
              <w:pStyle w:val="TableParagraph"/>
              <w:spacing w:line="153" w:lineRule="exact"/>
              <w:ind w:right="52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</w:tr>
      <w:tr w:rsidR="00C713C9" w14:paraId="579C951F" w14:textId="77777777" w:rsidTr="00BD7223">
        <w:trPr>
          <w:trHeight w:val="196"/>
        </w:trPr>
        <w:tc>
          <w:tcPr>
            <w:tcW w:w="7007" w:type="dxa"/>
            <w:gridSpan w:val="2"/>
          </w:tcPr>
          <w:p w14:paraId="625EC056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6805A098" w14:textId="77777777" w:rsidR="00C713C9" w:rsidRDefault="00C713C9" w:rsidP="00BD7223">
            <w:pPr>
              <w:pStyle w:val="TableParagraph"/>
              <w:spacing w:before="7" w:line="169" w:lineRule="exact"/>
              <w:ind w:right="353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1422" w:type="dxa"/>
          </w:tcPr>
          <w:p w14:paraId="3AEEE300" w14:textId="77777777" w:rsidR="00C713C9" w:rsidRDefault="00C713C9" w:rsidP="00BD7223">
            <w:pPr>
              <w:pStyle w:val="TableParagraph"/>
              <w:spacing w:before="7" w:line="169" w:lineRule="exact"/>
              <w:ind w:right="354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1118" w:type="dxa"/>
          </w:tcPr>
          <w:p w14:paraId="79875389" w14:textId="77777777" w:rsidR="00C713C9" w:rsidRDefault="00C713C9" w:rsidP="00BD7223">
            <w:pPr>
              <w:pStyle w:val="TableParagraph"/>
              <w:spacing w:before="7" w:line="169" w:lineRule="exact"/>
              <w:ind w:right="52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</w:tr>
      <w:tr w:rsidR="00C713C9" w14:paraId="2B98518B" w14:textId="77777777" w:rsidTr="00BD7223">
        <w:trPr>
          <w:trHeight w:val="184"/>
        </w:trPr>
        <w:tc>
          <w:tcPr>
            <w:tcW w:w="7007" w:type="dxa"/>
            <w:gridSpan w:val="2"/>
          </w:tcPr>
          <w:p w14:paraId="2D11A4E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18EFCED8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1422" w:type="dxa"/>
          </w:tcPr>
          <w:p w14:paraId="42DEEC4A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1118" w:type="dxa"/>
          </w:tcPr>
          <w:p w14:paraId="7D1BB915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</w:tr>
      <w:tr w:rsidR="00C713C9" w14:paraId="62FAE72A" w14:textId="77777777" w:rsidTr="00BD7223">
        <w:trPr>
          <w:trHeight w:val="184"/>
        </w:trPr>
        <w:tc>
          <w:tcPr>
            <w:tcW w:w="7007" w:type="dxa"/>
            <w:gridSpan w:val="2"/>
          </w:tcPr>
          <w:p w14:paraId="0D7CFF2A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46" w:type="dxa"/>
          </w:tcPr>
          <w:p w14:paraId="0F55B48B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1422" w:type="dxa"/>
          </w:tcPr>
          <w:p w14:paraId="65FBFA82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  <w:tc>
          <w:tcPr>
            <w:tcW w:w="1118" w:type="dxa"/>
          </w:tcPr>
          <w:p w14:paraId="0EC6280B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</w:tr>
      <w:tr w:rsidR="00C713C9" w14:paraId="34CD6AEA" w14:textId="77777777" w:rsidTr="00BD7223">
        <w:trPr>
          <w:trHeight w:val="172"/>
        </w:trPr>
        <w:tc>
          <w:tcPr>
            <w:tcW w:w="7007" w:type="dxa"/>
            <w:gridSpan w:val="2"/>
          </w:tcPr>
          <w:p w14:paraId="4E8326CD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ulaganja: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K101009-NEMAT.PROIZ.IMOVINA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DOKUMENTAC</w:t>
            </w:r>
          </w:p>
        </w:tc>
        <w:tc>
          <w:tcPr>
            <w:tcW w:w="1746" w:type="dxa"/>
          </w:tcPr>
          <w:p w14:paraId="18745992" w14:textId="77777777" w:rsidR="00C713C9" w:rsidRDefault="00C713C9" w:rsidP="00BD7223">
            <w:pPr>
              <w:pStyle w:val="TableParagraph"/>
              <w:spacing w:line="153" w:lineRule="exact"/>
              <w:ind w:right="35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2" w:type="dxa"/>
          </w:tcPr>
          <w:p w14:paraId="429CFA60" w14:textId="77777777" w:rsidR="00C713C9" w:rsidRDefault="00C713C9" w:rsidP="00BD7223">
            <w:pPr>
              <w:pStyle w:val="TableParagraph"/>
              <w:spacing w:line="153" w:lineRule="exact"/>
              <w:ind w:right="35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8" w:type="dxa"/>
          </w:tcPr>
          <w:p w14:paraId="1B3E0187" w14:textId="77777777" w:rsidR="00C713C9" w:rsidRDefault="00C713C9" w:rsidP="00BD7223">
            <w:pPr>
              <w:pStyle w:val="TableParagraph"/>
              <w:spacing w:line="153" w:lineRule="exact"/>
              <w:ind w:right="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4C4AF8F3" w14:textId="77777777" w:rsidTr="00BD7223">
        <w:trPr>
          <w:trHeight w:val="196"/>
        </w:trPr>
        <w:tc>
          <w:tcPr>
            <w:tcW w:w="2359" w:type="dxa"/>
          </w:tcPr>
          <w:p w14:paraId="478B68CD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8" w:type="dxa"/>
          </w:tcPr>
          <w:p w14:paraId="4A40597D" w14:textId="77777777" w:rsidR="00C713C9" w:rsidRDefault="00C713C9" w:rsidP="00BD7223">
            <w:pPr>
              <w:pStyle w:val="TableParagraph"/>
              <w:spacing w:before="7" w:line="169" w:lineRule="exact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21B5E229" w14:textId="77777777" w:rsidR="00C713C9" w:rsidRDefault="00C713C9" w:rsidP="00BD7223">
            <w:pPr>
              <w:pStyle w:val="TableParagraph"/>
              <w:spacing w:before="7" w:line="169" w:lineRule="exact"/>
              <w:ind w:right="35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2" w:type="dxa"/>
          </w:tcPr>
          <w:p w14:paraId="59B1F8E3" w14:textId="77777777" w:rsidR="00C713C9" w:rsidRDefault="00C713C9" w:rsidP="00BD7223">
            <w:pPr>
              <w:pStyle w:val="TableParagraph"/>
              <w:spacing w:before="7" w:line="169" w:lineRule="exact"/>
              <w:ind w:right="35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8" w:type="dxa"/>
          </w:tcPr>
          <w:p w14:paraId="1BA60CEF" w14:textId="77777777" w:rsidR="00C713C9" w:rsidRDefault="00C713C9" w:rsidP="00BD7223">
            <w:pPr>
              <w:pStyle w:val="TableParagraph"/>
              <w:spacing w:before="7" w:line="169" w:lineRule="exact"/>
              <w:ind w:right="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0DA61311" w14:textId="77777777" w:rsidTr="00BD7223">
        <w:trPr>
          <w:trHeight w:val="184"/>
        </w:trPr>
        <w:tc>
          <w:tcPr>
            <w:tcW w:w="2359" w:type="dxa"/>
          </w:tcPr>
          <w:p w14:paraId="733D7118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</w:p>
        </w:tc>
        <w:tc>
          <w:tcPr>
            <w:tcW w:w="4648" w:type="dxa"/>
          </w:tcPr>
          <w:p w14:paraId="1728985D" w14:textId="77777777" w:rsidR="00C713C9" w:rsidRDefault="00C713C9" w:rsidP="00BD7223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0B69D7F8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2" w:type="dxa"/>
          </w:tcPr>
          <w:p w14:paraId="768EF0B3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8" w:type="dxa"/>
          </w:tcPr>
          <w:p w14:paraId="64B4F84A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356FA793" w14:textId="77777777" w:rsidTr="00BD7223">
        <w:trPr>
          <w:trHeight w:val="184"/>
        </w:trPr>
        <w:tc>
          <w:tcPr>
            <w:tcW w:w="2359" w:type="dxa"/>
          </w:tcPr>
          <w:p w14:paraId="37362108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4-42-426</w:t>
            </w:r>
          </w:p>
        </w:tc>
        <w:tc>
          <w:tcPr>
            <w:tcW w:w="4648" w:type="dxa"/>
          </w:tcPr>
          <w:p w14:paraId="329E100A" w14:textId="77777777" w:rsidR="00C713C9" w:rsidRDefault="00C713C9" w:rsidP="00BD7223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746" w:type="dxa"/>
          </w:tcPr>
          <w:p w14:paraId="74DA2B31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22" w:type="dxa"/>
          </w:tcPr>
          <w:p w14:paraId="70B7F5A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8" w:type="dxa"/>
          </w:tcPr>
          <w:p w14:paraId="5C57F570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181B38C6" w14:textId="77777777" w:rsidTr="00BD7223">
        <w:trPr>
          <w:trHeight w:val="184"/>
        </w:trPr>
        <w:tc>
          <w:tcPr>
            <w:tcW w:w="2359" w:type="dxa"/>
          </w:tcPr>
          <w:p w14:paraId="177C7CB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 ulaganja: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K101030-</w:t>
            </w:r>
          </w:p>
        </w:tc>
        <w:tc>
          <w:tcPr>
            <w:tcW w:w="4648" w:type="dxa"/>
          </w:tcPr>
          <w:p w14:paraId="1DC9F2F8" w14:textId="77777777" w:rsidR="00C713C9" w:rsidRDefault="00C713C9" w:rsidP="00BD7223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6" w:type="dxa"/>
          </w:tcPr>
          <w:p w14:paraId="677AD02F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22" w:type="dxa"/>
          </w:tcPr>
          <w:p w14:paraId="6D918ED6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18" w:type="dxa"/>
          </w:tcPr>
          <w:p w14:paraId="042199F0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</w:tr>
      <w:tr w:rsidR="00C713C9" w14:paraId="7A1351A2" w14:textId="77777777" w:rsidTr="00BD7223">
        <w:trPr>
          <w:trHeight w:val="184"/>
        </w:trPr>
        <w:tc>
          <w:tcPr>
            <w:tcW w:w="2359" w:type="dxa"/>
          </w:tcPr>
          <w:p w14:paraId="675DBA53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648" w:type="dxa"/>
          </w:tcPr>
          <w:p w14:paraId="11C1FD6A" w14:textId="77777777" w:rsidR="00C713C9" w:rsidRDefault="00C713C9" w:rsidP="00BD7223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5A237744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22" w:type="dxa"/>
          </w:tcPr>
          <w:p w14:paraId="1DA3488B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18" w:type="dxa"/>
          </w:tcPr>
          <w:p w14:paraId="1C22B1FF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</w:tr>
      <w:tr w:rsidR="00C713C9" w14:paraId="253DB0C2" w14:textId="77777777" w:rsidTr="00BD7223">
        <w:trPr>
          <w:trHeight w:val="184"/>
        </w:trPr>
        <w:tc>
          <w:tcPr>
            <w:tcW w:w="2359" w:type="dxa"/>
          </w:tcPr>
          <w:p w14:paraId="522FB76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4-45</w:t>
            </w:r>
          </w:p>
        </w:tc>
        <w:tc>
          <w:tcPr>
            <w:tcW w:w="4648" w:type="dxa"/>
          </w:tcPr>
          <w:p w14:paraId="0B9CA8F1" w14:textId="77777777" w:rsidR="00C713C9" w:rsidRDefault="00C713C9" w:rsidP="00BD7223">
            <w:pPr>
              <w:pStyle w:val="TableParagraph"/>
              <w:ind w:left="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Dodatna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ulaganja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građevinskom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objektima</w:t>
            </w:r>
          </w:p>
        </w:tc>
        <w:tc>
          <w:tcPr>
            <w:tcW w:w="1746" w:type="dxa"/>
          </w:tcPr>
          <w:p w14:paraId="1409DEF3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22" w:type="dxa"/>
          </w:tcPr>
          <w:p w14:paraId="59BAC8FF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18" w:type="dxa"/>
          </w:tcPr>
          <w:p w14:paraId="6DBDCBBB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</w:tr>
      <w:tr w:rsidR="00C713C9" w14:paraId="5090D18F" w14:textId="77777777" w:rsidTr="00BD7223">
        <w:trPr>
          <w:trHeight w:val="172"/>
        </w:trPr>
        <w:tc>
          <w:tcPr>
            <w:tcW w:w="2359" w:type="dxa"/>
          </w:tcPr>
          <w:p w14:paraId="4AB2C4A3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4-45-451</w:t>
            </w:r>
          </w:p>
        </w:tc>
        <w:tc>
          <w:tcPr>
            <w:tcW w:w="4648" w:type="dxa"/>
          </w:tcPr>
          <w:p w14:paraId="472E89F7" w14:textId="77777777" w:rsidR="00C713C9" w:rsidRDefault="00C713C9" w:rsidP="00BD7223">
            <w:pPr>
              <w:pStyle w:val="TableParagraph"/>
              <w:spacing w:line="153" w:lineRule="exact"/>
              <w:ind w:left="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Dodatna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ulaganja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građevinskom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objektima</w:t>
            </w:r>
          </w:p>
        </w:tc>
        <w:tc>
          <w:tcPr>
            <w:tcW w:w="1746" w:type="dxa"/>
          </w:tcPr>
          <w:p w14:paraId="5F6FA005" w14:textId="77777777" w:rsidR="00C713C9" w:rsidRDefault="00C713C9" w:rsidP="00BD7223">
            <w:pPr>
              <w:pStyle w:val="TableParagraph"/>
              <w:spacing w:line="153" w:lineRule="exact"/>
              <w:ind w:right="353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22" w:type="dxa"/>
          </w:tcPr>
          <w:p w14:paraId="585AD11B" w14:textId="77777777" w:rsidR="00C713C9" w:rsidRDefault="00C713C9" w:rsidP="00BD7223">
            <w:pPr>
              <w:pStyle w:val="TableParagraph"/>
              <w:spacing w:line="153" w:lineRule="exact"/>
              <w:ind w:right="354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18" w:type="dxa"/>
          </w:tcPr>
          <w:p w14:paraId="2F14EB3A" w14:textId="77777777" w:rsidR="00C713C9" w:rsidRDefault="00C713C9" w:rsidP="00BD7223">
            <w:pPr>
              <w:pStyle w:val="TableParagraph"/>
              <w:spacing w:line="153" w:lineRule="exact"/>
              <w:ind w:right="52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</w:tr>
      <w:tr w:rsidR="00C713C9" w14:paraId="667B4CEF" w14:textId="77777777" w:rsidTr="00BD7223">
        <w:trPr>
          <w:trHeight w:val="381"/>
        </w:trPr>
        <w:tc>
          <w:tcPr>
            <w:tcW w:w="7007" w:type="dxa"/>
            <w:gridSpan w:val="2"/>
          </w:tcPr>
          <w:p w14:paraId="5EC42B59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26BFCB5A" w14:textId="77777777" w:rsidR="00C713C9" w:rsidRDefault="00C713C9" w:rsidP="00BD7223">
            <w:pPr>
              <w:pStyle w:val="TableParagraph"/>
              <w:spacing w:line="169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klasifikacija: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05-ZAŠTITA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OKOLIŠA</w:t>
            </w:r>
          </w:p>
        </w:tc>
        <w:tc>
          <w:tcPr>
            <w:tcW w:w="1746" w:type="dxa"/>
          </w:tcPr>
          <w:p w14:paraId="26E90341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542E99FF" w14:textId="77777777" w:rsidR="00C713C9" w:rsidRDefault="00C713C9" w:rsidP="00BD7223">
            <w:pPr>
              <w:pStyle w:val="TableParagraph"/>
              <w:spacing w:line="169" w:lineRule="exact"/>
              <w:ind w:right="35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422" w:type="dxa"/>
          </w:tcPr>
          <w:p w14:paraId="1AD6AD1F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38BC3DCD" w14:textId="77777777" w:rsidR="00C713C9" w:rsidRDefault="00C713C9" w:rsidP="00BD7223">
            <w:pPr>
              <w:pStyle w:val="TableParagraph"/>
              <w:spacing w:line="169" w:lineRule="exact"/>
              <w:ind w:right="354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118" w:type="dxa"/>
          </w:tcPr>
          <w:p w14:paraId="289BBC83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799BBBA9" w14:textId="77777777" w:rsidR="00C713C9" w:rsidRDefault="00C713C9" w:rsidP="00BD7223">
            <w:pPr>
              <w:pStyle w:val="TableParagraph"/>
              <w:spacing w:line="169" w:lineRule="exact"/>
              <w:ind w:right="52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 w:rsidR="00C713C9" w14:paraId="6D22C0FA" w14:textId="77777777" w:rsidTr="00BD7223">
        <w:trPr>
          <w:trHeight w:val="184"/>
        </w:trPr>
        <w:tc>
          <w:tcPr>
            <w:tcW w:w="7007" w:type="dxa"/>
            <w:gridSpan w:val="2"/>
          </w:tcPr>
          <w:p w14:paraId="2343677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1002-DONOŠENJE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PROVEDBA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AKATA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MJERA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DJELOKRUGA</w:t>
            </w:r>
          </w:p>
        </w:tc>
        <w:tc>
          <w:tcPr>
            <w:tcW w:w="1746" w:type="dxa"/>
          </w:tcPr>
          <w:p w14:paraId="6BE5C0C8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2" w:type="dxa"/>
          </w:tcPr>
          <w:p w14:paraId="6821B675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 w14:paraId="7061A5CE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206D5D03" w14:textId="77777777" w:rsidTr="00BD7223">
        <w:trPr>
          <w:trHeight w:val="184"/>
        </w:trPr>
        <w:tc>
          <w:tcPr>
            <w:tcW w:w="7007" w:type="dxa"/>
            <w:gridSpan w:val="2"/>
          </w:tcPr>
          <w:p w14:paraId="69521B72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 ulaganja: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K101023-</w:t>
            </w:r>
          </w:p>
        </w:tc>
        <w:tc>
          <w:tcPr>
            <w:tcW w:w="1746" w:type="dxa"/>
          </w:tcPr>
          <w:p w14:paraId="0DF3E286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2" w:type="dxa"/>
          </w:tcPr>
          <w:p w14:paraId="6045D6B1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 w14:paraId="724A1DFD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701A9952" w14:textId="77777777" w:rsidTr="00BD7223">
        <w:trPr>
          <w:trHeight w:val="184"/>
        </w:trPr>
        <w:tc>
          <w:tcPr>
            <w:tcW w:w="7007" w:type="dxa"/>
            <w:gridSpan w:val="2"/>
          </w:tcPr>
          <w:p w14:paraId="1E95F75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7A3F51E5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2" w:type="dxa"/>
          </w:tcPr>
          <w:p w14:paraId="6A35B759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 w14:paraId="29C7C699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743993C6" w14:textId="77777777" w:rsidTr="00BD7223">
        <w:trPr>
          <w:trHeight w:val="184"/>
        </w:trPr>
        <w:tc>
          <w:tcPr>
            <w:tcW w:w="7007" w:type="dxa"/>
            <w:gridSpan w:val="2"/>
          </w:tcPr>
          <w:p w14:paraId="4778D26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012C9DC0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2" w:type="dxa"/>
          </w:tcPr>
          <w:p w14:paraId="27AC8A8B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 w14:paraId="214BCE64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78565311" w14:textId="77777777" w:rsidTr="00BD7223">
        <w:trPr>
          <w:trHeight w:val="184"/>
        </w:trPr>
        <w:tc>
          <w:tcPr>
            <w:tcW w:w="7007" w:type="dxa"/>
            <w:gridSpan w:val="2"/>
          </w:tcPr>
          <w:p w14:paraId="5FE71963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  <w:r>
              <w:rPr>
                <w:sz w:val="16"/>
              </w:rPr>
              <w:tab/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46" w:type="dxa"/>
          </w:tcPr>
          <w:p w14:paraId="3FC5D656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2" w:type="dxa"/>
          </w:tcPr>
          <w:p w14:paraId="23BC863F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 w14:paraId="1276F309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0D4DB6F4" w14:textId="77777777" w:rsidTr="00BD7223">
        <w:trPr>
          <w:trHeight w:val="184"/>
        </w:trPr>
        <w:tc>
          <w:tcPr>
            <w:tcW w:w="7007" w:type="dxa"/>
            <w:gridSpan w:val="2"/>
          </w:tcPr>
          <w:p w14:paraId="22BDB93A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1009-JAVNI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RADOVI</w:t>
            </w:r>
          </w:p>
        </w:tc>
        <w:tc>
          <w:tcPr>
            <w:tcW w:w="1746" w:type="dxa"/>
          </w:tcPr>
          <w:p w14:paraId="637797E5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2" w:type="dxa"/>
          </w:tcPr>
          <w:p w14:paraId="7E0B245F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18" w:type="dxa"/>
          </w:tcPr>
          <w:p w14:paraId="0C7F5E34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5A2D62B7" w14:textId="77777777" w:rsidTr="00BD7223">
        <w:trPr>
          <w:trHeight w:val="184"/>
        </w:trPr>
        <w:tc>
          <w:tcPr>
            <w:tcW w:w="7007" w:type="dxa"/>
            <w:gridSpan w:val="2"/>
          </w:tcPr>
          <w:p w14:paraId="79705BBF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A100218-KOMUNALNE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USLUGE</w:t>
            </w:r>
          </w:p>
        </w:tc>
        <w:tc>
          <w:tcPr>
            <w:tcW w:w="1746" w:type="dxa"/>
          </w:tcPr>
          <w:p w14:paraId="667C9590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2" w:type="dxa"/>
          </w:tcPr>
          <w:p w14:paraId="548293CC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18" w:type="dxa"/>
          </w:tcPr>
          <w:p w14:paraId="306CD4D3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131ED5D7" w14:textId="77777777" w:rsidTr="00BD7223">
        <w:trPr>
          <w:trHeight w:val="184"/>
        </w:trPr>
        <w:tc>
          <w:tcPr>
            <w:tcW w:w="7007" w:type="dxa"/>
            <w:gridSpan w:val="2"/>
          </w:tcPr>
          <w:p w14:paraId="1A30EBF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6" w:type="dxa"/>
          </w:tcPr>
          <w:p w14:paraId="61D8076A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2" w:type="dxa"/>
          </w:tcPr>
          <w:p w14:paraId="37A1544F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18" w:type="dxa"/>
          </w:tcPr>
          <w:p w14:paraId="432C3CA1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56475A67" w14:textId="77777777" w:rsidTr="00BD7223">
        <w:trPr>
          <w:trHeight w:val="184"/>
        </w:trPr>
        <w:tc>
          <w:tcPr>
            <w:tcW w:w="7007" w:type="dxa"/>
            <w:gridSpan w:val="2"/>
          </w:tcPr>
          <w:p w14:paraId="20FE5B6B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6" w:type="dxa"/>
          </w:tcPr>
          <w:p w14:paraId="5905E831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2" w:type="dxa"/>
          </w:tcPr>
          <w:p w14:paraId="52A99536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18" w:type="dxa"/>
          </w:tcPr>
          <w:p w14:paraId="4ECE2AA8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6AE9578F" w14:textId="77777777" w:rsidTr="00BD7223">
        <w:trPr>
          <w:trHeight w:val="277"/>
        </w:trPr>
        <w:tc>
          <w:tcPr>
            <w:tcW w:w="7007" w:type="dxa"/>
            <w:gridSpan w:val="2"/>
          </w:tcPr>
          <w:p w14:paraId="0A64066D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7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  <w:r>
              <w:rPr>
                <w:sz w:val="16"/>
              </w:rPr>
              <w:tab/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746" w:type="dxa"/>
          </w:tcPr>
          <w:p w14:paraId="3A573161" w14:textId="77777777" w:rsidR="00C713C9" w:rsidRDefault="00C713C9" w:rsidP="00BD7223">
            <w:pPr>
              <w:pStyle w:val="TableParagraph"/>
              <w:spacing w:line="177" w:lineRule="exact"/>
              <w:ind w:right="3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22" w:type="dxa"/>
          </w:tcPr>
          <w:p w14:paraId="3E0E2F67" w14:textId="77777777" w:rsidR="00C713C9" w:rsidRDefault="00C713C9" w:rsidP="00BD7223">
            <w:pPr>
              <w:pStyle w:val="TableParagraph"/>
              <w:spacing w:line="177" w:lineRule="exact"/>
              <w:ind w:right="35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18" w:type="dxa"/>
          </w:tcPr>
          <w:p w14:paraId="413D621A" w14:textId="77777777" w:rsidR="00C713C9" w:rsidRDefault="00C713C9" w:rsidP="00BD7223">
            <w:pPr>
              <w:pStyle w:val="TableParagraph"/>
              <w:spacing w:line="177" w:lineRule="exact"/>
              <w:ind w:right="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C713C9" w14:paraId="6FAF8703" w14:textId="77777777" w:rsidTr="00BD7223">
        <w:trPr>
          <w:trHeight w:val="277"/>
        </w:trPr>
        <w:tc>
          <w:tcPr>
            <w:tcW w:w="7007" w:type="dxa"/>
            <w:gridSpan w:val="2"/>
          </w:tcPr>
          <w:p w14:paraId="14D0FA2B" w14:textId="77777777" w:rsidR="00C713C9" w:rsidRDefault="00C713C9" w:rsidP="00BD7223">
            <w:pPr>
              <w:pStyle w:val="TableParagraph"/>
              <w:spacing w:before="88" w:line="169" w:lineRule="exact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Funkcijska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klasifikacija: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06-USLUGE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UNAPREĐENJA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STANOVANJA</w:t>
            </w:r>
          </w:p>
        </w:tc>
        <w:tc>
          <w:tcPr>
            <w:tcW w:w="1746" w:type="dxa"/>
          </w:tcPr>
          <w:p w14:paraId="301A08C8" w14:textId="77777777" w:rsidR="00C713C9" w:rsidRDefault="00C713C9" w:rsidP="00BD7223">
            <w:pPr>
              <w:pStyle w:val="TableParagraph"/>
              <w:spacing w:before="88" w:line="169" w:lineRule="exact"/>
              <w:ind w:right="353"/>
              <w:rPr>
                <w:sz w:val="16"/>
              </w:rPr>
            </w:pPr>
            <w:r>
              <w:rPr>
                <w:sz w:val="16"/>
              </w:rPr>
              <w:t>46.600,00</w:t>
            </w:r>
          </w:p>
        </w:tc>
        <w:tc>
          <w:tcPr>
            <w:tcW w:w="1422" w:type="dxa"/>
          </w:tcPr>
          <w:p w14:paraId="71CFAD3B" w14:textId="77777777" w:rsidR="00C713C9" w:rsidRDefault="00C713C9" w:rsidP="00BD7223">
            <w:pPr>
              <w:pStyle w:val="TableParagraph"/>
              <w:spacing w:before="88" w:line="169" w:lineRule="exact"/>
              <w:ind w:right="354"/>
              <w:rPr>
                <w:sz w:val="16"/>
              </w:rPr>
            </w:pPr>
            <w:r>
              <w:rPr>
                <w:sz w:val="16"/>
              </w:rPr>
              <w:t>46.600,00</w:t>
            </w:r>
          </w:p>
        </w:tc>
        <w:tc>
          <w:tcPr>
            <w:tcW w:w="1118" w:type="dxa"/>
          </w:tcPr>
          <w:p w14:paraId="4735A2B3" w14:textId="77777777" w:rsidR="00C713C9" w:rsidRDefault="00C713C9" w:rsidP="00BD7223">
            <w:pPr>
              <w:pStyle w:val="TableParagraph"/>
              <w:spacing w:before="88" w:line="169" w:lineRule="exact"/>
              <w:ind w:right="52"/>
              <w:rPr>
                <w:sz w:val="16"/>
              </w:rPr>
            </w:pPr>
            <w:r>
              <w:rPr>
                <w:sz w:val="16"/>
              </w:rPr>
              <w:t>46.600,00</w:t>
            </w:r>
          </w:p>
        </w:tc>
      </w:tr>
      <w:tr w:rsidR="00C713C9" w14:paraId="439D1E15" w14:textId="77777777" w:rsidTr="00BD7223">
        <w:trPr>
          <w:trHeight w:val="184"/>
        </w:trPr>
        <w:tc>
          <w:tcPr>
            <w:tcW w:w="7007" w:type="dxa"/>
            <w:gridSpan w:val="2"/>
          </w:tcPr>
          <w:p w14:paraId="3BDB8410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1006-PROGRAM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POTREBA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746" w:type="dxa"/>
          </w:tcPr>
          <w:p w14:paraId="6F662AF5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3D8AEE58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15E66AD5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53068836" w14:textId="77777777" w:rsidTr="00BD7223">
        <w:trPr>
          <w:trHeight w:val="184"/>
        </w:trPr>
        <w:tc>
          <w:tcPr>
            <w:tcW w:w="7007" w:type="dxa"/>
            <w:gridSpan w:val="2"/>
          </w:tcPr>
          <w:p w14:paraId="7D97E803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ulaganja: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K101031-OPREMANJE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BOGDANOVCI</w:t>
            </w:r>
          </w:p>
        </w:tc>
        <w:tc>
          <w:tcPr>
            <w:tcW w:w="1746" w:type="dxa"/>
          </w:tcPr>
          <w:p w14:paraId="47ACB9DE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48636060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27751DD7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22E1C883" w14:textId="77777777" w:rsidTr="00BD7223">
        <w:trPr>
          <w:trHeight w:val="184"/>
        </w:trPr>
        <w:tc>
          <w:tcPr>
            <w:tcW w:w="7007" w:type="dxa"/>
            <w:gridSpan w:val="2"/>
          </w:tcPr>
          <w:p w14:paraId="3CA467EB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0A337638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734AFFA2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1F3DDA06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2D5DE578" w14:textId="77777777" w:rsidTr="00BD7223">
        <w:trPr>
          <w:trHeight w:val="184"/>
        </w:trPr>
        <w:tc>
          <w:tcPr>
            <w:tcW w:w="7007" w:type="dxa"/>
            <w:gridSpan w:val="2"/>
          </w:tcPr>
          <w:p w14:paraId="4AD6032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0F431C60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1CA44D5E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6638D55B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14E3B07D" w14:textId="77777777" w:rsidTr="00BD7223">
        <w:trPr>
          <w:trHeight w:val="184"/>
        </w:trPr>
        <w:tc>
          <w:tcPr>
            <w:tcW w:w="7007" w:type="dxa"/>
            <w:gridSpan w:val="2"/>
          </w:tcPr>
          <w:p w14:paraId="0638E52B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  <w:r>
              <w:rPr>
                <w:sz w:val="16"/>
              </w:rPr>
              <w:tab/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46" w:type="dxa"/>
          </w:tcPr>
          <w:p w14:paraId="4FBC5B6B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080BE593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4B72F9BD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21E0078E" w14:textId="77777777" w:rsidTr="00BD7223">
        <w:trPr>
          <w:trHeight w:val="184"/>
        </w:trPr>
        <w:tc>
          <w:tcPr>
            <w:tcW w:w="7007" w:type="dxa"/>
            <w:gridSpan w:val="2"/>
          </w:tcPr>
          <w:p w14:paraId="7DF6634E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1010-IZGRADNJA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UREĐAJA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INFRASTRUKT</w:t>
            </w:r>
          </w:p>
        </w:tc>
        <w:tc>
          <w:tcPr>
            <w:tcW w:w="1746" w:type="dxa"/>
          </w:tcPr>
          <w:p w14:paraId="704C9481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33.300,00</w:t>
            </w:r>
          </w:p>
        </w:tc>
        <w:tc>
          <w:tcPr>
            <w:tcW w:w="1422" w:type="dxa"/>
          </w:tcPr>
          <w:p w14:paraId="44EA0BBA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33.300,00</w:t>
            </w:r>
          </w:p>
        </w:tc>
        <w:tc>
          <w:tcPr>
            <w:tcW w:w="1118" w:type="dxa"/>
          </w:tcPr>
          <w:p w14:paraId="61D0C9F1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33.300,00</w:t>
            </w:r>
          </w:p>
        </w:tc>
      </w:tr>
      <w:tr w:rsidR="00C713C9" w14:paraId="4A8EFEA4" w14:textId="77777777" w:rsidTr="00BD7223">
        <w:trPr>
          <w:trHeight w:val="184"/>
        </w:trPr>
        <w:tc>
          <w:tcPr>
            <w:tcW w:w="7007" w:type="dxa"/>
            <w:gridSpan w:val="2"/>
          </w:tcPr>
          <w:p w14:paraId="2A8EA6B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ulaganja: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K100909-Oprema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autobusna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stajališta</w:t>
            </w:r>
          </w:p>
        </w:tc>
        <w:tc>
          <w:tcPr>
            <w:tcW w:w="1746" w:type="dxa"/>
          </w:tcPr>
          <w:p w14:paraId="3D9F2D19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1E91F7C5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60DAF251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749DF3A8" w14:textId="77777777" w:rsidTr="00BD7223">
        <w:trPr>
          <w:trHeight w:val="184"/>
        </w:trPr>
        <w:tc>
          <w:tcPr>
            <w:tcW w:w="7007" w:type="dxa"/>
            <w:gridSpan w:val="2"/>
          </w:tcPr>
          <w:p w14:paraId="6ACBC50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26526327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41B29F44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7C94D435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1EB70037" w14:textId="77777777" w:rsidTr="00BD7223">
        <w:trPr>
          <w:trHeight w:val="184"/>
        </w:trPr>
        <w:tc>
          <w:tcPr>
            <w:tcW w:w="7007" w:type="dxa"/>
            <w:gridSpan w:val="2"/>
          </w:tcPr>
          <w:p w14:paraId="6A995E5A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18C5994F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6F9733C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16AA4F75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47F80DBF" w14:textId="77777777" w:rsidTr="00BD7223">
        <w:trPr>
          <w:trHeight w:val="184"/>
        </w:trPr>
        <w:tc>
          <w:tcPr>
            <w:tcW w:w="7007" w:type="dxa"/>
            <w:gridSpan w:val="2"/>
          </w:tcPr>
          <w:p w14:paraId="6D90071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  <w:r>
              <w:rPr>
                <w:sz w:val="16"/>
              </w:rPr>
              <w:tab/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46" w:type="dxa"/>
          </w:tcPr>
          <w:p w14:paraId="496DA1CD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0DE50D38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2738C55B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6FC2F4DC" w14:textId="77777777" w:rsidTr="00BD7223">
        <w:trPr>
          <w:trHeight w:val="184"/>
        </w:trPr>
        <w:tc>
          <w:tcPr>
            <w:tcW w:w="7007" w:type="dxa"/>
            <w:gridSpan w:val="2"/>
          </w:tcPr>
          <w:p w14:paraId="1234427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Kapitalna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ulaganja: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K101006-VODOOPSKRBA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KANALIZACIJA</w:t>
            </w:r>
          </w:p>
        </w:tc>
        <w:tc>
          <w:tcPr>
            <w:tcW w:w="1746" w:type="dxa"/>
          </w:tcPr>
          <w:p w14:paraId="79E770AD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22" w:type="dxa"/>
          </w:tcPr>
          <w:p w14:paraId="3EDA90B0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18" w:type="dxa"/>
          </w:tcPr>
          <w:p w14:paraId="61ED82E2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</w:tr>
      <w:tr w:rsidR="00C713C9" w14:paraId="2C316EAC" w14:textId="77777777" w:rsidTr="00BD7223">
        <w:trPr>
          <w:trHeight w:val="184"/>
        </w:trPr>
        <w:tc>
          <w:tcPr>
            <w:tcW w:w="7007" w:type="dxa"/>
            <w:gridSpan w:val="2"/>
          </w:tcPr>
          <w:p w14:paraId="2538972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6" w:type="dxa"/>
          </w:tcPr>
          <w:p w14:paraId="070C91E9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22" w:type="dxa"/>
          </w:tcPr>
          <w:p w14:paraId="0846551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18" w:type="dxa"/>
          </w:tcPr>
          <w:p w14:paraId="0D3B04BD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</w:tr>
      <w:tr w:rsidR="00C713C9" w14:paraId="3E8A9E98" w14:textId="77777777" w:rsidTr="00BD7223">
        <w:trPr>
          <w:trHeight w:val="184"/>
        </w:trPr>
        <w:tc>
          <w:tcPr>
            <w:tcW w:w="7007" w:type="dxa"/>
            <w:gridSpan w:val="2"/>
          </w:tcPr>
          <w:p w14:paraId="7F6F962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6" w:type="dxa"/>
          </w:tcPr>
          <w:p w14:paraId="76E10014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22" w:type="dxa"/>
          </w:tcPr>
          <w:p w14:paraId="30CD0743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18" w:type="dxa"/>
          </w:tcPr>
          <w:p w14:paraId="449C62E4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</w:tr>
      <w:tr w:rsidR="00C713C9" w14:paraId="0B0A2A69" w14:textId="77777777" w:rsidTr="00BD7223">
        <w:trPr>
          <w:trHeight w:val="184"/>
        </w:trPr>
        <w:tc>
          <w:tcPr>
            <w:tcW w:w="7007" w:type="dxa"/>
            <w:gridSpan w:val="2"/>
          </w:tcPr>
          <w:p w14:paraId="66F2F7E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3-38-386</w:t>
            </w:r>
            <w:r>
              <w:rPr>
                <w:w w:val="105"/>
                <w:sz w:val="16"/>
              </w:rPr>
              <w:tab/>
              <w:t>Kapitalne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pomoći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HV</w:t>
            </w:r>
          </w:p>
        </w:tc>
        <w:tc>
          <w:tcPr>
            <w:tcW w:w="1746" w:type="dxa"/>
          </w:tcPr>
          <w:p w14:paraId="121DF63F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22" w:type="dxa"/>
          </w:tcPr>
          <w:p w14:paraId="227C9CBD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118" w:type="dxa"/>
          </w:tcPr>
          <w:p w14:paraId="2195CDF0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</w:tr>
      <w:tr w:rsidR="00C713C9" w14:paraId="636F570A" w14:textId="77777777" w:rsidTr="00BD7223">
        <w:trPr>
          <w:trHeight w:val="184"/>
        </w:trPr>
        <w:tc>
          <w:tcPr>
            <w:tcW w:w="7007" w:type="dxa"/>
            <w:gridSpan w:val="2"/>
          </w:tcPr>
          <w:p w14:paraId="2009B6C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ulaganja: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K101033-Oprema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solarne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elektrane</w:t>
            </w:r>
          </w:p>
        </w:tc>
        <w:tc>
          <w:tcPr>
            <w:tcW w:w="1746" w:type="dxa"/>
          </w:tcPr>
          <w:p w14:paraId="2FB64983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7F2EF02A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46C089B2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4709D719" w14:textId="77777777" w:rsidTr="00BD7223">
        <w:trPr>
          <w:trHeight w:val="184"/>
        </w:trPr>
        <w:tc>
          <w:tcPr>
            <w:tcW w:w="7007" w:type="dxa"/>
            <w:gridSpan w:val="2"/>
          </w:tcPr>
          <w:p w14:paraId="416B119F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438FC552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7D91BC58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5AF368D7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32D6839A" w14:textId="77777777" w:rsidTr="00BD7223">
        <w:trPr>
          <w:trHeight w:val="184"/>
        </w:trPr>
        <w:tc>
          <w:tcPr>
            <w:tcW w:w="7007" w:type="dxa"/>
            <w:gridSpan w:val="2"/>
          </w:tcPr>
          <w:p w14:paraId="5F8DAF8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59929E09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68C5A59F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016FA340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70BE110A" w14:textId="77777777" w:rsidTr="00BD7223">
        <w:trPr>
          <w:trHeight w:val="277"/>
        </w:trPr>
        <w:tc>
          <w:tcPr>
            <w:tcW w:w="7007" w:type="dxa"/>
            <w:gridSpan w:val="2"/>
          </w:tcPr>
          <w:p w14:paraId="6A836B02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7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4-42-422</w:t>
            </w:r>
            <w:r>
              <w:rPr>
                <w:sz w:val="16"/>
              </w:rPr>
              <w:tab/>
              <w:t>POSTROJENJA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746" w:type="dxa"/>
          </w:tcPr>
          <w:p w14:paraId="4EAD1CAE" w14:textId="77777777" w:rsidR="00C713C9" w:rsidRDefault="00C713C9" w:rsidP="00BD7223">
            <w:pPr>
              <w:pStyle w:val="TableParagraph"/>
              <w:spacing w:line="177" w:lineRule="exact"/>
              <w:ind w:right="353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422" w:type="dxa"/>
          </w:tcPr>
          <w:p w14:paraId="62322569" w14:textId="77777777" w:rsidR="00C713C9" w:rsidRDefault="00C713C9" w:rsidP="00BD7223">
            <w:pPr>
              <w:pStyle w:val="TableParagraph"/>
              <w:spacing w:line="177" w:lineRule="exact"/>
              <w:ind w:right="354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18" w:type="dxa"/>
          </w:tcPr>
          <w:p w14:paraId="38D2240E" w14:textId="77777777" w:rsidR="00C713C9" w:rsidRDefault="00C713C9" w:rsidP="00BD7223">
            <w:pPr>
              <w:pStyle w:val="TableParagraph"/>
              <w:spacing w:line="177" w:lineRule="exact"/>
              <w:ind w:right="52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 w:rsidR="00C713C9" w14:paraId="5DAE02FC" w14:textId="77777777" w:rsidTr="00BD7223">
        <w:trPr>
          <w:trHeight w:val="277"/>
        </w:trPr>
        <w:tc>
          <w:tcPr>
            <w:tcW w:w="7007" w:type="dxa"/>
            <w:gridSpan w:val="2"/>
          </w:tcPr>
          <w:p w14:paraId="46A0924F" w14:textId="77777777" w:rsidR="00C713C9" w:rsidRDefault="00C713C9" w:rsidP="00BD7223">
            <w:pPr>
              <w:pStyle w:val="TableParagraph"/>
              <w:spacing w:before="88" w:line="169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klasifikacija: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08-REKREACIJA,KULTURA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RELIGIJA</w:t>
            </w:r>
          </w:p>
        </w:tc>
        <w:tc>
          <w:tcPr>
            <w:tcW w:w="1746" w:type="dxa"/>
          </w:tcPr>
          <w:p w14:paraId="1919CD46" w14:textId="77777777" w:rsidR="00C713C9" w:rsidRDefault="00C713C9" w:rsidP="00BD7223">
            <w:pPr>
              <w:pStyle w:val="TableParagraph"/>
              <w:spacing w:before="88" w:line="169" w:lineRule="exact"/>
              <w:ind w:right="353"/>
              <w:rPr>
                <w:sz w:val="16"/>
              </w:rPr>
            </w:pPr>
            <w:r>
              <w:rPr>
                <w:sz w:val="16"/>
              </w:rPr>
              <w:t>173.300,00</w:t>
            </w:r>
          </w:p>
        </w:tc>
        <w:tc>
          <w:tcPr>
            <w:tcW w:w="1422" w:type="dxa"/>
          </w:tcPr>
          <w:p w14:paraId="0DE4B17A" w14:textId="77777777" w:rsidR="00C713C9" w:rsidRDefault="00C713C9" w:rsidP="00BD7223">
            <w:pPr>
              <w:pStyle w:val="TableParagraph"/>
              <w:spacing w:before="88" w:line="169" w:lineRule="exact"/>
              <w:ind w:right="354"/>
              <w:rPr>
                <w:sz w:val="16"/>
              </w:rPr>
            </w:pPr>
            <w:r>
              <w:rPr>
                <w:sz w:val="16"/>
              </w:rPr>
              <w:t>95.080,00</w:t>
            </w:r>
          </w:p>
        </w:tc>
        <w:tc>
          <w:tcPr>
            <w:tcW w:w="1118" w:type="dxa"/>
          </w:tcPr>
          <w:p w14:paraId="19794DE5" w14:textId="77777777" w:rsidR="00C713C9" w:rsidRDefault="00C713C9" w:rsidP="00BD7223">
            <w:pPr>
              <w:pStyle w:val="TableParagraph"/>
              <w:spacing w:before="88" w:line="169" w:lineRule="exact"/>
              <w:ind w:right="52"/>
              <w:rPr>
                <w:sz w:val="16"/>
              </w:rPr>
            </w:pPr>
            <w:r>
              <w:rPr>
                <w:sz w:val="16"/>
              </w:rPr>
              <w:t>95.080,00</w:t>
            </w:r>
          </w:p>
        </w:tc>
      </w:tr>
      <w:tr w:rsidR="00C713C9" w14:paraId="474FEEAC" w14:textId="77777777" w:rsidTr="00BD7223">
        <w:trPr>
          <w:trHeight w:val="184"/>
        </w:trPr>
        <w:tc>
          <w:tcPr>
            <w:tcW w:w="7007" w:type="dxa"/>
            <w:gridSpan w:val="2"/>
          </w:tcPr>
          <w:p w14:paraId="77B5719C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1001-DONOŠENJE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AKATA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MJERA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DJELOKRUGA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PREDSTAVNIČK</w:t>
            </w:r>
          </w:p>
        </w:tc>
        <w:tc>
          <w:tcPr>
            <w:tcW w:w="1746" w:type="dxa"/>
          </w:tcPr>
          <w:p w14:paraId="06D45560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22" w:type="dxa"/>
          </w:tcPr>
          <w:p w14:paraId="1ADC065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8" w:type="dxa"/>
          </w:tcPr>
          <w:p w14:paraId="05EBEF81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2A8F5669" w14:textId="77777777" w:rsidTr="00BD7223">
        <w:trPr>
          <w:trHeight w:val="184"/>
        </w:trPr>
        <w:tc>
          <w:tcPr>
            <w:tcW w:w="7007" w:type="dxa"/>
            <w:gridSpan w:val="2"/>
          </w:tcPr>
          <w:p w14:paraId="608408E9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Kapitalna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ulaganja: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K100604-Dom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kulture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Petrovci</w:t>
            </w:r>
          </w:p>
        </w:tc>
        <w:tc>
          <w:tcPr>
            <w:tcW w:w="1746" w:type="dxa"/>
          </w:tcPr>
          <w:p w14:paraId="4456B6F9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22" w:type="dxa"/>
          </w:tcPr>
          <w:p w14:paraId="4DB6509D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8" w:type="dxa"/>
          </w:tcPr>
          <w:p w14:paraId="663F6EED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57FF8A1B" w14:textId="77777777" w:rsidTr="00BD7223">
        <w:trPr>
          <w:trHeight w:val="184"/>
        </w:trPr>
        <w:tc>
          <w:tcPr>
            <w:tcW w:w="7007" w:type="dxa"/>
            <w:gridSpan w:val="2"/>
          </w:tcPr>
          <w:p w14:paraId="57F2CB9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18794AB5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22" w:type="dxa"/>
          </w:tcPr>
          <w:p w14:paraId="0033B5FC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8" w:type="dxa"/>
          </w:tcPr>
          <w:p w14:paraId="5AD928D0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4C92C482" w14:textId="77777777" w:rsidTr="00BD7223">
        <w:trPr>
          <w:trHeight w:val="184"/>
        </w:trPr>
        <w:tc>
          <w:tcPr>
            <w:tcW w:w="7007" w:type="dxa"/>
            <w:gridSpan w:val="2"/>
          </w:tcPr>
          <w:p w14:paraId="01620E2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29C651BA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22" w:type="dxa"/>
          </w:tcPr>
          <w:p w14:paraId="383A18B3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8" w:type="dxa"/>
          </w:tcPr>
          <w:p w14:paraId="27D25EFC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37025720" w14:textId="77777777" w:rsidTr="00BD7223">
        <w:trPr>
          <w:trHeight w:val="184"/>
        </w:trPr>
        <w:tc>
          <w:tcPr>
            <w:tcW w:w="7007" w:type="dxa"/>
            <w:gridSpan w:val="2"/>
          </w:tcPr>
          <w:p w14:paraId="35899CB3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46" w:type="dxa"/>
          </w:tcPr>
          <w:p w14:paraId="7B4D40F6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22" w:type="dxa"/>
          </w:tcPr>
          <w:p w14:paraId="5DC21793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8" w:type="dxa"/>
          </w:tcPr>
          <w:p w14:paraId="7A0F4621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0CF9E136" w14:textId="77777777" w:rsidTr="00BD7223">
        <w:trPr>
          <w:trHeight w:val="184"/>
        </w:trPr>
        <w:tc>
          <w:tcPr>
            <w:tcW w:w="7007" w:type="dxa"/>
            <w:gridSpan w:val="2"/>
          </w:tcPr>
          <w:p w14:paraId="6FD53945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1006-PROGRAM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POTREBA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KULTURI</w:t>
            </w:r>
          </w:p>
        </w:tc>
        <w:tc>
          <w:tcPr>
            <w:tcW w:w="1746" w:type="dxa"/>
          </w:tcPr>
          <w:p w14:paraId="6202F351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422" w:type="dxa"/>
          </w:tcPr>
          <w:p w14:paraId="263D4FF5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25.700,00</w:t>
            </w:r>
          </w:p>
        </w:tc>
        <w:tc>
          <w:tcPr>
            <w:tcW w:w="1118" w:type="dxa"/>
          </w:tcPr>
          <w:p w14:paraId="19312234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25.700,00</w:t>
            </w:r>
          </w:p>
        </w:tc>
      </w:tr>
      <w:tr w:rsidR="00C713C9" w14:paraId="289522FD" w14:textId="77777777" w:rsidTr="00BD7223">
        <w:trPr>
          <w:trHeight w:val="184"/>
        </w:trPr>
        <w:tc>
          <w:tcPr>
            <w:tcW w:w="7007" w:type="dxa"/>
            <w:gridSpan w:val="2"/>
          </w:tcPr>
          <w:p w14:paraId="6941908F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A100601-TEKUĆE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VJERSKIM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ZAJEDNICAMA</w:t>
            </w:r>
          </w:p>
        </w:tc>
        <w:tc>
          <w:tcPr>
            <w:tcW w:w="1746" w:type="dxa"/>
          </w:tcPr>
          <w:p w14:paraId="1353A3C8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2" w:type="dxa"/>
          </w:tcPr>
          <w:p w14:paraId="0ABEDD5E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 w14:paraId="573F0AFB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6F861DE5" w14:textId="77777777" w:rsidTr="00BD7223">
        <w:trPr>
          <w:trHeight w:val="184"/>
        </w:trPr>
        <w:tc>
          <w:tcPr>
            <w:tcW w:w="7007" w:type="dxa"/>
            <w:gridSpan w:val="2"/>
          </w:tcPr>
          <w:p w14:paraId="7C6C1BA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6" w:type="dxa"/>
          </w:tcPr>
          <w:p w14:paraId="5A6DA40B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2" w:type="dxa"/>
          </w:tcPr>
          <w:p w14:paraId="3B3B13D6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 w14:paraId="6474CA6A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21E7D7F6" w14:textId="77777777" w:rsidTr="00BD7223">
        <w:trPr>
          <w:trHeight w:val="184"/>
        </w:trPr>
        <w:tc>
          <w:tcPr>
            <w:tcW w:w="7007" w:type="dxa"/>
            <w:gridSpan w:val="2"/>
          </w:tcPr>
          <w:p w14:paraId="0735CEC9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6" w:type="dxa"/>
          </w:tcPr>
          <w:p w14:paraId="364A9A69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2" w:type="dxa"/>
          </w:tcPr>
          <w:p w14:paraId="67127A1F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 w14:paraId="4AE3D825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2218224E" w14:textId="77777777" w:rsidTr="00BD7223">
        <w:trPr>
          <w:trHeight w:val="184"/>
        </w:trPr>
        <w:tc>
          <w:tcPr>
            <w:tcW w:w="7007" w:type="dxa"/>
            <w:gridSpan w:val="2"/>
          </w:tcPr>
          <w:p w14:paraId="5654CE0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46" w:type="dxa"/>
          </w:tcPr>
          <w:p w14:paraId="0E70142C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2" w:type="dxa"/>
          </w:tcPr>
          <w:p w14:paraId="7CC28F9B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 w14:paraId="4F0C3348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574AB5EE" w14:textId="77777777" w:rsidTr="00BD7223">
        <w:trPr>
          <w:trHeight w:val="184"/>
        </w:trPr>
        <w:tc>
          <w:tcPr>
            <w:tcW w:w="7007" w:type="dxa"/>
            <w:gridSpan w:val="2"/>
          </w:tcPr>
          <w:p w14:paraId="12E8D950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A100603-TEKUĆE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DONACIJE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KUD-ovima</w:t>
            </w:r>
          </w:p>
        </w:tc>
        <w:tc>
          <w:tcPr>
            <w:tcW w:w="1746" w:type="dxa"/>
          </w:tcPr>
          <w:p w14:paraId="09E596C6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22" w:type="dxa"/>
          </w:tcPr>
          <w:p w14:paraId="47D5F30F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18" w:type="dxa"/>
          </w:tcPr>
          <w:p w14:paraId="75DA6B13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</w:tr>
      <w:tr w:rsidR="00C713C9" w14:paraId="63C53452" w14:textId="77777777" w:rsidTr="00BD7223">
        <w:trPr>
          <w:trHeight w:val="184"/>
        </w:trPr>
        <w:tc>
          <w:tcPr>
            <w:tcW w:w="7007" w:type="dxa"/>
            <w:gridSpan w:val="2"/>
          </w:tcPr>
          <w:p w14:paraId="6832596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6" w:type="dxa"/>
          </w:tcPr>
          <w:p w14:paraId="6E9BC9FC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22" w:type="dxa"/>
          </w:tcPr>
          <w:p w14:paraId="69A0AA0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18" w:type="dxa"/>
          </w:tcPr>
          <w:p w14:paraId="53A7B485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</w:tr>
      <w:tr w:rsidR="00C713C9" w14:paraId="061092CA" w14:textId="77777777" w:rsidTr="00BD7223">
        <w:trPr>
          <w:trHeight w:val="184"/>
        </w:trPr>
        <w:tc>
          <w:tcPr>
            <w:tcW w:w="7007" w:type="dxa"/>
            <w:gridSpan w:val="2"/>
          </w:tcPr>
          <w:p w14:paraId="1F751E1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6" w:type="dxa"/>
          </w:tcPr>
          <w:p w14:paraId="6B10D65C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22" w:type="dxa"/>
          </w:tcPr>
          <w:p w14:paraId="7FFC7E7B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18" w:type="dxa"/>
          </w:tcPr>
          <w:p w14:paraId="148D26A7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</w:tr>
      <w:tr w:rsidR="00C713C9" w14:paraId="358447F9" w14:textId="77777777" w:rsidTr="00BD7223">
        <w:trPr>
          <w:trHeight w:val="184"/>
        </w:trPr>
        <w:tc>
          <w:tcPr>
            <w:tcW w:w="7007" w:type="dxa"/>
            <w:gridSpan w:val="2"/>
          </w:tcPr>
          <w:p w14:paraId="44DBF2C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46" w:type="dxa"/>
          </w:tcPr>
          <w:p w14:paraId="44FC7F66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22" w:type="dxa"/>
          </w:tcPr>
          <w:p w14:paraId="25B0491E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18" w:type="dxa"/>
          </w:tcPr>
          <w:p w14:paraId="76F1CE4D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</w:tr>
      <w:tr w:rsidR="00C713C9" w14:paraId="12199FE3" w14:textId="77777777" w:rsidTr="00BD7223">
        <w:trPr>
          <w:trHeight w:val="184"/>
        </w:trPr>
        <w:tc>
          <w:tcPr>
            <w:tcW w:w="7007" w:type="dxa"/>
            <w:gridSpan w:val="2"/>
          </w:tcPr>
          <w:p w14:paraId="2EC9F9C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A100604-OSTALE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</w:p>
        </w:tc>
        <w:tc>
          <w:tcPr>
            <w:tcW w:w="1746" w:type="dxa"/>
          </w:tcPr>
          <w:p w14:paraId="1580AE86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422" w:type="dxa"/>
          </w:tcPr>
          <w:p w14:paraId="04B412FD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118" w:type="dxa"/>
          </w:tcPr>
          <w:p w14:paraId="0B493241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</w:tr>
      <w:tr w:rsidR="00C713C9" w14:paraId="356E9134" w14:textId="77777777" w:rsidTr="00BD7223">
        <w:trPr>
          <w:trHeight w:val="184"/>
        </w:trPr>
        <w:tc>
          <w:tcPr>
            <w:tcW w:w="7007" w:type="dxa"/>
            <w:gridSpan w:val="2"/>
          </w:tcPr>
          <w:p w14:paraId="7C178ABF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6" w:type="dxa"/>
          </w:tcPr>
          <w:p w14:paraId="2E32C5F0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422" w:type="dxa"/>
          </w:tcPr>
          <w:p w14:paraId="6CE04819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118" w:type="dxa"/>
          </w:tcPr>
          <w:p w14:paraId="733AE4F5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</w:tr>
      <w:tr w:rsidR="00C713C9" w14:paraId="191654E4" w14:textId="77777777" w:rsidTr="00BD7223">
        <w:trPr>
          <w:trHeight w:val="184"/>
        </w:trPr>
        <w:tc>
          <w:tcPr>
            <w:tcW w:w="7007" w:type="dxa"/>
            <w:gridSpan w:val="2"/>
          </w:tcPr>
          <w:p w14:paraId="6DC537A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6" w:type="dxa"/>
          </w:tcPr>
          <w:p w14:paraId="41F4F19C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422" w:type="dxa"/>
          </w:tcPr>
          <w:p w14:paraId="6CE5D5E5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118" w:type="dxa"/>
          </w:tcPr>
          <w:p w14:paraId="484BA56E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</w:tr>
      <w:tr w:rsidR="00C713C9" w14:paraId="4A692F33" w14:textId="77777777" w:rsidTr="00BD7223">
        <w:trPr>
          <w:trHeight w:val="184"/>
        </w:trPr>
        <w:tc>
          <w:tcPr>
            <w:tcW w:w="7007" w:type="dxa"/>
            <w:gridSpan w:val="2"/>
          </w:tcPr>
          <w:p w14:paraId="08C35FD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46" w:type="dxa"/>
          </w:tcPr>
          <w:p w14:paraId="4A404046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422" w:type="dxa"/>
          </w:tcPr>
          <w:p w14:paraId="1DEEABBA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118" w:type="dxa"/>
          </w:tcPr>
          <w:p w14:paraId="683EC06E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</w:tr>
      <w:tr w:rsidR="00C713C9" w14:paraId="2A684913" w14:textId="77777777" w:rsidTr="00BD7223">
        <w:trPr>
          <w:trHeight w:val="184"/>
        </w:trPr>
        <w:tc>
          <w:tcPr>
            <w:tcW w:w="7007" w:type="dxa"/>
            <w:gridSpan w:val="2"/>
          </w:tcPr>
          <w:p w14:paraId="40449F4E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Aktivnost: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A100605-BIBIOBLUSNA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SLUŽBA</w:t>
            </w:r>
          </w:p>
        </w:tc>
        <w:tc>
          <w:tcPr>
            <w:tcW w:w="1746" w:type="dxa"/>
          </w:tcPr>
          <w:p w14:paraId="23A03CC5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2" w:type="dxa"/>
          </w:tcPr>
          <w:p w14:paraId="5548055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8" w:type="dxa"/>
          </w:tcPr>
          <w:p w14:paraId="4701C827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756C19E3" w14:textId="77777777" w:rsidTr="00BD7223">
        <w:trPr>
          <w:trHeight w:val="184"/>
        </w:trPr>
        <w:tc>
          <w:tcPr>
            <w:tcW w:w="7007" w:type="dxa"/>
            <w:gridSpan w:val="2"/>
          </w:tcPr>
          <w:p w14:paraId="7DC82D9F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6" w:type="dxa"/>
          </w:tcPr>
          <w:p w14:paraId="038B3729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2" w:type="dxa"/>
          </w:tcPr>
          <w:p w14:paraId="0ECFBFE4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8" w:type="dxa"/>
          </w:tcPr>
          <w:p w14:paraId="530156CF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5DCB3544" w14:textId="77777777" w:rsidTr="00BD7223">
        <w:trPr>
          <w:trHeight w:val="184"/>
        </w:trPr>
        <w:tc>
          <w:tcPr>
            <w:tcW w:w="7007" w:type="dxa"/>
            <w:gridSpan w:val="2"/>
          </w:tcPr>
          <w:p w14:paraId="4F2A1FB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6" w:type="dxa"/>
          </w:tcPr>
          <w:p w14:paraId="1E105C52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2" w:type="dxa"/>
          </w:tcPr>
          <w:p w14:paraId="74B2744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8" w:type="dxa"/>
          </w:tcPr>
          <w:p w14:paraId="7D23B45C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6A1631F4" w14:textId="77777777" w:rsidTr="00BD7223">
        <w:trPr>
          <w:trHeight w:val="184"/>
        </w:trPr>
        <w:tc>
          <w:tcPr>
            <w:tcW w:w="7007" w:type="dxa"/>
            <w:gridSpan w:val="2"/>
          </w:tcPr>
          <w:p w14:paraId="57C757A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46" w:type="dxa"/>
          </w:tcPr>
          <w:p w14:paraId="157B9038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2" w:type="dxa"/>
          </w:tcPr>
          <w:p w14:paraId="40587E4C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18" w:type="dxa"/>
          </w:tcPr>
          <w:p w14:paraId="1DF20E2A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58DF8E74" w14:textId="77777777" w:rsidTr="00BD7223">
        <w:trPr>
          <w:trHeight w:val="184"/>
        </w:trPr>
        <w:tc>
          <w:tcPr>
            <w:tcW w:w="7007" w:type="dxa"/>
            <w:gridSpan w:val="2"/>
          </w:tcPr>
          <w:p w14:paraId="70874F87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1007-PROGRAM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POTREBA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ŠPORTU</w:t>
            </w:r>
          </w:p>
        </w:tc>
        <w:tc>
          <w:tcPr>
            <w:tcW w:w="1746" w:type="dxa"/>
          </w:tcPr>
          <w:p w14:paraId="1202F1D8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96.800,00</w:t>
            </w:r>
          </w:p>
        </w:tc>
        <w:tc>
          <w:tcPr>
            <w:tcW w:w="1422" w:type="dxa"/>
          </w:tcPr>
          <w:p w14:paraId="1604B26E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62.940,00</w:t>
            </w:r>
          </w:p>
        </w:tc>
        <w:tc>
          <w:tcPr>
            <w:tcW w:w="1118" w:type="dxa"/>
          </w:tcPr>
          <w:p w14:paraId="4D3DD9F6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62.940,00</w:t>
            </w:r>
          </w:p>
        </w:tc>
      </w:tr>
      <w:tr w:rsidR="00C713C9" w14:paraId="0C498545" w14:textId="77777777" w:rsidTr="00BD7223">
        <w:trPr>
          <w:trHeight w:val="184"/>
        </w:trPr>
        <w:tc>
          <w:tcPr>
            <w:tcW w:w="7007" w:type="dxa"/>
            <w:gridSpan w:val="2"/>
          </w:tcPr>
          <w:p w14:paraId="1368DB0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A100701-TEKUĆE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</w:p>
        </w:tc>
        <w:tc>
          <w:tcPr>
            <w:tcW w:w="1746" w:type="dxa"/>
          </w:tcPr>
          <w:p w14:paraId="38A82C35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422" w:type="dxa"/>
          </w:tcPr>
          <w:p w14:paraId="26B4C6B8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118" w:type="dxa"/>
          </w:tcPr>
          <w:p w14:paraId="0038560B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</w:tr>
      <w:tr w:rsidR="00C713C9" w14:paraId="18EB92E4" w14:textId="77777777" w:rsidTr="00BD7223">
        <w:trPr>
          <w:trHeight w:val="184"/>
        </w:trPr>
        <w:tc>
          <w:tcPr>
            <w:tcW w:w="7007" w:type="dxa"/>
            <w:gridSpan w:val="2"/>
          </w:tcPr>
          <w:p w14:paraId="7B8A4E0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6" w:type="dxa"/>
          </w:tcPr>
          <w:p w14:paraId="03E15AD4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422" w:type="dxa"/>
          </w:tcPr>
          <w:p w14:paraId="776622FF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118" w:type="dxa"/>
          </w:tcPr>
          <w:p w14:paraId="24598261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</w:tr>
      <w:tr w:rsidR="00C713C9" w14:paraId="581B853E" w14:textId="77777777" w:rsidTr="00BD7223">
        <w:trPr>
          <w:trHeight w:val="184"/>
        </w:trPr>
        <w:tc>
          <w:tcPr>
            <w:tcW w:w="7007" w:type="dxa"/>
            <w:gridSpan w:val="2"/>
          </w:tcPr>
          <w:p w14:paraId="206EEB8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6" w:type="dxa"/>
          </w:tcPr>
          <w:p w14:paraId="5A4E6472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422" w:type="dxa"/>
          </w:tcPr>
          <w:p w14:paraId="0C70516B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118" w:type="dxa"/>
          </w:tcPr>
          <w:p w14:paraId="4BF02DD8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</w:tr>
      <w:tr w:rsidR="00C713C9" w14:paraId="77FC4B26" w14:textId="77777777" w:rsidTr="00BD7223">
        <w:trPr>
          <w:trHeight w:val="184"/>
        </w:trPr>
        <w:tc>
          <w:tcPr>
            <w:tcW w:w="7007" w:type="dxa"/>
            <w:gridSpan w:val="2"/>
          </w:tcPr>
          <w:p w14:paraId="32D38A3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46" w:type="dxa"/>
          </w:tcPr>
          <w:p w14:paraId="78695E80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422" w:type="dxa"/>
          </w:tcPr>
          <w:p w14:paraId="7D5B597F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  <w:tc>
          <w:tcPr>
            <w:tcW w:w="1118" w:type="dxa"/>
          </w:tcPr>
          <w:p w14:paraId="348546DD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42.800,00</w:t>
            </w:r>
          </w:p>
        </w:tc>
      </w:tr>
      <w:tr w:rsidR="00C713C9" w14:paraId="0D908AB8" w14:textId="77777777" w:rsidTr="00BD7223">
        <w:trPr>
          <w:trHeight w:val="184"/>
        </w:trPr>
        <w:tc>
          <w:tcPr>
            <w:tcW w:w="7007" w:type="dxa"/>
            <w:gridSpan w:val="2"/>
          </w:tcPr>
          <w:p w14:paraId="24DBD9D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Kapitalna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ulaganja: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K100702-GRADA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NOGOMETNOG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BOGDANOVCIM</w:t>
            </w:r>
          </w:p>
        </w:tc>
        <w:tc>
          <w:tcPr>
            <w:tcW w:w="1746" w:type="dxa"/>
          </w:tcPr>
          <w:p w14:paraId="21417383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22" w:type="dxa"/>
          </w:tcPr>
          <w:p w14:paraId="66F930F8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8" w:type="dxa"/>
          </w:tcPr>
          <w:p w14:paraId="00D885C5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2D037B6B" w14:textId="77777777" w:rsidTr="00BD7223">
        <w:trPr>
          <w:trHeight w:val="184"/>
        </w:trPr>
        <w:tc>
          <w:tcPr>
            <w:tcW w:w="7007" w:type="dxa"/>
            <w:gridSpan w:val="2"/>
          </w:tcPr>
          <w:p w14:paraId="7D26788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47E9D307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22" w:type="dxa"/>
          </w:tcPr>
          <w:p w14:paraId="705193D3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8" w:type="dxa"/>
          </w:tcPr>
          <w:p w14:paraId="04A0EF28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43CC85B9" w14:textId="77777777" w:rsidTr="00BD7223">
        <w:trPr>
          <w:trHeight w:val="184"/>
        </w:trPr>
        <w:tc>
          <w:tcPr>
            <w:tcW w:w="7007" w:type="dxa"/>
            <w:gridSpan w:val="2"/>
          </w:tcPr>
          <w:p w14:paraId="79A27FF3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6A138370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22" w:type="dxa"/>
          </w:tcPr>
          <w:p w14:paraId="09A64AC3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8" w:type="dxa"/>
          </w:tcPr>
          <w:p w14:paraId="4B8EE3F8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42E8EACB" w14:textId="77777777" w:rsidTr="00BD7223">
        <w:trPr>
          <w:trHeight w:val="184"/>
        </w:trPr>
        <w:tc>
          <w:tcPr>
            <w:tcW w:w="7007" w:type="dxa"/>
            <w:gridSpan w:val="2"/>
          </w:tcPr>
          <w:p w14:paraId="1832E1E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46" w:type="dxa"/>
          </w:tcPr>
          <w:p w14:paraId="731015C7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22" w:type="dxa"/>
          </w:tcPr>
          <w:p w14:paraId="4B20777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18" w:type="dxa"/>
          </w:tcPr>
          <w:p w14:paraId="3793F9F5" w14:textId="77777777" w:rsidR="00C713C9" w:rsidRDefault="00C713C9" w:rsidP="00BD7223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27FF84B2" w14:textId="77777777" w:rsidTr="00BD7223">
        <w:trPr>
          <w:trHeight w:val="184"/>
        </w:trPr>
        <w:tc>
          <w:tcPr>
            <w:tcW w:w="7007" w:type="dxa"/>
            <w:gridSpan w:val="2"/>
          </w:tcPr>
          <w:p w14:paraId="7C844FD3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Kapitalna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ulaganja: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K100704-PROSTORIJE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PETROVCI</w:t>
            </w:r>
          </w:p>
        </w:tc>
        <w:tc>
          <w:tcPr>
            <w:tcW w:w="1746" w:type="dxa"/>
          </w:tcPr>
          <w:p w14:paraId="7AF748EF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22" w:type="dxa"/>
          </w:tcPr>
          <w:p w14:paraId="7BB5FF9E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8" w:type="dxa"/>
          </w:tcPr>
          <w:p w14:paraId="101C47EA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5B153859" w14:textId="77777777" w:rsidTr="00BD7223">
        <w:trPr>
          <w:trHeight w:val="184"/>
        </w:trPr>
        <w:tc>
          <w:tcPr>
            <w:tcW w:w="7007" w:type="dxa"/>
            <w:gridSpan w:val="2"/>
          </w:tcPr>
          <w:p w14:paraId="10926C58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746" w:type="dxa"/>
          </w:tcPr>
          <w:p w14:paraId="5C5330FA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22" w:type="dxa"/>
          </w:tcPr>
          <w:p w14:paraId="7E8ACBD2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8" w:type="dxa"/>
          </w:tcPr>
          <w:p w14:paraId="2DBA31CC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6ACC0ACA" w14:textId="77777777" w:rsidTr="00BD7223">
        <w:trPr>
          <w:trHeight w:val="184"/>
        </w:trPr>
        <w:tc>
          <w:tcPr>
            <w:tcW w:w="7007" w:type="dxa"/>
            <w:gridSpan w:val="2"/>
          </w:tcPr>
          <w:p w14:paraId="581F94F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</w:t>
            </w:r>
            <w:r>
              <w:rPr>
                <w:sz w:val="16"/>
              </w:rPr>
              <w:tab/>
              <w:t>RASHODI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</w:p>
        </w:tc>
        <w:tc>
          <w:tcPr>
            <w:tcW w:w="1746" w:type="dxa"/>
          </w:tcPr>
          <w:p w14:paraId="4EA35B8A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22" w:type="dxa"/>
          </w:tcPr>
          <w:p w14:paraId="6BFBAEB9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8" w:type="dxa"/>
          </w:tcPr>
          <w:p w14:paraId="316AD722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78126AC4" w14:textId="77777777" w:rsidTr="00BD7223">
        <w:trPr>
          <w:trHeight w:val="184"/>
        </w:trPr>
        <w:tc>
          <w:tcPr>
            <w:tcW w:w="7007" w:type="dxa"/>
            <w:gridSpan w:val="2"/>
          </w:tcPr>
          <w:p w14:paraId="30C6E69D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4-42-421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746" w:type="dxa"/>
          </w:tcPr>
          <w:p w14:paraId="5989D8FE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422" w:type="dxa"/>
          </w:tcPr>
          <w:p w14:paraId="18567ED0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8" w:type="dxa"/>
          </w:tcPr>
          <w:p w14:paraId="494BB2AD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C713C9" w14:paraId="72D39C6D" w14:textId="77777777" w:rsidTr="00BD7223">
        <w:trPr>
          <w:trHeight w:val="184"/>
        </w:trPr>
        <w:tc>
          <w:tcPr>
            <w:tcW w:w="7007" w:type="dxa"/>
            <w:gridSpan w:val="2"/>
          </w:tcPr>
          <w:p w14:paraId="7596CBD3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1011-LOVSTVO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ROBOLOVSTVO</w:t>
            </w:r>
          </w:p>
        </w:tc>
        <w:tc>
          <w:tcPr>
            <w:tcW w:w="1746" w:type="dxa"/>
          </w:tcPr>
          <w:p w14:paraId="351649C6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422" w:type="dxa"/>
          </w:tcPr>
          <w:p w14:paraId="33190EF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118" w:type="dxa"/>
          </w:tcPr>
          <w:p w14:paraId="635FF1FF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</w:tr>
      <w:tr w:rsidR="00C713C9" w14:paraId="203EAE43" w14:textId="77777777" w:rsidTr="00BD7223">
        <w:trPr>
          <w:trHeight w:val="184"/>
        </w:trPr>
        <w:tc>
          <w:tcPr>
            <w:tcW w:w="7007" w:type="dxa"/>
            <w:gridSpan w:val="2"/>
          </w:tcPr>
          <w:p w14:paraId="3B24E4CE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Aktivnost: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A101101-LOVAČKA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DRUŠTVA</w:t>
            </w:r>
          </w:p>
        </w:tc>
        <w:tc>
          <w:tcPr>
            <w:tcW w:w="1746" w:type="dxa"/>
          </w:tcPr>
          <w:p w14:paraId="116A7932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422" w:type="dxa"/>
          </w:tcPr>
          <w:p w14:paraId="3CB83C25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118" w:type="dxa"/>
          </w:tcPr>
          <w:p w14:paraId="02E82E23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C713C9" w14:paraId="5A0F000A" w14:textId="77777777" w:rsidTr="00BD7223">
        <w:trPr>
          <w:trHeight w:val="184"/>
        </w:trPr>
        <w:tc>
          <w:tcPr>
            <w:tcW w:w="7007" w:type="dxa"/>
            <w:gridSpan w:val="2"/>
          </w:tcPr>
          <w:p w14:paraId="1FB00700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746" w:type="dxa"/>
          </w:tcPr>
          <w:p w14:paraId="3F09607E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422" w:type="dxa"/>
          </w:tcPr>
          <w:p w14:paraId="65C7A547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118" w:type="dxa"/>
          </w:tcPr>
          <w:p w14:paraId="371C7706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C713C9" w14:paraId="12BB875E" w14:textId="77777777" w:rsidTr="00BD7223">
        <w:trPr>
          <w:trHeight w:val="184"/>
        </w:trPr>
        <w:tc>
          <w:tcPr>
            <w:tcW w:w="7007" w:type="dxa"/>
            <w:gridSpan w:val="2"/>
          </w:tcPr>
          <w:p w14:paraId="0C8157D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746" w:type="dxa"/>
          </w:tcPr>
          <w:p w14:paraId="59130B79" w14:textId="77777777" w:rsidR="00C713C9" w:rsidRDefault="00C713C9" w:rsidP="00BD7223">
            <w:pPr>
              <w:pStyle w:val="TableParagraph"/>
              <w:ind w:right="353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422" w:type="dxa"/>
          </w:tcPr>
          <w:p w14:paraId="4AAC0848" w14:textId="77777777" w:rsidR="00C713C9" w:rsidRDefault="00C713C9" w:rsidP="00BD7223">
            <w:pPr>
              <w:pStyle w:val="TableParagraph"/>
              <w:ind w:right="354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118" w:type="dxa"/>
          </w:tcPr>
          <w:p w14:paraId="44C69E81" w14:textId="77777777" w:rsidR="00C713C9" w:rsidRDefault="00C713C9" w:rsidP="00BD7223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 w:rsidR="00C713C9" w14:paraId="65764A5F" w14:textId="77777777" w:rsidTr="00BD7223">
        <w:trPr>
          <w:trHeight w:val="172"/>
        </w:trPr>
        <w:tc>
          <w:tcPr>
            <w:tcW w:w="7007" w:type="dxa"/>
            <w:gridSpan w:val="2"/>
          </w:tcPr>
          <w:p w14:paraId="3F44E615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746" w:type="dxa"/>
          </w:tcPr>
          <w:p w14:paraId="513B91AA" w14:textId="77777777" w:rsidR="00C713C9" w:rsidRDefault="00C713C9" w:rsidP="00BD7223">
            <w:pPr>
              <w:pStyle w:val="TableParagraph"/>
              <w:spacing w:line="153" w:lineRule="exact"/>
              <w:ind w:right="353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422" w:type="dxa"/>
          </w:tcPr>
          <w:p w14:paraId="754FFF05" w14:textId="77777777" w:rsidR="00C713C9" w:rsidRDefault="00C713C9" w:rsidP="00BD7223">
            <w:pPr>
              <w:pStyle w:val="TableParagraph"/>
              <w:spacing w:line="153" w:lineRule="exact"/>
              <w:ind w:right="354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118" w:type="dxa"/>
          </w:tcPr>
          <w:p w14:paraId="18F761F9" w14:textId="77777777" w:rsidR="00C713C9" w:rsidRDefault="00C713C9" w:rsidP="00BD7223">
            <w:pPr>
              <w:pStyle w:val="TableParagraph"/>
              <w:spacing w:line="153" w:lineRule="exact"/>
              <w:ind w:right="52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</w:tbl>
    <w:p w14:paraId="06101234" w14:textId="77777777" w:rsidR="00C713C9" w:rsidRDefault="00C713C9" w:rsidP="00C713C9">
      <w:pPr>
        <w:spacing w:line="153" w:lineRule="exact"/>
        <w:rPr>
          <w:sz w:val="16"/>
        </w:rPr>
        <w:sectPr w:rsidR="00C713C9">
          <w:pgSz w:w="11900" w:h="16840"/>
          <w:pgMar w:top="240" w:right="40" w:bottom="0" w:left="28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98"/>
        <w:gridCol w:w="4811"/>
        <w:gridCol w:w="1698"/>
        <w:gridCol w:w="1421"/>
        <w:gridCol w:w="1161"/>
      </w:tblGrid>
      <w:tr w:rsidR="00C713C9" w14:paraId="6D83230B" w14:textId="77777777" w:rsidTr="007C0303">
        <w:trPr>
          <w:trHeight w:val="160"/>
          <w:jc w:val="center"/>
        </w:trPr>
        <w:tc>
          <w:tcPr>
            <w:tcW w:w="7009" w:type="dxa"/>
            <w:gridSpan w:val="2"/>
          </w:tcPr>
          <w:p w14:paraId="319719C0" w14:textId="77777777" w:rsidR="00C713C9" w:rsidRDefault="00C713C9" w:rsidP="00BD7223">
            <w:pPr>
              <w:pStyle w:val="TableParagraph"/>
              <w:spacing w:line="141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Aktivnost: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A101102-RIBOLOVNA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1698" w:type="dxa"/>
          </w:tcPr>
          <w:p w14:paraId="0CC3B1D2" w14:textId="77777777" w:rsidR="00C713C9" w:rsidRDefault="00C713C9" w:rsidP="00BD7223">
            <w:pPr>
              <w:pStyle w:val="TableParagraph"/>
              <w:spacing w:line="141" w:lineRule="exact"/>
              <w:ind w:right="30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21" w:type="dxa"/>
          </w:tcPr>
          <w:p w14:paraId="4A897B50" w14:textId="77777777" w:rsidR="00C713C9" w:rsidRDefault="00C713C9" w:rsidP="00BD7223">
            <w:pPr>
              <w:pStyle w:val="TableParagraph"/>
              <w:spacing w:line="141" w:lineRule="exact"/>
              <w:ind w:right="30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61" w:type="dxa"/>
          </w:tcPr>
          <w:p w14:paraId="174C847B" w14:textId="77777777" w:rsidR="00C713C9" w:rsidRDefault="00C713C9" w:rsidP="00BD7223">
            <w:pPr>
              <w:pStyle w:val="TableParagraph"/>
              <w:spacing w:line="141" w:lineRule="exact"/>
              <w:ind w:right="4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C713C9" w14:paraId="28292947" w14:textId="77777777" w:rsidTr="007C0303">
        <w:trPr>
          <w:trHeight w:val="196"/>
          <w:jc w:val="center"/>
        </w:trPr>
        <w:tc>
          <w:tcPr>
            <w:tcW w:w="7009" w:type="dxa"/>
            <w:gridSpan w:val="2"/>
          </w:tcPr>
          <w:p w14:paraId="5AE45E52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06035D6A" w14:textId="77777777" w:rsidR="00C713C9" w:rsidRDefault="00C713C9" w:rsidP="00BD7223">
            <w:pPr>
              <w:pStyle w:val="TableParagraph"/>
              <w:spacing w:before="7" w:line="169" w:lineRule="exact"/>
              <w:ind w:right="30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21" w:type="dxa"/>
          </w:tcPr>
          <w:p w14:paraId="4A235505" w14:textId="77777777" w:rsidR="00C713C9" w:rsidRDefault="00C713C9" w:rsidP="00BD7223">
            <w:pPr>
              <w:pStyle w:val="TableParagraph"/>
              <w:spacing w:before="7" w:line="169" w:lineRule="exact"/>
              <w:ind w:right="30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61" w:type="dxa"/>
          </w:tcPr>
          <w:p w14:paraId="48816C6B" w14:textId="77777777" w:rsidR="00C713C9" w:rsidRDefault="00C713C9" w:rsidP="00BD7223">
            <w:pPr>
              <w:pStyle w:val="TableParagraph"/>
              <w:spacing w:before="7" w:line="169" w:lineRule="exact"/>
              <w:ind w:right="4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C713C9" w14:paraId="3404C52D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4E214B8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8" w:type="dxa"/>
          </w:tcPr>
          <w:p w14:paraId="6E5C5A5A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21" w:type="dxa"/>
          </w:tcPr>
          <w:p w14:paraId="680331BE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61" w:type="dxa"/>
          </w:tcPr>
          <w:p w14:paraId="5D983A63" w14:textId="77777777" w:rsidR="00C713C9" w:rsidRDefault="00C713C9" w:rsidP="00BD7223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C713C9" w14:paraId="46146B81" w14:textId="77777777" w:rsidTr="007C0303">
        <w:trPr>
          <w:trHeight w:val="172"/>
          <w:jc w:val="center"/>
        </w:trPr>
        <w:tc>
          <w:tcPr>
            <w:tcW w:w="7009" w:type="dxa"/>
            <w:gridSpan w:val="2"/>
          </w:tcPr>
          <w:p w14:paraId="360D27B0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698" w:type="dxa"/>
          </w:tcPr>
          <w:p w14:paraId="31B86AB2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21" w:type="dxa"/>
          </w:tcPr>
          <w:p w14:paraId="0AE20DC0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61" w:type="dxa"/>
          </w:tcPr>
          <w:p w14:paraId="1D36457C" w14:textId="77777777" w:rsidR="00C713C9" w:rsidRDefault="00C713C9" w:rsidP="00BD7223">
            <w:pPr>
              <w:pStyle w:val="TableParagraph"/>
              <w:spacing w:line="153" w:lineRule="exact"/>
              <w:ind w:right="47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C713C9" w14:paraId="5ACDB718" w14:textId="77777777" w:rsidTr="007C0303">
        <w:trPr>
          <w:trHeight w:val="381"/>
          <w:jc w:val="center"/>
        </w:trPr>
        <w:tc>
          <w:tcPr>
            <w:tcW w:w="7009" w:type="dxa"/>
            <w:gridSpan w:val="2"/>
          </w:tcPr>
          <w:p w14:paraId="186D1C51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2CE40AD8" w14:textId="77777777" w:rsidR="00C713C9" w:rsidRDefault="00C713C9" w:rsidP="00BD7223">
            <w:pPr>
              <w:pStyle w:val="TableParagraph"/>
              <w:spacing w:line="169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klasifikacija: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09-OBRAZOVANJE</w:t>
            </w:r>
          </w:p>
        </w:tc>
        <w:tc>
          <w:tcPr>
            <w:tcW w:w="1698" w:type="dxa"/>
          </w:tcPr>
          <w:p w14:paraId="4380DBE2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418037A8" w14:textId="77777777" w:rsidR="00C713C9" w:rsidRDefault="00C713C9" w:rsidP="00BD7223">
            <w:pPr>
              <w:pStyle w:val="TableParagraph"/>
              <w:spacing w:line="169" w:lineRule="exact"/>
              <w:ind w:right="307"/>
              <w:rPr>
                <w:sz w:val="16"/>
              </w:rPr>
            </w:pPr>
            <w:r>
              <w:rPr>
                <w:sz w:val="16"/>
              </w:rPr>
              <w:t>122.540,00</w:t>
            </w:r>
          </w:p>
        </w:tc>
        <w:tc>
          <w:tcPr>
            <w:tcW w:w="1421" w:type="dxa"/>
          </w:tcPr>
          <w:p w14:paraId="6EE3F79A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3A9ECB67" w14:textId="77777777" w:rsidR="00C713C9" w:rsidRDefault="00C713C9" w:rsidP="00BD7223">
            <w:pPr>
              <w:pStyle w:val="TableParagraph"/>
              <w:spacing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122.540,00</w:t>
            </w:r>
          </w:p>
        </w:tc>
        <w:tc>
          <w:tcPr>
            <w:tcW w:w="1161" w:type="dxa"/>
          </w:tcPr>
          <w:p w14:paraId="78EDFD04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5D10710C" w14:textId="77777777" w:rsidR="00C713C9" w:rsidRDefault="00C713C9" w:rsidP="00BD7223">
            <w:pPr>
              <w:pStyle w:val="TableParagraph"/>
              <w:spacing w:line="169" w:lineRule="exact"/>
              <w:ind w:right="48"/>
              <w:rPr>
                <w:sz w:val="16"/>
              </w:rPr>
            </w:pPr>
            <w:r>
              <w:rPr>
                <w:sz w:val="16"/>
              </w:rPr>
              <w:t>122.540,00</w:t>
            </w:r>
          </w:p>
        </w:tc>
      </w:tr>
      <w:tr w:rsidR="00C713C9" w14:paraId="71D3E65A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20F5F67A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1005-JAVNE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OBRAZOVANJU</w:t>
            </w:r>
          </w:p>
        </w:tc>
        <w:tc>
          <w:tcPr>
            <w:tcW w:w="1698" w:type="dxa"/>
          </w:tcPr>
          <w:p w14:paraId="16FD693C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122.540,00</w:t>
            </w:r>
          </w:p>
        </w:tc>
        <w:tc>
          <w:tcPr>
            <w:tcW w:w="1421" w:type="dxa"/>
          </w:tcPr>
          <w:p w14:paraId="12BADE25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122.540,00</w:t>
            </w:r>
          </w:p>
        </w:tc>
        <w:tc>
          <w:tcPr>
            <w:tcW w:w="1161" w:type="dxa"/>
          </w:tcPr>
          <w:p w14:paraId="25E8DF86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122.540,00</w:t>
            </w:r>
          </w:p>
        </w:tc>
      </w:tr>
      <w:tr w:rsidR="00C713C9" w14:paraId="311D9847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69390041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A100501-STIPENDIJE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STUDENTE</w:t>
            </w:r>
          </w:p>
        </w:tc>
        <w:tc>
          <w:tcPr>
            <w:tcW w:w="1698" w:type="dxa"/>
          </w:tcPr>
          <w:p w14:paraId="4ACBBDAA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21" w:type="dxa"/>
          </w:tcPr>
          <w:p w14:paraId="05380CDC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61" w:type="dxa"/>
          </w:tcPr>
          <w:p w14:paraId="52520F30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C713C9" w14:paraId="7C44B144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5767AE9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3FA1A5AE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21" w:type="dxa"/>
          </w:tcPr>
          <w:p w14:paraId="375DE159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61" w:type="dxa"/>
          </w:tcPr>
          <w:p w14:paraId="279AE4B5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C713C9" w14:paraId="4CA189FB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725182C6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  <w:r>
              <w:rPr>
                <w:sz w:val="16"/>
              </w:rPr>
              <w:tab/>
              <w:t>NAKNADE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TEMEL</w:t>
            </w:r>
          </w:p>
        </w:tc>
        <w:tc>
          <w:tcPr>
            <w:tcW w:w="1698" w:type="dxa"/>
          </w:tcPr>
          <w:p w14:paraId="3C12D68C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21" w:type="dxa"/>
          </w:tcPr>
          <w:p w14:paraId="39BD9300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61" w:type="dxa"/>
          </w:tcPr>
          <w:p w14:paraId="38BD2E2F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C713C9" w14:paraId="35C790AC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6C3731E8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  <w:r>
              <w:rPr>
                <w:sz w:val="16"/>
              </w:rPr>
              <w:tab/>
              <w:t>OSTALE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1698" w:type="dxa"/>
          </w:tcPr>
          <w:p w14:paraId="1C827550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421" w:type="dxa"/>
          </w:tcPr>
          <w:p w14:paraId="53DB446B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61" w:type="dxa"/>
          </w:tcPr>
          <w:p w14:paraId="1DDCAC38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C713C9" w14:paraId="21A30C6D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4405F665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A100502-SUFINANCIRANJE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CIJENE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698" w:type="dxa"/>
          </w:tcPr>
          <w:p w14:paraId="33CA475A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7220062F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1" w:type="dxa"/>
          </w:tcPr>
          <w:p w14:paraId="519A25A5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197901A0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0720712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02A126C2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7B58882F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1" w:type="dxa"/>
          </w:tcPr>
          <w:p w14:paraId="0E6D7D9F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25E1CBC6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524007D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  <w:r>
              <w:rPr>
                <w:sz w:val="16"/>
              </w:rPr>
              <w:tab/>
              <w:t>NAKNADE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TEMEL</w:t>
            </w:r>
          </w:p>
        </w:tc>
        <w:tc>
          <w:tcPr>
            <w:tcW w:w="1698" w:type="dxa"/>
          </w:tcPr>
          <w:p w14:paraId="7D792C66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2CA943D6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1" w:type="dxa"/>
          </w:tcPr>
          <w:p w14:paraId="749C291A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6E4A1304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6253322F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  <w:r>
              <w:rPr>
                <w:sz w:val="16"/>
              </w:rPr>
              <w:tab/>
              <w:t>OSTALE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1698" w:type="dxa"/>
          </w:tcPr>
          <w:p w14:paraId="2CB92B50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56BF67AA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1" w:type="dxa"/>
          </w:tcPr>
          <w:p w14:paraId="07F8C92A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507D6B5F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2AC87A96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Aktivnost: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A100503-PREDŠKOLA</w:t>
            </w:r>
          </w:p>
        </w:tc>
        <w:tc>
          <w:tcPr>
            <w:tcW w:w="1698" w:type="dxa"/>
          </w:tcPr>
          <w:p w14:paraId="6813A954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421" w:type="dxa"/>
          </w:tcPr>
          <w:p w14:paraId="5553D760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61" w:type="dxa"/>
          </w:tcPr>
          <w:p w14:paraId="0C7A723E" w14:textId="77777777" w:rsidR="00C713C9" w:rsidRDefault="00C713C9" w:rsidP="00BD7223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405BD393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768CF3D9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1873D1F5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421" w:type="dxa"/>
          </w:tcPr>
          <w:p w14:paraId="2E4A5CE0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61" w:type="dxa"/>
          </w:tcPr>
          <w:p w14:paraId="75D9D20A" w14:textId="77777777" w:rsidR="00C713C9" w:rsidRDefault="00C713C9" w:rsidP="00BD7223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2A91C954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1DD097A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  <w:r>
              <w:rPr>
                <w:sz w:val="16"/>
              </w:rPr>
              <w:tab/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8" w:type="dxa"/>
          </w:tcPr>
          <w:p w14:paraId="6657A98D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421" w:type="dxa"/>
          </w:tcPr>
          <w:p w14:paraId="4C108108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61" w:type="dxa"/>
          </w:tcPr>
          <w:p w14:paraId="3032DE95" w14:textId="77777777" w:rsidR="00C713C9" w:rsidRDefault="00C713C9" w:rsidP="00BD7223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3FDE34E2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35E5752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3-32-321</w:t>
            </w:r>
            <w:r>
              <w:rPr>
                <w:sz w:val="16"/>
              </w:rPr>
              <w:tab/>
              <w:t>NAKNADE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698" w:type="dxa"/>
          </w:tcPr>
          <w:p w14:paraId="3ECB561E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421" w:type="dxa"/>
          </w:tcPr>
          <w:p w14:paraId="19B3A2A7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161" w:type="dxa"/>
          </w:tcPr>
          <w:p w14:paraId="1B73ADC6" w14:textId="77777777" w:rsidR="00C713C9" w:rsidRDefault="00C713C9" w:rsidP="00BD7223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 w:rsidR="00C713C9" w14:paraId="236C44AF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4A9FA588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A100504-TEKUĆE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OŠ</w:t>
            </w:r>
          </w:p>
        </w:tc>
        <w:tc>
          <w:tcPr>
            <w:tcW w:w="1698" w:type="dxa"/>
          </w:tcPr>
          <w:p w14:paraId="699E2DAB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744ADC19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1" w:type="dxa"/>
          </w:tcPr>
          <w:p w14:paraId="76EAA942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2846A593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0B93C339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3EB5066C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41C43739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1" w:type="dxa"/>
          </w:tcPr>
          <w:p w14:paraId="1F876551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76A6E8CF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394AC76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  <w:r>
              <w:rPr>
                <w:sz w:val="16"/>
              </w:rPr>
              <w:tab/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8" w:type="dxa"/>
          </w:tcPr>
          <w:p w14:paraId="04CF98F4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2B2B6B69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1" w:type="dxa"/>
          </w:tcPr>
          <w:p w14:paraId="3BC45969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3BBC95FB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7C3E3AF7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  <w:r>
              <w:rPr>
                <w:sz w:val="16"/>
              </w:rPr>
              <w:tab/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698" w:type="dxa"/>
          </w:tcPr>
          <w:p w14:paraId="7A6919FA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2D167C97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1" w:type="dxa"/>
          </w:tcPr>
          <w:p w14:paraId="52B66E91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0F771DE5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4CD287D6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A101106-SUFINANCIRANJE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DJEČJIH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1698" w:type="dxa"/>
          </w:tcPr>
          <w:p w14:paraId="43B20BC9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21" w:type="dxa"/>
          </w:tcPr>
          <w:p w14:paraId="207AFF34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161" w:type="dxa"/>
          </w:tcPr>
          <w:p w14:paraId="299D37EC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C713C9" w14:paraId="5C8398EA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67C2A6C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31849F78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21" w:type="dxa"/>
          </w:tcPr>
          <w:p w14:paraId="47E6988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161" w:type="dxa"/>
          </w:tcPr>
          <w:p w14:paraId="74758BDD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C713C9" w14:paraId="3FB64B2C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3F8E3E1F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3-36</w:t>
            </w:r>
            <w:r>
              <w:rPr>
                <w:sz w:val="16"/>
              </w:rPr>
              <w:tab/>
              <w:t>POMOĆI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</w:p>
        </w:tc>
        <w:tc>
          <w:tcPr>
            <w:tcW w:w="1698" w:type="dxa"/>
          </w:tcPr>
          <w:p w14:paraId="4EF2016E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21" w:type="dxa"/>
          </w:tcPr>
          <w:p w14:paraId="352DAE75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161" w:type="dxa"/>
          </w:tcPr>
          <w:p w14:paraId="348A7BA5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C713C9" w14:paraId="0ACFEDB0" w14:textId="77777777" w:rsidTr="007C0303">
        <w:trPr>
          <w:trHeight w:val="172"/>
          <w:jc w:val="center"/>
        </w:trPr>
        <w:tc>
          <w:tcPr>
            <w:tcW w:w="7009" w:type="dxa"/>
            <w:gridSpan w:val="2"/>
          </w:tcPr>
          <w:p w14:paraId="4F6EB5D8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3-36-366</w:t>
            </w:r>
            <w:r>
              <w:rPr>
                <w:w w:val="105"/>
                <w:sz w:val="16"/>
              </w:rPr>
              <w:tab/>
            </w:r>
            <w:r>
              <w:rPr>
                <w:w w:val="110"/>
                <w:sz w:val="16"/>
              </w:rPr>
              <w:t>Tekuće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donacije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vrtić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Bogdanovci</w:t>
            </w:r>
          </w:p>
        </w:tc>
        <w:tc>
          <w:tcPr>
            <w:tcW w:w="1698" w:type="dxa"/>
          </w:tcPr>
          <w:p w14:paraId="6542F7A8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21" w:type="dxa"/>
          </w:tcPr>
          <w:p w14:paraId="5523E037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161" w:type="dxa"/>
          </w:tcPr>
          <w:p w14:paraId="5C5D854E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C713C9" w14:paraId="4A805B13" w14:textId="77777777" w:rsidTr="007C0303">
        <w:trPr>
          <w:trHeight w:val="381"/>
          <w:jc w:val="center"/>
        </w:trPr>
        <w:tc>
          <w:tcPr>
            <w:tcW w:w="7009" w:type="dxa"/>
            <w:gridSpan w:val="2"/>
          </w:tcPr>
          <w:p w14:paraId="65DE1F13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155B0734" w14:textId="77777777" w:rsidR="00C713C9" w:rsidRDefault="00C713C9" w:rsidP="00BD7223">
            <w:pPr>
              <w:pStyle w:val="TableParagraph"/>
              <w:spacing w:line="169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Funkcijska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klasifikacija: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10-SOCIJALNA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ZAŠTITA</w:t>
            </w:r>
          </w:p>
        </w:tc>
        <w:tc>
          <w:tcPr>
            <w:tcW w:w="1698" w:type="dxa"/>
          </w:tcPr>
          <w:p w14:paraId="60300D90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2E852594" w14:textId="77777777" w:rsidR="00C713C9" w:rsidRDefault="00C713C9" w:rsidP="00BD7223">
            <w:pPr>
              <w:pStyle w:val="TableParagraph"/>
              <w:spacing w:line="169" w:lineRule="exact"/>
              <w:ind w:right="307"/>
              <w:rPr>
                <w:sz w:val="16"/>
              </w:rPr>
            </w:pPr>
            <w:r>
              <w:rPr>
                <w:sz w:val="16"/>
              </w:rPr>
              <w:t>288.300,00</w:t>
            </w:r>
          </w:p>
        </w:tc>
        <w:tc>
          <w:tcPr>
            <w:tcW w:w="1421" w:type="dxa"/>
          </w:tcPr>
          <w:p w14:paraId="44FF778E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179A65CB" w14:textId="77777777" w:rsidR="00C713C9" w:rsidRDefault="00C713C9" w:rsidP="00BD7223">
            <w:pPr>
              <w:pStyle w:val="TableParagraph"/>
              <w:spacing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291.600,00</w:t>
            </w:r>
          </w:p>
        </w:tc>
        <w:tc>
          <w:tcPr>
            <w:tcW w:w="1161" w:type="dxa"/>
          </w:tcPr>
          <w:p w14:paraId="193FE31B" w14:textId="77777777" w:rsidR="00C713C9" w:rsidRDefault="00C713C9" w:rsidP="00BD7223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6"/>
              </w:rPr>
            </w:pPr>
          </w:p>
          <w:p w14:paraId="42F84BCA" w14:textId="77777777" w:rsidR="00C713C9" w:rsidRDefault="00C713C9" w:rsidP="00BD7223">
            <w:pPr>
              <w:pStyle w:val="TableParagraph"/>
              <w:spacing w:line="169" w:lineRule="exact"/>
              <w:ind w:right="48"/>
              <w:rPr>
                <w:sz w:val="16"/>
              </w:rPr>
            </w:pPr>
            <w:r>
              <w:rPr>
                <w:sz w:val="16"/>
              </w:rPr>
              <w:t>286.500,00</w:t>
            </w:r>
          </w:p>
        </w:tc>
      </w:tr>
      <w:tr w:rsidR="00C713C9" w14:paraId="3E61D172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3932C7D0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1004-SOCIJALNA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SKRB</w:t>
            </w:r>
          </w:p>
        </w:tc>
        <w:tc>
          <w:tcPr>
            <w:tcW w:w="1698" w:type="dxa"/>
          </w:tcPr>
          <w:p w14:paraId="6C283D38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421" w:type="dxa"/>
          </w:tcPr>
          <w:p w14:paraId="5EC17232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26.700,00</w:t>
            </w:r>
          </w:p>
        </w:tc>
        <w:tc>
          <w:tcPr>
            <w:tcW w:w="1161" w:type="dxa"/>
          </w:tcPr>
          <w:p w14:paraId="3E46D4E3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26.700,00</w:t>
            </w:r>
          </w:p>
        </w:tc>
      </w:tr>
      <w:tr w:rsidR="00C713C9" w14:paraId="7D4EF143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49ACD91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A100401-POMOĆ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OBITELJIMA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1698" w:type="dxa"/>
          </w:tcPr>
          <w:p w14:paraId="0711C0B8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421" w:type="dxa"/>
          </w:tcPr>
          <w:p w14:paraId="4F1B1980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161" w:type="dxa"/>
          </w:tcPr>
          <w:p w14:paraId="5DAE285A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</w:tr>
      <w:tr w:rsidR="00C713C9" w14:paraId="08C7EC87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588A9F1C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5906D41B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421" w:type="dxa"/>
          </w:tcPr>
          <w:p w14:paraId="7603EEF7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161" w:type="dxa"/>
          </w:tcPr>
          <w:p w14:paraId="0FF36DCC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</w:tr>
      <w:tr w:rsidR="00C713C9" w14:paraId="2E62345D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78C99A1B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  <w:r>
              <w:rPr>
                <w:sz w:val="16"/>
              </w:rPr>
              <w:tab/>
              <w:t>NAKNADE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TEMEL</w:t>
            </w:r>
          </w:p>
        </w:tc>
        <w:tc>
          <w:tcPr>
            <w:tcW w:w="1698" w:type="dxa"/>
          </w:tcPr>
          <w:p w14:paraId="6929FE4F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421" w:type="dxa"/>
          </w:tcPr>
          <w:p w14:paraId="0B0E0A53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161" w:type="dxa"/>
          </w:tcPr>
          <w:p w14:paraId="34AEBBAA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</w:tr>
      <w:tr w:rsidR="00C713C9" w14:paraId="5854506D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087F91D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  <w:r>
              <w:rPr>
                <w:sz w:val="16"/>
              </w:rPr>
              <w:tab/>
              <w:t>OSTALE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1698" w:type="dxa"/>
          </w:tcPr>
          <w:p w14:paraId="210A34C7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24.700,00</w:t>
            </w:r>
          </w:p>
        </w:tc>
        <w:tc>
          <w:tcPr>
            <w:tcW w:w="1421" w:type="dxa"/>
          </w:tcPr>
          <w:p w14:paraId="1F978A11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161" w:type="dxa"/>
          </w:tcPr>
          <w:p w14:paraId="13986480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</w:tr>
      <w:tr w:rsidR="00C713C9" w14:paraId="79E3C76C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359E3BD7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A100402-POTPORA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MAJKAMA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NOVOROĐENO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DIJETE</w:t>
            </w:r>
          </w:p>
        </w:tc>
        <w:tc>
          <w:tcPr>
            <w:tcW w:w="1698" w:type="dxa"/>
          </w:tcPr>
          <w:p w14:paraId="126A8392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21" w:type="dxa"/>
          </w:tcPr>
          <w:p w14:paraId="1B463110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61" w:type="dxa"/>
          </w:tcPr>
          <w:p w14:paraId="6ED4EF0D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C713C9" w14:paraId="60949F1D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32666442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1D2112B8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21" w:type="dxa"/>
          </w:tcPr>
          <w:p w14:paraId="18D7CF0C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61" w:type="dxa"/>
          </w:tcPr>
          <w:p w14:paraId="2A2ECDA9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C713C9" w14:paraId="4BE31670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40A909C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</w:t>
            </w:r>
            <w:r>
              <w:rPr>
                <w:sz w:val="16"/>
              </w:rPr>
              <w:tab/>
              <w:t>NAKNADE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TEMEL</w:t>
            </w:r>
          </w:p>
        </w:tc>
        <w:tc>
          <w:tcPr>
            <w:tcW w:w="1698" w:type="dxa"/>
          </w:tcPr>
          <w:p w14:paraId="2FE8125F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21" w:type="dxa"/>
          </w:tcPr>
          <w:p w14:paraId="75159782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61" w:type="dxa"/>
          </w:tcPr>
          <w:p w14:paraId="58623DA0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C713C9" w14:paraId="1EF865DD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61E0B56E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3-37-372</w:t>
            </w:r>
            <w:r>
              <w:rPr>
                <w:sz w:val="16"/>
              </w:rPr>
              <w:tab/>
              <w:t>OSTALE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1698" w:type="dxa"/>
          </w:tcPr>
          <w:p w14:paraId="049D28A3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421" w:type="dxa"/>
          </w:tcPr>
          <w:p w14:paraId="1C2CA95E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61" w:type="dxa"/>
          </w:tcPr>
          <w:p w14:paraId="786A3ECE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C713C9" w14:paraId="53F765F8" w14:textId="77777777" w:rsidTr="007C0303">
        <w:trPr>
          <w:trHeight w:val="172"/>
          <w:jc w:val="center"/>
        </w:trPr>
        <w:tc>
          <w:tcPr>
            <w:tcW w:w="7009" w:type="dxa"/>
            <w:gridSpan w:val="2"/>
          </w:tcPr>
          <w:p w14:paraId="3A68A108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A100403-CRVENI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KRIŽ</w:t>
            </w:r>
          </w:p>
        </w:tc>
        <w:tc>
          <w:tcPr>
            <w:tcW w:w="1698" w:type="dxa"/>
          </w:tcPr>
          <w:p w14:paraId="5AF69043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40094ACF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1" w:type="dxa"/>
          </w:tcPr>
          <w:p w14:paraId="3F87B354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6B735C2B" w14:textId="77777777" w:rsidTr="007C0303">
        <w:trPr>
          <w:trHeight w:val="196"/>
          <w:jc w:val="center"/>
        </w:trPr>
        <w:tc>
          <w:tcPr>
            <w:tcW w:w="2198" w:type="dxa"/>
          </w:tcPr>
          <w:p w14:paraId="550FCDBC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811" w:type="dxa"/>
          </w:tcPr>
          <w:p w14:paraId="5A547BB0" w14:textId="77777777" w:rsidR="00C713C9" w:rsidRDefault="00C713C9" w:rsidP="00BD7223">
            <w:pPr>
              <w:pStyle w:val="TableParagraph"/>
              <w:spacing w:before="7" w:line="169" w:lineRule="exact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7619F955" w14:textId="77777777" w:rsidR="00C713C9" w:rsidRDefault="00C713C9" w:rsidP="00BD7223">
            <w:pPr>
              <w:pStyle w:val="TableParagraph"/>
              <w:spacing w:before="7" w:line="169" w:lineRule="exact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5D7F2F62" w14:textId="77777777" w:rsidR="00C713C9" w:rsidRDefault="00C713C9" w:rsidP="00BD7223">
            <w:pPr>
              <w:pStyle w:val="TableParagraph"/>
              <w:spacing w:before="7" w:line="169" w:lineRule="exact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1" w:type="dxa"/>
          </w:tcPr>
          <w:p w14:paraId="7349A607" w14:textId="77777777" w:rsidR="00C713C9" w:rsidRDefault="00C713C9" w:rsidP="00BD7223">
            <w:pPr>
              <w:pStyle w:val="TableParagraph"/>
              <w:spacing w:before="7" w:line="169" w:lineRule="exact"/>
              <w:ind w:right="4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539188CC" w14:textId="77777777" w:rsidTr="007C0303">
        <w:trPr>
          <w:trHeight w:val="184"/>
          <w:jc w:val="center"/>
        </w:trPr>
        <w:tc>
          <w:tcPr>
            <w:tcW w:w="2198" w:type="dxa"/>
          </w:tcPr>
          <w:p w14:paraId="43A3C0C0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</w:t>
            </w:r>
          </w:p>
        </w:tc>
        <w:tc>
          <w:tcPr>
            <w:tcW w:w="4811" w:type="dxa"/>
          </w:tcPr>
          <w:p w14:paraId="7C266B93" w14:textId="77777777" w:rsidR="00C713C9" w:rsidRDefault="00C713C9" w:rsidP="00BD7223">
            <w:pPr>
              <w:pStyle w:val="TableParagraph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8" w:type="dxa"/>
          </w:tcPr>
          <w:p w14:paraId="68F9E0D5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55334416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1" w:type="dxa"/>
          </w:tcPr>
          <w:p w14:paraId="2AC7F1BC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75231520" w14:textId="77777777" w:rsidTr="007C0303">
        <w:trPr>
          <w:trHeight w:val="184"/>
          <w:jc w:val="center"/>
        </w:trPr>
        <w:tc>
          <w:tcPr>
            <w:tcW w:w="2198" w:type="dxa"/>
          </w:tcPr>
          <w:p w14:paraId="1139C93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3-38-381</w:t>
            </w:r>
          </w:p>
        </w:tc>
        <w:tc>
          <w:tcPr>
            <w:tcW w:w="4811" w:type="dxa"/>
          </w:tcPr>
          <w:p w14:paraId="70E9D571" w14:textId="77777777" w:rsidR="00C713C9" w:rsidRDefault="00C713C9" w:rsidP="00BD7223">
            <w:pPr>
              <w:pStyle w:val="TableParagraph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698" w:type="dxa"/>
          </w:tcPr>
          <w:p w14:paraId="55AE374D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21" w:type="dxa"/>
          </w:tcPr>
          <w:p w14:paraId="178C6A81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1" w:type="dxa"/>
          </w:tcPr>
          <w:p w14:paraId="00DE8F10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C713C9" w14:paraId="28FF7C86" w14:textId="77777777" w:rsidTr="007C0303">
        <w:trPr>
          <w:trHeight w:val="172"/>
          <w:jc w:val="center"/>
        </w:trPr>
        <w:tc>
          <w:tcPr>
            <w:tcW w:w="2198" w:type="dxa"/>
          </w:tcPr>
          <w:p w14:paraId="5DEE754B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PROGRAM: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1012-ZAŽELI</w:t>
            </w:r>
          </w:p>
        </w:tc>
        <w:tc>
          <w:tcPr>
            <w:tcW w:w="4811" w:type="dxa"/>
          </w:tcPr>
          <w:p w14:paraId="2016AF9D" w14:textId="77777777" w:rsidR="00C713C9" w:rsidRDefault="00C713C9" w:rsidP="00BD7223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98" w:type="dxa"/>
          </w:tcPr>
          <w:p w14:paraId="215BED0F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251.600,00</w:t>
            </w:r>
          </w:p>
        </w:tc>
        <w:tc>
          <w:tcPr>
            <w:tcW w:w="1421" w:type="dxa"/>
          </w:tcPr>
          <w:p w14:paraId="5EA215D0" w14:textId="77777777" w:rsidR="00C713C9" w:rsidRDefault="00C713C9" w:rsidP="00BD7223">
            <w:pPr>
              <w:pStyle w:val="TableParagraph"/>
              <w:spacing w:line="153" w:lineRule="exact"/>
              <w:ind w:right="308"/>
              <w:rPr>
                <w:sz w:val="16"/>
              </w:rPr>
            </w:pPr>
            <w:r>
              <w:rPr>
                <w:sz w:val="16"/>
              </w:rPr>
              <w:t>264.900,00</w:t>
            </w:r>
          </w:p>
        </w:tc>
        <w:tc>
          <w:tcPr>
            <w:tcW w:w="1161" w:type="dxa"/>
          </w:tcPr>
          <w:p w14:paraId="0B2BC3B4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259.800,00</w:t>
            </w:r>
          </w:p>
        </w:tc>
      </w:tr>
      <w:tr w:rsidR="00C713C9" w14:paraId="2CC4DE97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6C58F9FE" w14:textId="77777777" w:rsidR="00C713C9" w:rsidRDefault="00C713C9" w:rsidP="00BD7223">
            <w:pPr>
              <w:pStyle w:val="TableParagraph"/>
              <w:spacing w:before="7" w:line="157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A100232-PROJEKT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ZAŽELI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DJELATNICI</w:t>
            </w:r>
          </w:p>
        </w:tc>
        <w:tc>
          <w:tcPr>
            <w:tcW w:w="1698" w:type="dxa"/>
          </w:tcPr>
          <w:p w14:paraId="2C7B72E5" w14:textId="77777777" w:rsidR="00C713C9" w:rsidRDefault="00C713C9" w:rsidP="00BD7223">
            <w:pPr>
              <w:pStyle w:val="TableParagraph"/>
              <w:spacing w:before="7" w:line="157" w:lineRule="exact"/>
              <w:ind w:right="307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  <w:tc>
          <w:tcPr>
            <w:tcW w:w="1421" w:type="dxa"/>
          </w:tcPr>
          <w:p w14:paraId="16F38B25" w14:textId="77777777" w:rsidR="00C713C9" w:rsidRDefault="00C713C9" w:rsidP="00BD7223">
            <w:pPr>
              <w:pStyle w:val="TableParagraph"/>
              <w:spacing w:before="7" w:line="157" w:lineRule="exact"/>
              <w:ind w:right="308"/>
              <w:rPr>
                <w:sz w:val="16"/>
              </w:rPr>
            </w:pPr>
            <w:r>
              <w:rPr>
                <w:sz w:val="16"/>
              </w:rPr>
              <w:t>227.500,00</w:t>
            </w:r>
          </w:p>
        </w:tc>
        <w:tc>
          <w:tcPr>
            <w:tcW w:w="1161" w:type="dxa"/>
          </w:tcPr>
          <w:p w14:paraId="182DB6A7" w14:textId="77777777" w:rsidR="00C713C9" w:rsidRDefault="00C713C9" w:rsidP="00BD7223">
            <w:pPr>
              <w:pStyle w:val="TableParagraph"/>
              <w:spacing w:before="7" w:line="157" w:lineRule="exact"/>
              <w:ind w:right="48"/>
              <w:rPr>
                <w:sz w:val="16"/>
              </w:rPr>
            </w:pPr>
            <w:r>
              <w:rPr>
                <w:sz w:val="16"/>
              </w:rPr>
              <w:t>233.000,00</w:t>
            </w:r>
          </w:p>
        </w:tc>
      </w:tr>
      <w:tr w:rsidR="00C713C9" w14:paraId="7ED3B549" w14:textId="77777777" w:rsidTr="007C0303">
        <w:trPr>
          <w:trHeight w:val="196"/>
          <w:jc w:val="center"/>
        </w:trPr>
        <w:tc>
          <w:tcPr>
            <w:tcW w:w="7009" w:type="dxa"/>
            <w:gridSpan w:val="2"/>
          </w:tcPr>
          <w:p w14:paraId="179C09FE" w14:textId="77777777" w:rsidR="00C713C9" w:rsidRDefault="00C713C9" w:rsidP="00BD7223">
            <w:pPr>
              <w:pStyle w:val="TableParagraph"/>
              <w:tabs>
                <w:tab w:val="left" w:pos="2447"/>
              </w:tabs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58382585" w14:textId="77777777" w:rsidR="00C713C9" w:rsidRDefault="00C713C9" w:rsidP="00BD7223">
            <w:pPr>
              <w:pStyle w:val="TableParagraph"/>
              <w:spacing w:before="7" w:line="169" w:lineRule="exact"/>
              <w:ind w:right="307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  <w:tc>
          <w:tcPr>
            <w:tcW w:w="1421" w:type="dxa"/>
          </w:tcPr>
          <w:p w14:paraId="7D044DC2" w14:textId="77777777" w:rsidR="00C713C9" w:rsidRDefault="00C713C9" w:rsidP="00BD7223">
            <w:pPr>
              <w:pStyle w:val="TableParagraph"/>
              <w:spacing w:before="7" w:line="169" w:lineRule="exact"/>
              <w:ind w:right="308"/>
              <w:rPr>
                <w:sz w:val="16"/>
              </w:rPr>
            </w:pPr>
            <w:r>
              <w:rPr>
                <w:sz w:val="16"/>
              </w:rPr>
              <w:t>227.500,00</w:t>
            </w:r>
          </w:p>
        </w:tc>
        <w:tc>
          <w:tcPr>
            <w:tcW w:w="1161" w:type="dxa"/>
          </w:tcPr>
          <w:p w14:paraId="292801A4" w14:textId="77777777" w:rsidR="00C713C9" w:rsidRDefault="00C713C9" w:rsidP="00BD7223">
            <w:pPr>
              <w:pStyle w:val="TableParagraph"/>
              <w:spacing w:before="7" w:line="169" w:lineRule="exact"/>
              <w:ind w:right="48"/>
              <w:rPr>
                <w:sz w:val="16"/>
              </w:rPr>
            </w:pPr>
            <w:r>
              <w:rPr>
                <w:sz w:val="16"/>
              </w:rPr>
              <w:t>233.000,00</w:t>
            </w:r>
          </w:p>
        </w:tc>
      </w:tr>
      <w:tr w:rsidR="00C713C9" w14:paraId="4F293A85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1ADEA10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</w:t>
            </w:r>
            <w:r>
              <w:rPr>
                <w:sz w:val="16"/>
              </w:rPr>
              <w:tab/>
              <w:t>RASHODI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98" w:type="dxa"/>
          </w:tcPr>
          <w:p w14:paraId="69D3D4B7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  <w:tc>
          <w:tcPr>
            <w:tcW w:w="1421" w:type="dxa"/>
          </w:tcPr>
          <w:p w14:paraId="7E946E82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227.500,00</w:t>
            </w:r>
          </w:p>
        </w:tc>
        <w:tc>
          <w:tcPr>
            <w:tcW w:w="1161" w:type="dxa"/>
          </w:tcPr>
          <w:p w14:paraId="1F605F00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233.000,00</w:t>
            </w:r>
          </w:p>
        </w:tc>
      </w:tr>
      <w:tr w:rsidR="00C713C9" w14:paraId="1F4982CA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7BB6F101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3-31-311</w:t>
            </w:r>
            <w:r>
              <w:rPr>
                <w:sz w:val="16"/>
              </w:rPr>
              <w:tab/>
              <w:t>PLAĆE</w:t>
            </w:r>
          </w:p>
        </w:tc>
        <w:tc>
          <w:tcPr>
            <w:tcW w:w="1698" w:type="dxa"/>
          </w:tcPr>
          <w:p w14:paraId="3448BAC2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  <w:tc>
          <w:tcPr>
            <w:tcW w:w="1421" w:type="dxa"/>
          </w:tcPr>
          <w:p w14:paraId="65318701" w14:textId="77777777" w:rsidR="00C713C9" w:rsidRDefault="00C713C9" w:rsidP="00BD7223">
            <w:pPr>
              <w:pStyle w:val="TableParagraph"/>
              <w:ind w:right="308"/>
              <w:rPr>
                <w:sz w:val="16"/>
              </w:rPr>
            </w:pPr>
            <w:r>
              <w:rPr>
                <w:sz w:val="16"/>
              </w:rPr>
              <w:t>210.500,00</w:t>
            </w:r>
          </w:p>
        </w:tc>
        <w:tc>
          <w:tcPr>
            <w:tcW w:w="1161" w:type="dxa"/>
          </w:tcPr>
          <w:p w14:paraId="38152C19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216.000,00</w:t>
            </w:r>
          </w:p>
        </w:tc>
      </w:tr>
      <w:tr w:rsidR="00C713C9" w14:paraId="1194E422" w14:textId="77777777" w:rsidTr="007C0303">
        <w:trPr>
          <w:trHeight w:val="184"/>
          <w:jc w:val="center"/>
        </w:trPr>
        <w:tc>
          <w:tcPr>
            <w:tcW w:w="7009" w:type="dxa"/>
            <w:gridSpan w:val="2"/>
          </w:tcPr>
          <w:p w14:paraId="622B52B4" w14:textId="77777777" w:rsidR="00C713C9" w:rsidRDefault="00C713C9" w:rsidP="00BD7223">
            <w:pPr>
              <w:pStyle w:val="TableParagraph"/>
              <w:tabs>
                <w:tab w:val="left" w:pos="2447"/>
              </w:tabs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3-31-313</w:t>
            </w:r>
            <w:r>
              <w:rPr>
                <w:w w:val="105"/>
                <w:sz w:val="16"/>
              </w:rPr>
              <w:tab/>
            </w:r>
            <w:r>
              <w:rPr>
                <w:w w:val="110"/>
                <w:sz w:val="16"/>
              </w:rPr>
              <w:t>Doprinosi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plaće</w:t>
            </w:r>
          </w:p>
        </w:tc>
        <w:tc>
          <w:tcPr>
            <w:tcW w:w="1698" w:type="dxa"/>
          </w:tcPr>
          <w:p w14:paraId="33109CA2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421" w:type="dxa"/>
          </w:tcPr>
          <w:p w14:paraId="1F55B324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161" w:type="dxa"/>
          </w:tcPr>
          <w:p w14:paraId="35C64013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C713C9" w14:paraId="1BC62006" w14:textId="77777777" w:rsidTr="007C0303">
        <w:trPr>
          <w:trHeight w:val="172"/>
          <w:jc w:val="center"/>
        </w:trPr>
        <w:tc>
          <w:tcPr>
            <w:tcW w:w="7009" w:type="dxa"/>
            <w:gridSpan w:val="2"/>
          </w:tcPr>
          <w:p w14:paraId="1800ADEB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Aktivnost: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A100234-PROJEKT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ZAŽELI</w:t>
            </w:r>
          </w:p>
        </w:tc>
        <w:tc>
          <w:tcPr>
            <w:tcW w:w="1698" w:type="dxa"/>
          </w:tcPr>
          <w:p w14:paraId="6D1CC15F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29.600,00</w:t>
            </w:r>
          </w:p>
        </w:tc>
        <w:tc>
          <w:tcPr>
            <w:tcW w:w="1421" w:type="dxa"/>
          </w:tcPr>
          <w:p w14:paraId="033351C7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37.400,00</w:t>
            </w:r>
          </w:p>
        </w:tc>
        <w:tc>
          <w:tcPr>
            <w:tcW w:w="1161" w:type="dxa"/>
          </w:tcPr>
          <w:p w14:paraId="62D4E0EF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26.800,00</w:t>
            </w:r>
          </w:p>
        </w:tc>
      </w:tr>
      <w:tr w:rsidR="00C713C9" w14:paraId="25E25B4C" w14:textId="77777777" w:rsidTr="007C0303">
        <w:trPr>
          <w:trHeight w:val="196"/>
          <w:jc w:val="center"/>
        </w:trPr>
        <w:tc>
          <w:tcPr>
            <w:tcW w:w="2198" w:type="dxa"/>
          </w:tcPr>
          <w:p w14:paraId="1AC73F94" w14:textId="77777777" w:rsidR="00C713C9" w:rsidRDefault="00C713C9" w:rsidP="00BD7223">
            <w:pPr>
              <w:pStyle w:val="TableParagraph"/>
              <w:spacing w:before="7" w:line="169" w:lineRule="exact"/>
              <w:ind w:left="50"/>
              <w:jc w:val="lef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4811" w:type="dxa"/>
          </w:tcPr>
          <w:p w14:paraId="68DEC97C" w14:textId="77777777" w:rsidR="00C713C9" w:rsidRDefault="00C713C9" w:rsidP="00BD7223">
            <w:pPr>
              <w:pStyle w:val="TableParagraph"/>
              <w:spacing w:before="7" w:line="169" w:lineRule="exact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98" w:type="dxa"/>
          </w:tcPr>
          <w:p w14:paraId="45E48724" w14:textId="77777777" w:rsidR="00C713C9" w:rsidRDefault="00C713C9" w:rsidP="00BD7223">
            <w:pPr>
              <w:pStyle w:val="TableParagraph"/>
              <w:spacing w:before="7" w:line="169" w:lineRule="exact"/>
              <w:ind w:right="307"/>
              <w:rPr>
                <w:sz w:val="16"/>
              </w:rPr>
            </w:pPr>
            <w:r>
              <w:rPr>
                <w:sz w:val="16"/>
              </w:rPr>
              <w:t>29.600,00</w:t>
            </w:r>
          </w:p>
        </w:tc>
        <w:tc>
          <w:tcPr>
            <w:tcW w:w="1421" w:type="dxa"/>
          </w:tcPr>
          <w:p w14:paraId="6B215BE6" w14:textId="77777777" w:rsidR="00C713C9" w:rsidRDefault="00C713C9" w:rsidP="00BD7223">
            <w:pPr>
              <w:pStyle w:val="TableParagraph"/>
              <w:spacing w:before="7" w:line="169" w:lineRule="exact"/>
              <w:ind w:right="307"/>
              <w:rPr>
                <w:sz w:val="16"/>
              </w:rPr>
            </w:pPr>
            <w:r>
              <w:rPr>
                <w:sz w:val="16"/>
              </w:rPr>
              <w:t>37.400,00</w:t>
            </w:r>
          </w:p>
        </w:tc>
        <w:tc>
          <w:tcPr>
            <w:tcW w:w="1161" w:type="dxa"/>
          </w:tcPr>
          <w:p w14:paraId="79CF6F00" w14:textId="77777777" w:rsidR="00C713C9" w:rsidRDefault="00C713C9" w:rsidP="00BD7223">
            <w:pPr>
              <w:pStyle w:val="TableParagraph"/>
              <w:spacing w:before="7" w:line="169" w:lineRule="exact"/>
              <w:ind w:right="48"/>
              <w:rPr>
                <w:sz w:val="16"/>
              </w:rPr>
            </w:pPr>
            <w:r>
              <w:rPr>
                <w:sz w:val="16"/>
              </w:rPr>
              <w:t>26.800,00</w:t>
            </w:r>
          </w:p>
        </w:tc>
      </w:tr>
      <w:tr w:rsidR="00C713C9" w14:paraId="284B5C52" w14:textId="77777777" w:rsidTr="007C0303">
        <w:trPr>
          <w:trHeight w:val="184"/>
          <w:jc w:val="center"/>
        </w:trPr>
        <w:tc>
          <w:tcPr>
            <w:tcW w:w="2198" w:type="dxa"/>
          </w:tcPr>
          <w:p w14:paraId="77D535AB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</w:t>
            </w:r>
          </w:p>
        </w:tc>
        <w:tc>
          <w:tcPr>
            <w:tcW w:w="4811" w:type="dxa"/>
          </w:tcPr>
          <w:p w14:paraId="4978D0C4" w14:textId="77777777" w:rsidR="00C713C9" w:rsidRDefault="00C713C9" w:rsidP="00BD7223">
            <w:pPr>
              <w:pStyle w:val="TableParagraph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8" w:type="dxa"/>
          </w:tcPr>
          <w:p w14:paraId="3AEDBB8E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28.200,00</w:t>
            </w:r>
          </w:p>
        </w:tc>
        <w:tc>
          <w:tcPr>
            <w:tcW w:w="1421" w:type="dxa"/>
          </w:tcPr>
          <w:p w14:paraId="4D4113F2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161" w:type="dxa"/>
          </w:tcPr>
          <w:p w14:paraId="54A71131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25.400,00</w:t>
            </w:r>
          </w:p>
        </w:tc>
      </w:tr>
      <w:tr w:rsidR="00C713C9" w14:paraId="525DE1E1" w14:textId="77777777" w:rsidTr="007C0303">
        <w:trPr>
          <w:trHeight w:val="184"/>
          <w:jc w:val="center"/>
        </w:trPr>
        <w:tc>
          <w:tcPr>
            <w:tcW w:w="2198" w:type="dxa"/>
          </w:tcPr>
          <w:p w14:paraId="6E216F42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3-32-322</w:t>
            </w:r>
          </w:p>
        </w:tc>
        <w:tc>
          <w:tcPr>
            <w:tcW w:w="4811" w:type="dxa"/>
          </w:tcPr>
          <w:p w14:paraId="13B61D08" w14:textId="77777777" w:rsidR="00C713C9" w:rsidRDefault="00C713C9" w:rsidP="00BD7223">
            <w:pPr>
              <w:pStyle w:val="TableParagraph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698" w:type="dxa"/>
          </w:tcPr>
          <w:p w14:paraId="4C847EAB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421" w:type="dxa"/>
          </w:tcPr>
          <w:p w14:paraId="11FC39E5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161" w:type="dxa"/>
          </w:tcPr>
          <w:p w14:paraId="1445BC84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</w:tr>
      <w:tr w:rsidR="00C713C9" w14:paraId="6B6078EA" w14:textId="77777777" w:rsidTr="007C0303">
        <w:trPr>
          <w:trHeight w:val="184"/>
          <w:jc w:val="center"/>
        </w:trPr>
        <w:tc>
          <w:tcPr>
            <w:tcW w:w="2198" w:type="dxa"/>
          </w:tcPr>
          <w:p w14:paraId="76AF4AFA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3-32-323</w:t>
            </w:r>
          </w:p>
        </w:tc>
        <w:tc>
          <w:tcPr>
            <w:tcW w:w="4811" w:type="dxa"/>
          </w:tcPr>
          <w:p w14:paraId="3DDC5BA5" w14:textId="77777777" w:rsidR="00C713C9" w:rsidRDefault="00C713C9" w:rsidP="00BD7223">
            <w:pPr>
              <w:pStyle w:val="TableParagraph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698" w:type="dxa"/>
          </w:tcPr>
          <w:p w14:paraId="49B4A87A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421" w:type="dxa"/>
          </w:tcPr>
          <w:p w14:paraId="32B01A80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61" w:type="dxa"/>
          </w:tcPr>
          <w:p w14:paraId="28F57399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C713C9" w14:paraId="37BE6C09" w14:textId="77777777" w:rsidTr="007C0303">
        <w:trPr>
          <w:trHeight w:val="184"/>
          <w:jc w:val="center"/>
        </w:trPr>
        <w:tc>
          <w:tcPr>
            <w:tcW w:w="2198" w:type="dxa"/>
          </w:tcPr>
          <w:p w14:paraId="6F0B9C05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3-32-329</w:t>
            </w:r>
          </w:p>
        </w:tc>
        <w:tc>
          <w:tcPr>
            <w:tcW w:w="4811" w:type="dxa"/>
          </w:tcPr>
          <w:p w14:paraId="2B6D6520" w14:textId="77777777" w:rsidR="00C713C9" w:rsidRDefault="00C713C9" w:rsidP="00BD7223">
            <w:pPr>
              <w:pStyle w:val="TableParagraph"/>
              <w:ind w:left="249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Ostali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nespomenuti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rashodi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poslovanja</w:t>
            </w:r>
          </w:p>
        </w:tc>
        <w:tc>
          <w:tcPr>
            <w:tcW w:w="1698" w:type="dxa"/>
          </w:tcPr>
          <w:p w14:paraId="1ECD5977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421" w:type="dxa"/>
          </w:tcPr>
          <w:p w14:paraId="46EDDFBB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161" w:type="dxa"/>
          </w:tcPr>
          <w:p w14:paraId="2EACD6EF" w14:textId="77777777" w:rsidR="00C713C9" w:rsidRDefault="00C713C9" w:rsidP="00BD7223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C713C9" w14:paraId="3BB6718F" w14:textId="77777777" w:rsidTr="007C0303">
        <w:trPr>
          <w:trHeight w:val="184"/>
          <w:jc w:val="center"/>
        </w:trPr>
        <w:tc>
          <w:tcPr>
            <w:tcW w:w="2198" w:type="dxa"/>
          </w:tcPr>
          <w:p w14:paraId="1F436D9D" w14:textId="77777777" w:rsidR="00C713C9" w:rsidRDefault="00C713C9" w:rsidP="00BD7223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</w:t>
            </w:r>
          </w:p>
        </w:tc>
        <w:tc>
          <w:tcPr>
            <w:tcW w:w="4811" w:type="dxa"/>
          </w:tcPr>
          <w:p w14:paraId="78D0D96D" w14:textId="77777777" w:rsidR="00C713C9" w:rsidRDefault="00C713C9" w:rsidP="00BD7223">
            <w:pPr>
              <w:pStyle w:val="TableParagraph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8" w:type="dxa"/>
          </w:tcPr>
          <w:p w14:paraId="7F32300B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436A032B" w14:textId="77777777" w:rsidR="00C713C9" w:rsidRDefault="00C713C9" w:rsidP="00BD7223">
            <w:pPr>
              <w:pStyle w:val="TableParagraph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1" w:type="dxa"/>
          </w:tcPr>
          <w:p w14:paraId="5508551F" w14:textId="77777777" w:rsidR="00C713C9" w:rsidRDefault="00C713C9" w:rsidP="00BD7223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C713C9" w14:paraId="4862D8AA" w14:textId="77777777" w:rsidTr="007C0303">
        <w:trPr>
          <w:trHeight w:val="172"/>
          <w:jc w:val="center"/>
        </w:trPr>
        <w:tc>
          <w:tcPr>
            <w:tcW w:w="2198" w:type="dxa"/>
          </w:tcPr>
          <w:p w14:paraId="612F58FC" w14:textId="77777777" w:rsidR="00C713C9" w:rsidRDefault="00C713C9" w:rsidP="00BD7223">
            <w:pPr>
              <w:pStyle w:val="TableParagraph"/>
              <w:spacing w:line="153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3-34-343</w:t>
            </w:r>
          </w:p>
        </w:tc>
        <w:tc>
          <w:tcPr>
            <w:tcW w:w="4811" w:type="dxa"/>
          </w:tcPr>
          <w:p w14:paraId="707593CF" w14:textId="77777777" w:rsidR="00C713C9" w:rsidRDefault="00C713C9" w:rsidP="00BD7223">
            <w:pPr>
              <w:pStyle w:val="TableParagraph"/>
              <w:spacing w:line="153" w:lineRule="exact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98" w:type="dxa"/>
          </w:tcPr>
          <w:p w14:paraId="69B46B5A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21" w:type="dxa"/>
          </w:tcPr>
          <w:p w14:paraId="49873EFA" w14:textId="77777777" w:rsidR="00C713C9" w:rsidRDefault="00C713C9" w:rsidP="00BD7223">
            <w:pPr>
              <w:pStyle w:val="TableParagraph"/>
              <w:spacing w:line="153" w:lineRule="exact"/>
              <w:ind w:right="30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161" w:type="dxa"/>
          </w:tcPr>
          <w:p w14:paraId="6487CA25" w14:textId="77777777" w:rsidR="00C713C9" w:rsidRDefault="00C713C9" w:rsidP="00BD7223">
            <w:pPr>
              <w:pStyle w:val="TableParagraph"/>
              <w:spacing w:line="153" w:lineRule="exact"/>
              <w:ind w:right="48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</w:tbl>
    <w:p w14:paraId="131EC8D4" w14:textId="77777777" w:rsidR="00C713C9" w:rsidRDefault="00C713C9" w:rsidP="00C713C9"/>
    <w:p w14:paraId="39851C9E" w14:textId="77777777" w:rsidR="007C0303" w:rsidRDefault="007C0303" w:rsidP="00C713C9"/>
    <w:p w14:paraId="51D48F5C" w14:textId="77777777" w:rsidR="007C0303" w:rsidRDefault="007C0303" w:rsidP="007C0303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jc w:val="center"/>
        <w:rPr>
          <w:rFonts w:cs="Tahoma"/>
          <w:b/>
          <w:bCs/>
          <w:sz w:val="18"/>
          <w:szCs w:val="18"/>
        </w:rPr>
      </w:pPr>
    </w:p>
    <w:p w14:paraId="2F248D45" w14:textId="0CE89624" w:rsidR="007C0303" w:rsidRPr="007C0303" w:rsidRDefault="007C0303" w:rsidP="007C0303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cs="Tahoma"/>
          <w:b/>
          <w:bCs/>
          <w:sz w:val="24"/>
          <w:szCs w:val="24"/>
        </w:rPr>
      </w:pPr>
      <w:r w:rsidRPr="007C0303">
        <w:rPr>
          <w:rFonts w:cs="Tahoma"/>
          <w:b/>
          <w:bCs/>
          <w:sz w:val="24"/>
          <w:szCs w:val="24"/>
        </w:rPr>
        <w:t>Članak 4.</w:t>
      </w:r>
    </w:p>
    <w:p w14:paraId="284C6A48" w14:textId="77777777" w:rsidR="007C0303" w:rsidRPr="007C0303" w:rsidRDefault="007C0303" w:rsidP="007C0303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cs="Tahoma"/>
          <w:sz w:val="24"/>
          <w:szCs w:val="24"/>
        </w:rPr>
      </w:pPr>
      <w:r w:rsidRPr="007C0303">
        <w:rPr>
          <w:rFonts w:cs="Tahoma"/>
          <w:sz w:val="24"/>
          <w:szCs w:val="24"/>
        </w:rPr>
        <w:t>Proračun Općine Bogdanovci za 2024. godinu i Projekcije za 2025. i 2026. godinu objavit će se u „Službenom vjesniku“ Vukovarsko-srijemske županije, a stupa na snagu 1. siječnja 2024. godine.</w:t>
      </w:r>
    </w:p>
    <w:p w14:paraId="16961A4F" w14:textId="77777777" w:rsidR="007C0303" w:rsidRPr="007C0303" w:rsidRDefault="007C0303" w:rsidP="007C0303">
      <w:pPr>
        <w:widowControl w:val="0"/>
        <w:tabs>
          <w:tab w:val="center" w:pos="7599"/>
        </w:tabs>
        <w:autoSpaceDE w:val="0"/>
        <w:autoSpaceDN w:val="0"/>
        <w:adjustRightInd w:val="0"/>
        <w:spacing w:before="111" w:after="0" w:line="240" w:lineRule="auto"/>
        <w:ind w:left="851"/>
        <w:jc w:val="center"/>
        <w:rPr>
          <w:rFonts w:cs="Tahoma"/>
          <w:sz w:val="24"/>
          <w:szCs w:val="24"/>
        </w:rPr>
      </w:pPr>
    </w:p>
    <w:p w14:paraId="177C0D7C" w14:textId="77777777" w:rsidR="007C0303" w:rsidRPr="007C0303" w:rsidRDefault="007C0303" w:rsidP="007C0303">
      <w:pPr>
        <w:spacing w:after="0" w:line="240" w:lineRule="auto"/>
        <w:ind w:left="851"/>
        <w:jc w:val="right"/>
        <w:rPr>
          <w:rFonts w:cs="Tahoma"/>
          <w:sz w:val="24"/>
          <w:szCs w:val="24"/>
        </w:rPr>
      </w:pPr>
      <w:r w:rsidRPr="007C0303">
        <w:rPr>
          <w:rFonts w:cs="Tahoma"/>
          <w:sz w:val="24"/>
          <w:szCs w:val="24"/>
        </w:rPr>
        <w:t>PREDSJEDNIK OPĆINSKOG VIJEĆA</w:t>
      </w:r>
    </w:p>
    <w:p w14:paraId="0D1E1E26" w14:textId="77777777" w:rsidR="007C0303" w:rsidRPr="007C0303" w:rsidRDefault="007C0303" w:rsidP="007C0303">
      <w:pPr>
        <w:spacing w:after="0" w:line="240" w:lineRule="auto"/>
        <w:ind w:left="851"/>
        <w:jc w:val="right"/>
        <w:rPr>
          <w:rFonts w:cs="Tahoma"/>
          <w:sz w:val="24"/>
          <w:szCs w:val="24"/>
        </w:rPr>
      </w:pPr>
      <w:r w:rsidRPr="007C0303">
        <w:rPr>
          <w:rFonts w:cs="Tahoma"/>
          <w:sz w:val="24"/>
          <w:szCs w:val="24"/>
        </w:rPr>
        <w:t>OPĆINE BOGDANOVCI</w:t>
      </w:r>
    </w:p>
    <w:p w14:paraId="577751F3" w14:textId="77777777" w:rsidR="007C0303" w:rsidRPr="007C0303" w:rsidRDefault="007C0303" w:rsidP="007C0303">
      <w:pPr>
        <w:spacing w:after="0" w:line="240" w:lineRule="auto"/>
        <w:ind w:left="851"/>
        <w:jc w:val="right"/>
        <w:rPr>
          <w:rFonts w:cs="Tahoma"/>
          <w:sz w:val="24"/>
          <w:szCs w:val="24"/>
        </w:rPr>
      </w:pPr>
      <w:r w:rsidRPr="007C0303">
        <w:rPr>
          <w:rFonts w:cs="Tahoma"/>
          <w:sz w:val="24"/>
          <w:szCs w:val="24"/>
        </w:rPr>
        <w:t xml:space="preserve">Anamarija Savić </w:t>
      </w:r>
      <w:proofErr w:type="spellStart"/>
      <w:r w:rsidRPr="007C0303">
        <w:rPr>
          <w:rFonts w:cs="Tahoma"/>
          <w:sz w:val="24"/>
          <w:szCs w:val="24"/>
        </w:rPr>
        <w:t>Bajac</w:t>
      </w:r>
      <w:proofErr w:type="spellEnd"/>
      <w:r w:rsidRPr="007C0303">
        <w:rPr>
          <w:rFonts w:cs="Tahoma"/>
          <w:sz w:val="24"/>
          <w:szCs w:val="24"/>
        </w:rPr>
        <w:t xml:space="preserve">, </w:t>
      </w:r>
      <w:proofErr w:type="spellStart"/>
      <w:r w:rsidRPr="007C0303">
        <w:rPr>
          <w:rFonts w:cs="Tahoma"/>
          <w:sz w:val="24"/>
          <w:szCs w:val="24"/>
        </w:rPr>
        <w:t>bacc.admin.publ</w:t>
      </w:r>
      <w:proofErr w:type="spellEnd"/>
      <w:r w:rsidRPr="007C0303">
        <w:rPr>
          <w:rFonts w:cs="Tahoma"/>
          <w:sz w:val="24"/>
          <w:szCs w:val="24"/>
        </w:rPr>
        <w:t>.</w:t>
      </w:r>
    </w:p>
    <w:p w14:paraId="36EFF8B2" w14:textId="77777777" w:rsidR="007C0303" w:rsidRDefault="007C0303" w:rsidP="00C713C9"/>
    <w:p w14:paraId="0D1D7CD9" w14:textId="77777777" w:rsidR="00C713C9" w:rsidRDefault="00C713C9" w:rsidP="00C713C9">
      <w:pPr>
        <w:tabs>
          <w:tab w:val="left" w:pos="709"/>
        </w:tabs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793A7705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F74A4">
        <w:rPr>
          <w:rFonts w:cstheme="minorHAnsi"/>
          <w:b/>
          <w:bCs/>
          <w:color w:val="000000"/>
          <w:sz w:val="24"/>
          <w:szCs w:val="24"/>
        </w:rPr>
        <w:t>OBRAZLOŽENJE PRORAČUNA ZA 2024.GODINU</w:t>
      </w:r>
    </w:p>
    <w:p w14:paraId="52F5067B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1D068CB4" w14:textId="7CDF9B7B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F74A4">
        <w:rPr>
          <w:rFonts w:cstheme="minorHAnsi"/>
          <w:b/>
          <w:bCs/>
          <w:color w:val="000000"/>
          <w:sz w:val="24"/>
          <w:szCs w:val="24"/>
        </w:rPr>
        <w:t>OBRAŽLOŽENJE PLANIRANIH PRIHODA I PRIMITKA, RASHODA I IZDATAKA</w:t>
      </w:r>
    </w:p>
    <w:p w14:paraId="1F509E13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</w:p>
    <w:p w14:paraId="72CCF9B8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·         U  2024. godine ukupni prihodi/primici planirani i su u iznosu od 2.068.612,23 eura.</w:t>
      </w:r>
    </w:p>
    <w:p w14:paraId="3C94F83D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·         Ukupni rashodi/izdaci u 2023. godini iznose 2.011.460,00 eura</w:t>
      </w:r>
    </w:p>
    <w:p w14:paraId="3A040152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·         Uključujući preneseni manjak prihoda/primitaka iz prethodnih godina  u iznosu od 171.456,69 eura  i raspoređen je na tri godine, te je 57.152,23 uključen u planirane prihode za 2024.godinu., te u projekcijama za 2025. i  2026. godinu.</w:t>
      </w:r>
    </w:p>
    <w:p w14:paraId="46B3735E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</w:p>
    <w:p w14:paraId="6D5DA90C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</w:p>
    <w:p w14:paraId="3D2B31A3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F74A4">
        <w:rPr>
          <w:rFonts w:cstheme="minorHAnsi"/>
          <w:b/>
          <w:bCs/>
          <w:color w:val="000000"/>
          <w:sz w:val="24"/>
          <w:szCs w:val="24"/>
        </w:rPr>
        <w:t>PLAN PRIHODA I PRIMITAKA ZA 2024.GODINU</w:t>
      </w:r>
    </w:p>
    <w:p w14:paraId="3D1C12DB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</w:p>
    <w:p w14:paraId="790C30D3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-   Prihodi od poreza planirani su  u iznosu od 459.302,23 eura Odnosi se na najviše na poreze na dohodak od nesamostalnog rada.</w:t>
      </w:r>
    </w:p>
    <w:p w14:paraId="63BA039D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-</w:t>
      </w:r>
      <w:r w:rsidRPr="006F74A4">
        <w:rPr>
          <w:rFonts w:cstheme="minorHAnsi"/>
          <w:color w:val="000000"/>
          <w:sz w:val="24"/>
          <w:szCs w:val="24"/>
        </w:rPr>
        <w:tab/>
        <w:t xml:space="preserve"> Prihodi od pomoći iz inozemstva i od subjekata unutar opće države planirani su u iznos od 1.406.900,00 eura (odnose se na tekuće  i kapitalne pomoći iz državnog proračuna, te fiskalnog izravnanja te pomoći iz EU za Zaželi IV. Projekt.</w:t>
      </w:r>
    </w:p>
    <w:p w14:paraId="72298CB4" w14:textId="295CA60F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-</w:t>
      </w:r>
      <w:r w:rsidRPr="006F74A4">
        <w:rPr>
          <w:rFonts w:cstheme="minorHAnsi"/>
          <w:color w:val="000000"/>
          <w:sz w:val="24"/>
          <w:szCs w:val="24"/>
        </w:rPr>
        <w:tab/>
        <w:t>Prihodi od imovine  planirani su u iznosu od 76.820,00 eura ili  od godišnjeg plana. Najznačajniji udio prihoda u ovoj skupini su prihodi od zakupa državnog poljoprivrednog zemljišta, koncesijske naknade, pravo služnosti, kamata.</w:t>
      </w:r>
    </w:p>
    <w:p w14:paraId="3F07BA18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-</w:t>
      </w:r>
      <w:r w:rsidRPr="006F74A4">
        <w:rPr>
          <w:rFonts w:cstheme="minorHAnsi"/>
          <w:color w:val="000000"/>
          <w:sz w:val="24"/>
          <w:szCs w:val="24"/>
        </w:rPr>
        <w:tab/>
        <w:t>Prihodi od administrativnih pristojbi i po posebnih propisima planirani su u iznosu 70.950,00 eura. Najznačajniji udio prihoda u ovoj skupini su prihodi od komunalne naknade i šumskog doprinosa.</w:t>
      </w:r>
    </w:p>
    <w:p w14:paraId="267B095B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</w:p>
    <w:p w14:paraId="5922AB58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-Prihodi od prodaje nefinancijske imovine  planirani  su u iznosu od 53.100,00 eura što se odnosi na prodaju poljoprivrednog zemljišta u vlasništvu RH.</w:t>
      </w:r>
    </w:p>
    <w:p w14:paraId="22142D28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</w:p>
    <w:p w14:paraId="7B15175E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</w:p>
    <w:p w14:paraId="732E680F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</w:p>
    <w:p w14:paraId="565AEB7A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F74A4">
        <w:rPr>
          <w:rFonts w:cstheme="minorHAnsi"/>
          <w:b/>
          <w:bCs/>
          <w:color w:val="000000"/>
          <w:sz w:val="24"/>
          <w:szCs w:val="24"/>
        </w:rPr>
        <w:lastRenderedPageBreak/>
        <w:t>PLAN RASHODA I IZDATAKA ZA 2024. GODINU</w:t>
      </w:r>
    </w:p>
    <w:p w14:paraId="7908940A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92432FA" w14:textId="625B6856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·         Rashodi za zaposlene planirani  su u iznosu od 464.200,00. eura Odnose se na rashode za bruto plaće uposlenih dužnosnika, djelatnika JUO i djelatnika vlastitog pogona, djelatnika javnim radovima te zaposlenika za projekt ZAŽELI IV.</w:t>
      </w:r>
    </w:p>
    <w:p w14:paraId="5CC477A9" w14:textId="67BE91BE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·         Materijalni rashodi planirani  su u iznosu od 476.850,00 eura, a čine ih naknade troškova zaposlenih, rashodi za materijal i energiju, rashodi za usluge i ostali nespomenuti rashodi.</w:t>
      </w:r>
    </w:p>
    <w:p w14:paraId="782F7C3C" w14:textId="14EA1273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·         Financijski rashodi planirani  su iznosu 4.670,00 eura. Ove rashode čine bankarske usluge, usluge platnog prometa.</w:t>
      </w:r>
    </w:p>
    <w:p w14:paraId="50BE14F0" w14:textId="72D272E2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·         Pomoći dane u inozemstvo i unutar opće države  planirani su u iznosu od 112.800,00 € .Odnose se na  pomoći županijskim i općinskim proračunima, sufinanciranje projekata ŽUC-a, te sufinanciranje dječjih vrtića za djecu s područja Općine Bogdanovci.</w:t>
      </w:r>
    </w:p>
    <w:p w14:paraId="273620DE" w14:textId="0E8E2F48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·         Naknade građanima i kućanstvima na temelju osiguranja i druge naknade planirani su u iznosu od 43.700,00 €.  Najveći dio sredstava odnose se na stipendije studentima, sufinanciranje cijene karata za prijevoza srednjoškolaca, troškove stanovanja, naknade za svako novorođeno dijete, jednokratne pomoći.</w:t>
      </w:r>
    </w:p>
    <w:p w14:paraId="6297AAC8" w14:textId="7FB89546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·         Ostali rashodi planirani  su u iznosu od 116.500,00 €. Odnose  se na tekuće donacije u novcu udrugama građana, sportskim klubovima, lovačkim društvima, političke stranke, GSS, neprofitnim organizacijama, DVD-u, CK i sl.</w:t>
      </w:r>
    </w:p>
    <w:p w14:paraId="6F7F9518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</w:p>
    <w:p w14:paraId="0C879CC7" w14:textId="6743A081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fldChar w:fldCharType="begin"/>
      </w:r>
      <w:r w:rsidRPr="006F74A4">
        <w:rPr>
          <w:rFonts w:cstheme="minorHAnsi"/>
          <w:color w:val="000000"/>
          <w:sz w:val="24"/>
          <w:szCs w:val="24"/>
        </w:rPr>
        <w:instrText xml:space="preserve"> LINK Excel.Sheet.12 "\\\\DESKTOP-33U85PA\\Users\\Korisnik\\Desktop\\desktop\\Financijsko\\2022\\Godišnje izvršenje proračuna za 2022. godinu.xlsx" List1!R258C1:R258C7 \a \f 5 \h  \* MERGEFORMAT </w:instrText>
      </w:r>
      <w:r w:rsidRPr="006F74A4">
        <w:rPr>
          <w:rFonts w:cstheme="minorHAnsi"/>
          <w:color w:val="000000"/>
          <w:sz w:val="24"/>
          <w:szCs w:val="24"/>
        </w:rPr>
        <w:fldChar w:fldCharType="separate"/>
      </w:r>
    </w:p>
    <w:p w14:paraId="499636DD" w14:textId="77777777" w:rsidR="006F74A4" w:rsidRPr="006F74A4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t>Rashodi za nabavu proizvedene dugotrajne imovine realizirani su u iznosu od 508.436,11 kn ili 98,73 % od godišnjeg plana. planiranih. Rashodi se odnose na izradu projektnih dokumentacija, izgradnje dječjih igrališta, nabavku računalne opreme, uredskog namještaja, te strojeva za održavanje .</w:t>
      </w:r>
    </w:p>
    <w:p w14:paraId="38ADFD9F" w14:textId="22C39B72" w:rsidR="006F74A4" w:rsidRPr="00C713C9" w:rsidRDefault="006F74A4" w:rsidP="006F74A4">
      <w:pPr>
        <w:tabs>
          <w:tab w:val="left" w:pos="709"/>
        </w:tabs>
        <w:adjustRightInd w:val="0"/>
        <w:spacing w:after="0"/>
        <w:ind w:left="709"/>
        <w:jc w:val="both"/>
        <w:rPr>
          <w:rFonts w:cstheme="minorHAnsi"/>
          <w:color w:val="000000"/>
          <w:sz w:val="24"/>
          <w:szCs w:val="24"/>
        </w:rPr>
      </w:pPr>
      <w:r w:rsidRPr="006F74A4">
        <w:rPr>
          <w:rFonts w:cstheme="minorHAnsi"/>
          <w:color w:val="000000"/>
          <w:sz w:val="24"/>
          <w:szCs w:val="24"/>
        </w:rPr>
        <w:fldChar w:fldCharType="end"/>
      </w:r>
    </w:p>
    <w:sectPr w:rsidR="006F74A4" w:rsidRPr="00C713C9" w:rsidSect="007C0303">
      <w:type w:val="continuous"/>
      <w:pgSz w:w="16840" w:h="11900" w:orient="landscape"/>
      <w:pgMar w:top="426" w:right="964" w:bottom="10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5A3B"/>
    <w:multiLevelType w:val="hybridMultilevel"/>
    <w:tmpl w:val="DEBED438"/>
    <w:lvl w:ilvl="0" w:tplc="7E54E27A">
      <w:start w:val="1"/>
      <w:numFmt w:val="upperRoman"/>
      <w:lvlText w:val="%1."/>
      <w:lvlJc w:val="left"/>
      <w:pPr>
        <w:ind w:left="79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295" w:hanging="360"/>
      </w:pPr>
    </w:lvl>
    <w:lvl w:ilvl="2" w:tplc="041A001B" w:tentative="1">
      <w:start w:val="1"/>
      <w:numFmt w:val="lowerRoman"/>
      <w:lvlText w:val="%3."/>
      <w:lvlJc w:val="right"/>
      <w:pPr>
        <w:ind w:left="9015" w:hanging="180"/>
      </w:pPr>
    </w:lvl>
    <w:lvl w:ilvl="3" w:tplc="041A000F" w:tentative="1">
      <w:start w:val="1"/>
      <w:numFmt w:val="decimal"/>
      <w:lvlText w:val="%4."/>
      <w:lvlJc w:val="left"/>
      <w:pPr>
        <w:ind w:left="9735" w:hanging="360"/>
      </w:pPr>
    </w:lvl>
    <w:lvl w:ilvl="4" w:tplc="041A0019" w:tentative="1">
      <w:start w:val="1"/>
      <w:numFmt w:val="lowerLetter"/>
      <w:lvlText w:val="%5."/>
      <w:lvlJc w:val="left"/>
      <w:pPr>
        <w:ind w:left="10455" w:hanging="360"/>
      </w:pPr>
    </w:lvl>
    <w:lvl w:ilvl="5" w:tplc="041A001B" w:tentative="1">
      <w:start w:val="1"/>
      <w:numFmt w:val="lowerRoman"/>
      <w:lvlText w:val="%6."/>
      <w:lvlJc w:val="right"/>
      <w:pPr>
        <w:ind w:left="11175" w:hanging="180"/>
      </w:pPr>
    </w:lvl>
    <w:lvl w:ilvl="6" w:tplc="041A000F" w:tentative="1">
      <w:start w:val="1"/>
      <w:numFmt w:val="decimal"/>
      <w:lvlText w:val="%7."/>
      <w:lvlJc w:val="left"/>
      <w:pPr>
        <w:ind w:left="11895" w:hanging="360"/>
      </w:pPr>
    </w:lvl>
    <w:lvl w:ilvl="7" w:tplc="041A0019" w:tentative="1">
      <w:start w:val="1"/>
      <w:numFmt w:val="lowerLetter"/>
      <w:lvlText w:val="%8."/>
      <w:lvlJc w:val="left"/>
      <w:pPr>
        <w:ind w:left="12615" w:hanging="360"/>
      </w:pPr>
    </w:lvl>
    <w:lvl w:ilvl="8" w:tplc="041A001B" w:tentative="1">
      <w:start w:val="1"/>
      <w:numFmt w:val="lowerRoman"/>
      <w:lvlText w:val="%9."/>
      <w:lvlJc w:val="right"/>
      <w:pPr>
        <w:ind w:left="13335" w:hanging="180"/>
      </w:pPr>
    </w:lvl>
  </w:abstractNum>
  <w:abstractNum w:abstractNumId="1" w15:restartNumberingAfterBreak="0">
    <w:nsid w:val="3677306B"/>
    <w:multiLevelType w:val="hybridMultilevel"/>
    <w:tmpl w:val="8F10F366"/>
    <w:lvl w:ilvl="0" w:tplc="A140BFEE">
      <w:start w:val="1"/>
      <w:numFmt w:val="upperRoman"/>
      <w:lvlText w:val="%1."/>
      <w:lvlJc w:val="left"/>
      <w:pPr>
        <w:ind w:left="86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15" w:hanging="360"/>
      </w:pPr>
    </w:lvl>
    <w:lvl w:ilvl="2" w:tplc="041A001B" w:tentative="1">
      <w:start w:val="1"/>
      <w:numFmt w:val="lowerRoman"/>
      <w:lvlText w:val="%3."/>
      <w:lvlJc w:val="right"/>
      <w:pPr>
        <w:ind w:left="9735" w:hanging="180"/>
      </w:pPr>
    </w:lvl>
    <w:lvl w:ilvl="3" w:tplc="041A000F" w:tentative="1">
      <w:start w:val="1"/>
      <w:numFmt w:val="decimal"/>
      <w:lvlText w:val="%4."/>
      <w:lvlJc w:val="left"/>
      <w:pPr>
        <w:ind w:left="10455" w:hanging="360"/>
      </w:pPr>
    </w:lvl>
    <w:lvl w:ilvl="4" w:tplc="041A0019" w:tentative="1">
      <w:start w:val="1"/>
      <w:numFmt w:val="lowerLetter"/>
      <w:lvlText w:val="%5."/>
      <w:lvlJc w:val="left"/>
      <w:pPr>
        <w:ind w:left="11175" w:hanging="360"/>
      </w:pPr>
    </w:lvl>
    <w:lvl w:ilvl="5" w:tplc="041A001B" w:tentative="1">
      <w:start w:val="1"/>
      <w:numFmt w:val="lowerRoman"/>
      <w:lvlText w:val="%6."/>
      <w:lvlJc w:val="right"/>
      <w:pPr>
        <w:ind w:left="11895" w:hanging="180"/>
      </w:pPr>
    </w:lvl>
    <w:lvl w:ilvl="6" w:tplc="041A000F" w:tentative="1">
      <w:start w:val="1"/>
      <w:numFmt w:val="decimal"/>
      <w:lvlText w:val="%7."/>
      <w:lvlJc w:val="left"/>
      <w:pPr>
        <w:ind w:left="12615" w:hanging="360"/>
      </w:pPr>
    </w:lvl>
    <w:lvl w:ilvl="7" w:tplc="041A0019" w:tentative="1">
      <w:start w:val="1"/>
      <w:numFmt w:val="lowerLetter"/>
      <w:lvlText w:val="%8."/>
      <w:lvlJc w:val="left"/>
      <w:pPr>
        <w:ind w:left="13335" w:hanging="360"/>
      </w:pPr>
    </w:lvl>
    <w:lvl w:ilvl="8" w:tplc="041A001B" w:tentative="1">
      <w:start w:val="1"/>
      <w:numFmt w:val="lowerRoman"/>
      <w:lvlText w:val="%9."/>
      <w:lvlJc w:val="right"/>
      <w:pPr>
        <w:ind w:left="14055" w:hanging="180"/>
      </w:pPr>
    </w:lvl>
  </w:abstractNum>
  <w:num w:numId="1" w16cid:durableId="964119605">
    <w:abstractNumId w:val="0"/>
  </w:num>
  <w:num w:numId="2" w16cid:durableId="199879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4"/>
    <w:rsid w:val="00000F35"/>
    <w:rsid w:val="000040E5"/>
    <w:rsid w:val="0005723B"/>
    <w:rsid w:val="00084410"/>
    <w:rsid w:val="00084BFF"/>
    <w:rsid w:val="000B14A5"/>
    <w:rsid w:val="000C21CD"/>
    <w:rsid w:val="000D14B7"/>
    <w:rsid w:val="000D494F"/>
    <w:rsid w:val="0011796E"/>
    <w:rsid w:val="0018585A"/>
    <w:rsid w:val="00194CCB"/>
    <w:rsid w:val="001B253D"/>
    <w:rsid w:val="001D3AD0"/>
    <w:rsid w:val="001D7741"/>
    <w:rsid w:val="001F4B69"/>
    <w:rsid w:val="00270F23"/>
    <w:rsid w:val="002A653F"/>
    <w:rsid w:val="002B28BB"/>
    <w:rsid w:val="00335055"/>
    <w:rsid w:val="00364F64"/>
    <w:rsid w:val="003B53B7"/>
    <w:rsid w:val="003D595F"/>
    <w:rsid w:val="003F04D7"/>
    <w:rsid w:val="00430710"/>
    <w:rsid w:val="00433D60"/>
    <w:rsid w:val="0044088A"/>
    <w:rsid w:val="00452B03"/>
    <w:rsid w:val="00473A40"/>
    <w:rsid w:val="00475D6D"/>
    <w:rsid w:val="004A3B03"/>
    <w:rsid w:val="004B0713"/>
    <w:rsid w:val="005204ED"/>
    <w:rsid w:val="00533E78"/>
    <w:rsid w:val="00563700"/>
    <w:rsid w:val="00564356"/>
    <w:rsid w:val="00566BE0"/>
    <w:rsid w:val="00582E53"/>
    <w:rsid w:val="00587F77"/>
    <w:rsid w:val="005A3027"/>
    <w:rsid w:val="005B4483"/>
    <w:rsid w:val="005C4113"/>
    <w:rsid w:val="005D1872"/>
    <w:rsid w:val="005E207F"/>
    <w:rsid w:val="005F27C0"/>
    <w:rsid w:val="00601F13"/>
    <w:rsid w:val="006041AC"/>
    <w:rsid w:val="0062025F"/>
    <w:rsid w:val="00623F36"/>
    <w:rsid w:val="00635B93"/>
    <w:rsid w:val="006539DE"/>
    <w:rsid w:val="00682F57"/>
    <w:rsid w:val="006B4C23"/>
    <w:rsid w:val="006C2C67"/>
    <w:rsid w:val="006C6A6C"/>
    <w:rsid w:val="006D0FCA"/>
    <w:rsid w:val="006D58A0"/>
    <w:rsid w:val="006F74A4"/>
    <w:rsid w:val="0070289F"/>
    <w:rsid w:val="00722DF8"/>
    <w:rsid w:val="007424DC"/>
    <w:rsid w:val="00746495"/>
    <w:rsid w:val="00772C7E"/>
    <w:rsid w:val="007767B3"/>
    <w:rsid w:val="00792971"/>
    <w:rsid w:val="007B4A58"/>
    <w:rsid w:val="007C0303"/>
    <w:rsid w:val="007D5CE5"/>
    <w:rsid w:val="007E5843"/>
    <w:rsid w:val="00812620"/>
    <w:rsid w:val="0081560B"/>
    <w:rsid w:val="00826AB9"/>
    <w:rsid w:val="008372DF"/>
    <w:rsid w:val="00892907"/>
    <w:rsid w:val="008B03DA"/>
    <w:rsid w:val="008D52B5"/>
    <w:rsid w:val="00901240"/>
    <w:rsid w:val="009D1F49"/>
    <w:rsid w:val="009D563D"/>
    <w:rsid w:val="009E24F8"/>
    <w:rsid w:val="00A1320B"/>
    <w:rsid w:val="00A21094"/>
    <w:rsid w:val="00A85DB2"/>
    <w:rsid w:val="00AE013E"/>
    <w:rsid w:val="00AE2134"/>
    <w:rsid w:val="00B5734A"/>
    <w:rsid w:val="00B727B9"/>
    <w:rsid w:val="00BE4D2D"/>
    <w:rsid w:val="00C121E6"/>
    <w:rsid w:val="00C21E7A"/>
    <w:rsid w:val="00C41DC2"/>
    <w:rsid w:val="00C57F3E"/>
    <w:rsid w:val="00C61004"/>
    <w:rsid w:val="00C713C9"/>
    <w:rsid w:val="00C959FA"/>
    <w:rsid w:val="00C973E0"/>
    <w:rsid w:val="00CE03A1"/>
    <w:rsid w:val="00CF27C4"/>
    <w:rsid w:val="00D43CE0"/>
    <w:rsid w:val="00D50830"/>
    <w:rsid w:val="00D95730"/>
    <w:rsid w:val="00DB202B"/>
    <w:rsid w:val="00E1254C"/>
    <w:rsid w:val="00E27A49"/>
    <w:rsid w:val="00E7164C"/>
    <w:rsid w:val="00E80D50"/>
    <w:rsid w:val="00EA33A0"/>
    <w:rsid w:val="00EC4BC5"/>
    <w:rsid w:val="00EF0AF6"/>
    <w:rsid w:val="00EF205B"/>
    <w:rsid w:val="00F11A8C"/>
    <w:rsid w:val="00F366C6"/>
    <w:rsid w:val="00F74EFE"/>
    <w:rsid w:val="00F916E5"/>
    <w:rsid w:val="00FB0B1D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E237"/>
  <w15:chartTrackingRefBased/>
  <w15:docId w15:val="{B190121D-569F-4A2B-83D0-0FCB7D5B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30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0830"/>
    <w:pPr>
      <w:spacing w:after="0" w:line="240" w:lineRule="auto"/>
    </w:pPr>
    <w:rPr>
      <w:rFonts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basedOn w:val="Zadanifontodlomka"/>
    <w:link w:val="Tijeloteksta"/>
    <w:uiPriority w:val="1"/>
    <w:rsid w:val="00A1320B"/>
    <w:rPr>
      <w:rFonts w:ascii="Arial" w:eastAsia="Arial" w:hAnsi="Arial" w:cs="Arial"/>
      <w:b/>
      <w:bCs/>
      <w:sz w:val="18"/>
      <w:szCs w:val="18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A1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bs" w:eastAsia="en-US"/>
    </w:rPr>
  </w:style>
  <w:style w:type="paragraph" w:customStyle="1" w:styleId="TableParagraph">
    <w:name w:val="Table Paragraph"/>
    <w:basedOn w:val="Normal"/>
    <w:uiPriority w:val="1"/>
    <w:qFormat/>
    <w:rsid w:val="00A1320B"/>
    <w:pPr>
      <w:widowControl w:val="0"/>
      <w:autoSpaceDE w:val="0"/>
      <w:autoSpaceDN w:val="0"/>
      <w:spacing w:after="0" w:line="165" w:lineRule="exact"/>
      <w:jc w:val="right"/>
    </w:pPr>
    <w:rPr>
      <w:rFonts w:ascii="Arial" w:eastAsia="Arial" w:hAnsi="Arial" w:cs="Arial"/>
      <w:lang w:val="bs" w:eastAsia="en-US"/>
    </w:rPr>
  </w:style>
  <w:style w:type="paragraph" w:styleId="Odlomakpopisa">
    <w:name w:val="List Paragraph"/>
    <w:basedOn w:val="Normal"/>
    <w:uiPriority w:val="1"/>
    <w:qFormat/>
    <w:rsid w:val="00722D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82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4951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3</cp:revision>
  <cp:lastPrinted>2023-12-28T09:15:00Z</cp:lastPrinted>
  <dcterms:created xsi:type="dcterms:W3CDTF">2023-12-28T09:18:00Z</dcterms:created>
  <dcterms:modified xsi:type="dcterms:W3CDTF">2023-12-28T10:39:00Z</dcterms:modified>
</cp:coreProperties>
</file>