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E994" w14:textId="1FB72BEB" w:rsidR="00884E45" w:rsidRDefault="00884E45" w:rsidP="00884E45">
      <w:pPr>
        <w:spacing w:after="0"/>
        <w:jc w:val="both"/>
        <w:rPr>
          <w:rFonts w:ascii="Times New Roman" w:hAnsi="Times New Roman" w:cs="Times New Roman"/>
          <w:noProof/>
        </w:rPr>
      </w:pPr>
    </w:p>
    <w:p w14:paraId="511C977C" w14:textId="598979BE" w:rsidR="000F25F8" w:rsidRDefault="000F25F8" w:rsidP="00884E45">
      <w:pPr>
        <w:spacing w:after="0"/>
        <w:jc w:val="both"/>
        <w:rPr>
          <w:rFonts w:ascii="Times New Roman" w:hAnsi="Times New Roman" w:cs="Times New Roman"/>
          <w:noProof/>
        </w:rPr>
      </w:pPr>
    </w:p>
    <w:p w14:paraId="521A6A8C" w14:textId="03003801" w:rsidR="000F25F8" w:rsidRPr="00D75892" w:rsidRDefault="000F25F8" w:rsidP="00884E45">
      <w:pPr>
        <w:spacing w:after="0"/>
        <w:jc w:val="both"/>
        <w:rPr>
          <w:rFonts w:ascii="Times New Roman" w:hAnsi="Times New Roman" w:cs="Times New Roman"/>
          <w:noProof/>
        </w:rPr>
      </w:pPr>
      <w:r w:rsidRPr="000F25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F55219" wp14:editId="215B4986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2CD62" w14:textId="77777777" w:rsidR="000F25F8" w:rsidRPr="000F25F8" w:rsidRDefault="000F25F8" w:rsidP="000F25F8">
      <w:pPr>
        <w:tabs>
          <w:tab w:val="left" w:pos="5679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F25F8">
        <w:rPr>
          <w:rFonts w:ascii="Arial" w:eastAsia="Times New Roman" w:hAnsi="Arial" w:cs="Arial"/>
          <w:sz w:val="24"/>
          <w:szCs w:val="24"/>
          <w:lang w:eastAsia="hr-HR"/>
        </w:rPr>
        <w:t>KLASA: 024-01/23-01/</w:t>
      </w:r>
    </w:p>
    <w:p w14:paraId="3B8DFCBF" w14:textId="77777777" w:rsidR="000F25F8" w:rsidRPr="000F25F8" w:rsidRDefault="000F25F8" w:rsidP="000F25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F25F8">
        <w:rPr>
          <w:rFonts w:ascii="Arial" w:eastAsia="Times New Roman" w:hAnsi="Arial" w:cs="Arial"/>
          <w:sz w:val="24"/>
          <w:szCs w:val="24"/>
          <w:lang w:eastAsia="hr-HR"/>
        </w:rPr>
        <w:t>URBROJ: 2196-8-02-23-</w:t>
      </w:r>
    </w:p>
    <w:p w14:paraId="5126048D" w14:textId="7609B1DA" w:rsidR="000F25F8" w:rsidRPr="000F25F8" w:rsidRDefault="000F25F8" w:rsidP="000F25F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25F8">
        <w:rPr>
          <w:rFonts w:ascii="Arial" w:eastAsia="Calibri" w:hAnsi="Arial" w:cs="Arial"/>
        </w:rPr>
        <w:t xml:space="preserve">Bogdanovci, </w:t>
      </w:r>
      <w:r w:rsidR="00CA1557">
        <w:rPr>
          <w:rFonts w:ascii="Arial" w:eastAsia="Calibri" w:hAnsi="Arial" w:cs="Arial"/>
        </w:rPr>
        <w:t>06.02</w:t>
      </w:r>
      <w:r w:rsidRPr="000F25F8">
        <w:rPr>
          <w:rFonts w:ascii="Arial" w:eastAsia="Calibri" w:hAnsi="Arial" w:cs="Arial"/>
        </w:rPr>
        <w:t>.2023. godine</w:t>
      </w:r>
    </w:p>
    <w:p w14:paraId="091FD3E9" w14:textId="77777777" w:rsidR="000F25F8" w:rsidRPr="000F25F8" w:rsidRDefault="000F25F8" w:rsidP="000F25F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1390E5" w14:textId="3A713A9B" w:rsidR="006E1C20" w:rsidRPr="000F25F8" w:rsidRDefault="006C16DF" w:rsidP="007758B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Na temelju</w:t>
      </w:r>
      <w:r w:rsidR="001F5006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članka 29. Statuta Općine </w:t>
      </w:r>
      <w:r w:rsid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Bogdanovci</w:t>
      </w:r>
      <w:r w:rsidR="001F5006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(Službeni vjesnik“ Vukovarsko-srijemske županije, broj 04/21</w:t>
      </w:r>
      <w:r w:rsid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, 21/22</w:t>
      </w:r>
      <w:r w:rsidR="001F5006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) i 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članka 12. stavka 3. 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Etičkog kodeks nositelja političkih dužnosti u Općini </w:t>
      </w:r>
      <w:r w:rsid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Bogdanovci 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(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„Službeni vjesnik“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Vukovarsko-srijemske županije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, broj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14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/22) 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Općinsko vijeće Općine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Bogdanovci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na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23</w:t>
      </w:r>
      <w:r w:rsidR="006E1C20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.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sjednici održanoj </w:t>
      </w:r>
      <w:r w:rsidR="00CA155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06.02.2023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godine, donijelo je </w:t>
      </w:r>
    </w:p>
    <w:p w14:paraId="29B7E53A" w14:textId="024969F8" w:rsidR="007805E8" w:rsidRPr="00C31777" w:rsidRDefault="007805E8" w:rsidP="006E1C2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</w:pPr>
      <w:r w:rsidRPr="00C3177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  <w:t>ODLUKU</w:t>
      </w:r>
    </w:p>
    <w:p w14:paraId="75346807" w14:textId="466BAFC0" w:rsidR="002111E3" w:rsidRDefault="006C16DF" w:rsidP="000E5B6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</w:pPr>
      <w:r w:rsidRPr="00C3177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  <w:t xml:space="preserve"> o </w:t>
      </w:r>
      <w:r w:rsidR="001F5006" w:rsidRPr="00C3177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  <w:t xml:space="preserve">imenovanju </w:t>
      </w:r>
      <w:r w:rsidRPr="00C3177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  <w:t xml:space="preserve">Etičkog odbora </w:t>
      </w:r>
    </w:p>
    <w:p w14:paraId="2C423537" w14:textId="77777777" w:rsidR="000E5B6C" w:rsidRPr="000E5B6C" w:rsidRDefault="000E5B6C" w:rsidP="000E5B6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hr-HR"/>
        </w:rPr>
      </w:pPr>
    </w:p>
    <w:p w14:paraId="2FBA5F73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Članak 1. </w:t>
      </w:r>
    </w:p>
    <w:p w14:paraId="0ACC5C14" w14:textId="1A38E162" w:rsidR="002111E3" w:rsidRPr="000F25F8" w:rsidRDefault="001F5006" w:rsidP="002111E3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Ovom se Odlukom imenuje Etički odbor Općine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Bogdanovci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</w:t>
      </w:r>
    </w:p>
    <w:p w14:paraId="5BED7F12" w14:textId="5A4B0359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Članak 2.</w:t>
      </w:r>
    </w:p>
    <w:p w14:paraId="04F7101A" w14:textId="77777777" w:rsidR="001F5006" w:rsidRPr="000F25F8" w:rsidRDefault="001F5006" w:rsidP="001F5006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U Etički odbor imenuju se: </w:t>
      </w:r>
    </w:p>
    <w:p w14:paraId="26339925" w14:textId="5EC67AC8" w:rsidR="001F5006" w:rsidRPr="000F25F8" w:rsidRDefault="001F5006" w:rsidP="001F5006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1.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_______________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, za predsjednika, </w:t>
      </w:r>
    </w:p>
    <w:p w14:paraId="6861F7A8" w14:textId="7B484394" w:rsidR="001F5006" w:rsidRPr="000F25F8" w:rsidRDefault="001F5006" w:rsidP="001F5006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2.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_______________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, za člana, </w:t>
      </w:r>
    </w:p>
    <w:p w14:paraId="2F088F99" w14:textId="18F4C09A" w:rsidR="001F5006" w:rsidRPr="000F25F8" w:rsidRDefault="001F5006" w:rsidP="00954BE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3.</w:t>
      </w:r>
      <w:r w:rsidR="00052CBA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</w:t>
      </w:r>
      <w:r w:rsidR="00C31777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_______________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, za člana. </w:t>
      </w:r>
    </w:p>
    <w:p w14:paraId="459AEDB0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Članak 3.</w:t>
      </w:r>
    </w:p>
    <w:p w14:paraId="36A4A5B1" w14:textId="0676FF27" w:rsidR="001306A9" w:rsidRPr="000F25F8" w:rsidRDefault="001306A9" w:rsidP="001306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bookmarkStart w:id="0" w:name="_Hlk104875974"/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Mandat predsjednika i članova Etičkog odbora traje do isteka mandata članova Općinskog vijeća.</w:t>
      </w:r>
    </w:p>
    <w:bookmarkEnd w:id="0"/>
    <w:p w14:paraId="60188ADC" w14:textId="77777777" w:rsidR="001306A9" w:rsidRPr="000F25F8" w:rsidRDefault="001306A9" w:rsidP="00954BE9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5B8CF4A2" w14:textId="77777777" w:rsidR="001306A9" w:rsidRPr="000F25F8" w:rsidRDefault="001306A9" w:rsidP="001306A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Članak 4.</w:t>
      </w:r>
    </w:p>
    <w:p w14:paraId="04A358AD" w14:textId="451DE00A" w:rsidR="002858F2" w:rsidRPr="000F25F8" w:rsidRDefault="001F5006" w:rsidP="002858F2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Ova Odluka stupa na snagu </w:t>
      </w:r>
      <w:r w:rsidR="002858F2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osmog dana od dana objave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u “</w:t>
      </w:r>
      <w:r w:rsidR="00954BE9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Služben</w:t>
      </w:r>
      <w:r w:rsidR="002858F2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om</w:t>
      </w:r>
      <w:r w:rsidR="00954BE9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vjesnik</w:t>
      </w:r>
      <w:r w:rsidR="002858F2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u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”</w:t>
      </w:r>
      <w:r w:rsidR="00954BE9"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Vukovarsko-srijemske županije</w:t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</w:t>
      </w:r>
    </w:p>
    <w:p w14:paraId="4BB2FAFB" w14:textId="00BAAC2F" w:rsidR="00954BE9" w:rsidRPr="000F25F8" w:rsidRDefault="00954BE9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146C4365" w14:textId="77777777" w:rsidR="001E3ACF" w:rsidRPr="000F25F8" w:rsidRDefault="001E3ACF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285D755F" w14:textId="4045DBA1" w:rsidR="000F25F8" w:rsidRPr="000F25F8" w:rsidRDefault="00954BE9" w:rsidP="000F25F8">
      <w:pPr>
        <w:jc w:val="center"/>
        <w:rPr>
          <w:rFonts w:ascii="Arial" w:eastAsia="Calibri" w:hAnsi="Arial" w:cs="Arial"/>
        </w:rPr>
      </w:pP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ab/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ab/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ab/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ab/>
      </w:r>
      <w:r w:rsidRPr="000F25F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ab/>
      </w:r>
      <w:r w:rsidR="000F25F8" w:rsidRPr="000F25F8">
        <w:rPr>
          <w:rFonts w:ascii="Arial" w:eastAsia="Calibri" w:hAnsi="Arial" w:cs="Arial"/>
        </w:rPr>
        <w:t>Predsjednica Općinskog vijeća</w:t>
      </w:r>
    </w:p>
    <w:p w14:paraId="246C8392" w14:textId="77777777" w:rsidR="000F25F8" w:rsidRPr="000F25F8" w:rsidRDefault="000F25F8" w:rsidP="000F25F8">
      <w:pPr>
        <w:spacing w:after="0"/>
        <w:jc w:val="center"/>
        <w:rPr>
          <w:rFonts w:ascii="Arial" w:eastAsia="Calibri" w:hAnsi="Arial" w:cs="Arial"/>
        </w:rPr>
      </w:pPr>
      <w:r w:rsidRPr="000F25F8">
        <w:rPr>
          <w:rFonts w:ascii="Arial" w:eastAsia="Calibri" w:hAnsi="Arial" w:cs="Arial"/>
        </w:rPr>
        <w:t xml:space="preserve">                                                                           Anamarija Savić </w:t>
      </w:r>
      <w:proofErr w:type="spellStart"/>
      <w:r w:rsidRPr="000F25F8">
        <w:rPr>
          <w:rFonts w:ascii="Arial" w:eastAsia="Calibri" w:hAnsi="Arial" w:cs="Arial"/>
        </w:rPr>
        <w:t>Bajac</w:t>
      </w:r>
      <w:proofErr w:type="spellEnd"/>
      <w:r w:rsidRPr="000F25F8">
        <w:rPr>
          <w:rFonts w:ascii="Arial" w:eastAsia="Calibri" w:hAnsi="Arial" w:cs="Arial"/>
        </w:rPr>
        <w:t xml:space="preserve">, </w:t>
      </w:r>
      <w:proofErr w:type="spellStart"/>
      <w:r w:rsidRPr="000F25F8">
        <w:rPr>
          <w:rFonts w:ascii="Arial" w:eastAsia="Calibri" w:hAnsi="Arial" w:cs="Arial"/>
        </w:rPr>
        <w:t>bacc.admin.publ</w:t>
      </w:r>
      <w:proofErr w:type="spellEnd"/>
      <w:r w:rsidRPr="000F25F8">
        <w:rPr>
          <w:rFonts w:ascii="Arial" w:eastAsia="Calibri" w:hAnsi="Arial" w:cs="Arial"/>
        </w:rPr>
        <w:t xml:space="preserve">. </w:t>
      </w:r>
    </w:p>
    <w:p w14:paraId="72004B82" w14:textId="77777777" w:rsidR="000F25F8" w:rsidRPr="000F25F8" w:rsidRDefault="000F25F8" w:rsidP="000F25F8">
      <w:pPr>
        <w:spacing w:after="0"/>
        <w:jc w:val="center"/>
        <w:rPr>
          <w:rFonts w:ascii="Arial" w:eastAsia="Calibri" w:hAnsi="Arial" w:cs="Arial"/>
        </w:rPr>
      </w:pPr>
    </w:p>
    <w:p w14:paraId="0C87F7DD" w14:textId="105DA168" w:rsidR="001F5006" w:rsidRPr="000F25F8" w:rsidRDefault="001F5006" w:rsidP="000F25F8">
      <w:pPr>
        <w:spacing w:after="0"/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4A863447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52157FFF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27A65358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257A2490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03F376ED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51E7505C" w14:textId="77777777" w:rsidR="001F5006" w:rsidRPr="000F25F8" w:rsidRDefault="001F5006" w:rsidP="007758B9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sectPr w:rsidR="001F5006" w:rsidRPr="000F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DF"/>
    <w:rsid w:val="00052CBA"/>
    <w:rsid w:val="000D6346"/>
    <w:rsid w:val="000E5B6C"/>
    <w:rsid w:val="000F25F8"/>
    <w:rsid w:val="001306A9"/>
    <w:rsid w:val="001B7C93"/>
    <w:rsid w:val="001E3ACF"/>
    <w:rsid w:val="001F5006"/>
    <w:rsid w:val="002111E3"/>
    <w:rsid w:val="002858F2"/>
    <w:rsid w:val="002F628A"/>
    <w:rsid w:val="003E28FC"/>
    <w:rsid w:val="004639AB"/>
    <w:rsid w:val="004D0EAB"/>
    <w:rsid w:val="00663210"/>
    <w:rsid w:val="006A1625"/>
    <w:rsid w:val="006C16DF"/>
    <w:rsid w:val="006C524F"/>
    <w:rsid w:val="006E1C20"/>
    <w:rsid w:val="007758B9"/>
    <w:rsid w:val="007805E8"/>
    <w:rsid w:val="007C0981"/>
    <w:rsid w:val="00884E45"/>
    <w:rsid w:val="008C124E"/>
    <w:rsid w:val="00952D13"/>
    <w:rsid w:val="00954BE9"/>
    <w:rsid w:val="00961646"/>
    <w:rsid w:val="00C31777"/>
    <w:rsid w:val="00CA1557"/>
    <w:rsid w:val="00D1303D"/>
    <w:rsid w:val="00D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AFA6"/>
  <w15:chartTrackingRefBased/>
  <w15:docId w15:val="{05C3DA4C-17F6-4148-9CA6-155FE4F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1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6</cp:revision>
  <cp:lastPrinted>2023-03-02T09:16:00Z</cp:lastPrinted>
  <dcterms:created xsi:type="dcterms:W3CDTF">2023-02-20T13:29:00Z</dcterms:created>
  <dcterms:modified xsi:type="dcterms:W3CDTF">2023-03-02T09:16:00Z</dcterms:modified>
</cp:coreProperties>
</file>