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04126BFB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FB1690">
              <w:rPr>
                <w:rFonts w:ascii="Times New Roman" w:hAnsi="Times New Roman"/>
                <w:iCs/>
              </w:rPr>
              <w:t>5</w:t>
            </w:r>
            <w:r>
              <w:rPr>
                <w:rFonts w:ascii="Times New Roman" w:hAnsi="Times New Roman"/>
                <w:iCs/>
              </w:rPr>
              <w:t>-01/</w:t>
            </w:r>
            <w:r w:rsidR="00BB003E">
              <w:rPr>
                <w:rFonts w:ascii="Times New Roman" w:hAnsi="Times New Roman"/>
                <w:iCs/>
              </w:rPr>
              <w:t>1</w:t>
            </w:r>
            <w:r w:rsidR="001B43FA">
              <w:rPr>
                <w:rFonts w:ascii="Times New Roman" w:hAnsi="Times New Roman"/>
                <w:iCs/>
              </w:rPr>
              <w:t>1</w:t>
            </w:r>
          </w:p>
          <w:p w14:paraId="4B1E4465" w14:textId="16FB8C23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FB1690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152F7328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816321">
              <w:rPr>
                <w:rFonts w:ascii="Times New Roman" w:hAnsi="Times New Roman"/>
                <w:iCs/>
              </w:rPr>
              <w:t>2</w:t>
            </w:r>
            <w:r w:rsidR="001B43FA">
              <w:rPr>
                <w:rFonts w:ascii="Times New Roman" w:hAnsi="Times New Roman"/>
                <w:iCs/>
              </w:rPr>
              <w:t>9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C1085E">
              <w:rPr>
                <w:rFonts w:ascii="Times New Roman" w:hAnsi="Times New Roman"/>
                <w:iCs/>
              </w:rPr>
              <w:t>listopada</w:t>
            </w:r>
            <w:r>
              <w:rPr>
                <w:rFonts w:ascii="Times New Roman" w:hAnsi="Times New Roman"/>
                <w:iCs/>
              </w:rPr>
              <w:t xml:space="preserve"> 202</w:t>
            </w:r>
            <w:r w:rsidR="00500676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2DE2199C" w:rsidR="00F83982" w:rsidRPr="0031495E" w:rsidRDefault="001B43FA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7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5BE4494D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1B43FA">
        <w:rPr>
          <w:rFonts w:ascii="Times New Roman" w:hAnsi="Times New Roman"/>
          <w:b/>
          <w:iCs/>
        </w:rPr>
        <w:t>03</w:t>
      </w:r>
      <w:r>
        <w:rPr>
          <w:rFonts w:ascii="Times New Roman" w:hAnsi="Times New Roman"/>
          <w:b/>
          <w:iCs/>
        </w:rPr>
        <w:t xml:space="preserve">. </w:t>
      </w:r>
      <w:r w:rsidR="001B43FA">
        <w:rPr>
          <w:rFonts w:ascii="Times New Roman" w:hAnsi="Times New Roman"/>
          <w:b/>
          <w:iCs/>
        </w:rPr>
        <w:t>studenoga</w:t>
      </w:r>
      <w:r>
        <w:rPr>
          <w:rFonts w:ascii="Times New Roman" w:hAnsi="Times New Roman"/>
          <w:b/>
          <w:iCs/>
        </w:rPr>
        <w:t xml:space="preserve"> 202</w:t>
      </w:r>
      <w:r w:rsidR="00B16CA3">
        <w:rPr>
          <w:rFonts w:ascii="Times New Roman" w:hAnsi="Times New Roman"/>
          <w:b/>
          <w:iCs/>
        </w:rPr>
        <w:t>5</w:t>
      </w:r>
      <w:r>
        <w:rPr>
          <w:rFonts w:ascii="Times New Roman" w:hAnsi="Times New Roman"/>
          <w:b/>
          <w:iCs/>
        </w:rPr>
        <w:t>. (</w:t>
      </w:r>
      <w:r w:rsidR="00816321">
        <w:rPr>
          <w:rFonts w:ascii="Times New Roman" w:hAnsi="Times New Roman"/>
          <w:b/>
          <w:iCs/>
        </w:rPr>
        <w:t>ponedjeljak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C1085E">
        <w:rPr>
          <w:rFonts w:ascii="Times New Roman" w:hAnsi="Times New Roman"/>
          <w:b/>
          <w:bCs/>
          <w:iCs/>
        </w:rPr>
        <w:t>10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3B96C5CF" w:rsidR="00F83982" w:rsidRDefault="00F83982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1B43FA">
        <w:rPr>
          <w:rFonts w:ascii="Times New Roman" w:eastAsiaTheme="minorHAnsi" w:hAnsi="Times New Roman"/>
          <w:lang w:eastAsia="en-US"/>
        </w:rPr>
        <w:t>6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41352516" w14:textId="679B5D2F" w:rsidR="00AD1F6A" w:rsidRDefault="00AD1F6A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uvođe</w:t>
      </w:r>
      <w:r w:rsidR="002000B8">
        <w:rPr>
          <w:rFonts w:ascii="Times New Roman" w:eastAsiaTheme="minorHAnsi" w:hAnsi="Times New Roman"/>
          <w:lang w:eastAsia="en-US"/>
        </w:rPr>
        <w:t>nju Riznice Općine Ernestinovo i Objedinjene glavne knjige proračuna</w:t>
      </w:r>
    </w:p>
    <w:p w14:paraId="5821C10C" w14:textId="57955AF6" w:rsidR="00237964" w:rsidRPr="002C5C1F" w:rsidRDefault="00237964" w:rsidP="00675263">
      <w:pPr>
        <w:pStyle w:val="Bezproreda"/>
        <w:ind w:left="360"/>
        <w:jc w:val="both"/>
        <w:rPr>
          <w:rFonts w:ascii="Times New Roman" w:eastAsiaTheme="minorHAnsi" w:hAnsi="Times New Roman"/>
          <w:lang w:eastAsia="en-US"/>
        </w:rPr>
      </w:pPr>
      <w:bookmarkStart w:id="7" w:name="_Hlk151539587"/>
      <w:bookmarkEnd w:id="4"/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7"/>
    <w:p w14:paraId="383C8088" w14:textId="77777777" w:rsidR="00F83982" w:rsidRPr="0031495E" w:rsidRDefault="00F83982" w:rsidP="00F83982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041BBE52" w14:textId="77777777" w:rsidR="00F83982" w:rsidRPr="0031495E" w:rsidRDefault="00F83982" w:rsidP="00F83982">
      <w:pPr>
        <w:suppressAutoHyphens w:val="0"/>
        <w:spacing w:after="160" w:line="252" w:lineRule="auto"/>
        <w:ind w:left="360"/>
        <w:rPr>
          <w:rFonts w:ascii="Times New Roman" w:hAnsi="Times New Roman"/>
          <w:iCs/>
        </w:rPr>
      </w:pPr>
    </w:p>
    <w:p w14:paraId="37610C42" w14:textId="77777777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0FE087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F83982">
      <w:pPr>
        <w:rPr>
          <w:rFonts w:ascii="Times New Roman" w:eastAsiaTheme="minorHAnsi" w:hAnsi="Times New Roman"/>
          <w:lang w:eastAsia="en-US"/>
        </w:rPr>
      </w:pPr>
    </w:p>
    <w:p w14:paraId="0A407CC3" w14:textId="15C169B1" w:rsidR="00F83982" w:rsidRDefault="00F83982" w:rsidP="00F83982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Z</w:t>
      </w:r>
      <w:r w:rsidRPr="00DC26C7">
        <w:rPr>
          <w:rFonts w:ascii="Times New Roman" w:eastAsiaTheme="minorHAnsi" w:hAnsi="Times New Roman"/>
          <w:lang w:eastAsia="en-US"/>
        </w:rPr>
        <w:t xml:space="preserve">apisnik sa </w:t>
      </w:r>
      <w:r w:rsidR="00887087">
        <w:rPr>
          <w:rFonts w:ascii="Times New Roman" w:eastAsiaTheme="minorHAnsi" w:hAnsi="Times New Roman"/>
          <w:lang w:eastAsia="en-US"/>
        </w:rPr>
        <w:t>6</w:t>
      </w:r>
      <w:r w:rsidR="00187EBA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</w:t>
      </w:r>
      <w:r w:rsidR="00187EBA">
        <w:rPr>
          <w:rFonts w:ascii="Times New Roman" w:eastAsiaTheme="minorHAnsi" w:hAnsi="Times New Roman"/>
          <w:lang w:eastAsia="en-US"/>
        </w:rPr>
        <w:t xml:space="preserve"> </w:t>
      </w:r>
      <w:r w:rsidRPr="00DC26C7">
        <w:rPr>
          <w:rFonts w:ascii="Times New Roman" w:eastAsiaTheme="minorHAnsi" w:hAnsi="Times New Roman"/>
          <w:lang w:eastAsia="en-US"/>
        </w:rPr>
        <w:t xml:space="preserve">Vijeća, </w:t>
      </w:r>
    </w:p>
    <w:p w14:paraId="55BEEFF1" w14:textId="72468C06" w:rsidR="005912D5" w:rsidRDefault="005912D5" w:rsidP="00F83982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 Odluke o uvođenju Riznice Općine Ernestinovo i Objedinjene glavne knjige proračuna</w:t>
      </w:r>
    </w:p>
    <w:p w14:paraId="1619E21B" w14:textId="1E79EDE5" w:rsidR="00004F81" w:rsidRDefault="00004F81" w:rsidP="00334C70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188F16C" w14:textId="59723EF2" w:rsidR="004A1B64" w:rsidRDefault="004A1B64" w:rsidP="004B617A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591849C" w14:textId="77777777" w:rsidR="004A1B64" w:rsidRPr="00DC26C7" w:rsidRDefault="004A1B64" w:rsidP="004A1B64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440362A8" w14:textId="77777777" w:rsidR="00E24B24" w:rsidRPr="00DC26C7" w:rsidRDefault="00E24B24" w:rsidP="00443E1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C6125ED" w14:textId="1DEAC0D1" w:rsidR="00F83982" w:rsidRDefault="00F83982" w:rsidP="001B00D8">
      <w:pPr>
        <w:pStyle w:val="Bezproreda"/>
        <w:ind w:left="720"/>
        <w:jc w:val="both"/>
        <w:rPr>
          <w:rFonts w:ascii="Times New Roman" w:hAnsi="Times New Roman"/>
        </w:rPr>
      </w:pPr>
    </w:p>
    <w:p w14:paraId="5139D9D1" w14:textId="77777777" w:rsidR="00F83982" w:rsidRPr="002C5C1F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365F9AF" w14:textId="77777777" w:rsidR="00F83982" w:rsidRPr="00421866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A288D22" w14:textId="77777777" w:rsidR="00F83982" w:rsidRDefault="00F83982" w:rsidP="00F83982"/>
    <w:p w14:paraId="7031E9D9" w14:textId="77777777" w:rsidR="00641252" w:rsidRDefault="00641252"/>
    <w:sectPr w:rsidR="0064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863DD"/>
    <w:multiLevelType w:val="hybridMultilevel"/>
    <w:tmpl w:val="CD224C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2"/>
  </w:num>
  <w:num w:numId="2" w16cid:durableId="268586639">
    <w:abstractNumId w:val="0"/>
  </w:num>
  <w:num w:numId="3" w16cid:durableId="18259724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4F81"/>
    <w:rsid w:val="00013FCA"/>
    <w:rsid w:val="00020A5B"/>
    <w:rsid w:val="00037ECC"/>
    <w:rsid w:val="000C015F"/>
    <w:rsid w:val="000C1F29"/>
    <w:rsid w:val="000C7B2D"/>
    <w:rsid w:val="000F4325"/>
    <w:rsid w:val="0013461E"/>
    <w:rsid w:val="00187EBA"/>
    <w:rsid w:val="001B00D8"/>
    <w:rsid w:val="001B43FA"/>
    <w:rsid w:val="002000B8"/>
    <w:rsid w:val="00206D51"/>
    <w:rsid w:val="00210996"/>
    <w:rsid w:val="00237964"/>
    <w:rsid w:val="00252E7B"/>
    <w:rsid w:val="00285FF5"/>
    <w:rsid w:val="002A31A3"/>
    <w:rsid w:val="002B5F50"/>
    <w:rsid w:val="00300DD8"/>
    <w:rsid w:val="00334C70"/>
    <w:rsid w:val="003854DD"/>
    <w:rsid w:val="00396C3C"/>
    <w:rsid w:val="003B0732"/>
    <w:rsid w:val="003C47C2"/>
    <w:rsid w:val="003D7943"/>
    <w:rsid w:val="00425358"/>
    <w:rsid w:val="00437AC4"/>
    <w:rsid w:val="00443E13"/>
    <w:rsid w:val="004A1B64"/>
    <w:rsid w:val="004A3D08"/>
    <w:rsid w:val="004B617A"/>
    <w:rsid w:val="00500676"/>
    <w:rsid w:val="00522B2F"/>
    <w:rsid w:val="00523B93"/>
    <w:rsid w:val="00530345"/>
    <w:rsid w:val="00557994"/>
    <w:rsid w:val="00582468"/>
    <w:rsid w:val="005912D5"/>
    <w:rsid w:val="005A7E66"/>
    <w:rsid w:val="005D76D6"/>
    <w:rsid w:val="00603616"/>
    <w:rsid w:val="00641252"/>
    <w:rsid w:val="00665048"/>
    <w:rsid w:val="00675263"/>
    <w:rsid w:val="006A13AA"/>
    <w:rsid w:val="006C6E4E"/>
    <w:rsid w:val="006E1BDC"/>
    <w:rsid w:val="006F1043"/>
    <w:rsid w:val="00731FEE"/>
    <w:rsid w:val="00737C27"/>
    <w:rsid w:val="0076112D"/>
    <w:rsid w:val="00772DCF"/>
    <w:rsid w:val="00776B91"/>
    <w:rsid w:val="00795E79"/>
    <w:rsid w:val="007A6630"/>
    <w:rsid w:val="007D0FD7"/>
    <w:rsid w:val="007F555C"/>
    <w:rsid w:val="00816321"/>
    <w:rsid w:val="00822B65"/>
    <w:rsid w:val="0082321E"/>
    <w:rsid w:val="00836311"/>
    <w:rsid w:val="00850BFD"/>
    <w:rsid w:val="00877E55"/>
    <w:rsid w:val="00887087"/>
    <w:rsid w:val="00932328"/>
    <w:rsid w:val="009419B0"/>
    <w:rsid w:val="00942A50"/>
    <w:rsid w:val="009A2DF3"/>
    <w:rsid w:val="009B05FA"/>
    <w:rsid w:val="00A32A84"/>
    <w:rsid w:val="00A938E2"/>
    <w:rsid w:val="00AD1F6A"/>
    <w:rsid w:val="00AD7E6C"/>
    <w:rsid w:val="00AF007E"/>
    <w:rsid w:val="00B16CA3"/>
    <w:rsid w:val="00B8373E"/>
    <w:rsid w:val="00BA1BB9"/>
    <w:rsid w:val="00BB003E"/>
    <w:rsid w:val="00BB1457"/>
    <w:rsid w:val="00BF4D25"/>
    <w:rsid w:val="00C1085E"/>
    <w:rsid w:val="00C1288C"/>
    <w:rsid w:val="00C3769E"/>
    <w:rsid w:val="00CB73A5"/>
    <w:rsid w:val="00D2165B"/>
    <w:rsid w:val="00D244AF"/>
    <w:rsid w:val="00D47C53"/>
    <w:rsid w:val="00D503FA"/>
    <w:rsid w:val="00D604DE"/>
    <w:rsid w:val="00DB29E1"/>
    <w:rsid w:val="00E24B24"/>
    <w:rsid w:val="00E403F7"/>
    <w:rsid w:val="00E62E26"/>
    <w:rsid w:val="00EF518C"/>
    <w:rsid w:val="00F159F9"/>
    <w:rsid w:val="00F83982"/>
    <w:rsid w:val="00FB1690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87</cp:revision>
  <dcterms:created xsi:type="dcterms:W3CDTF">2025-07-14T08:43:00Z</dcterms:created>
  <dcterms:modified xsi:type="dcterms:W3CDTF">2025-10-30T07:38:00Z</dcterms:modified>
</cp:coreProperties>
</file>