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76442044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32FB35D7" w14:textId="6164EDC1" w:rsidR="00976E9A" w:rsidRPr="00121167" w:rsidRDefault="00DE3AFA" w:rsidP="00DE3AFA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</w:tc>
      </w:tr>
    </w:tbl>
    <w:p w14:paraId="2F690E25" w14:textId="03C9D8E3" w:rsidR="00976E9A" w:rsidRPr="00121167" w:rsidRDefault="00976E9A" w:rsidP="00976E9A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KLASA: 112-</w:t>
      </w:r>
      <w:r w:rsidR="000345BE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2/2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</w:t>
      </w:r>
      <w:r w:rsidR="00D24F3D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/</w:t>
      </w:r>
      <w:r w:rsidR="005517D8">
        <w:rPr>
          <w:rFonts w:ascii="Times New Roman" w:hAnsi="Times New Roman"/>
          <w:sz w:val="22"/>
          <w:szCs w:val="22"/>
        </w:rPr>
        <w:t>0</w:t>
      </w:r>
      <w:r w:rsidR="000345BE">
        <w:rPr>
          <w:rFonts w:ascii="Times New Roman" w:hAnsi="Times New Roman"/>
          <w:sz w:val="22"/>
          <w:szCs w:val="22"/>
        </w:rPr>
        <w:t>1</w:t>
      </w:r>
    </w:p>
    <w:p w14:paraId="6C506E3E" w14:textId="5E73ACA5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URBROJ: 2158/04-03-2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4E423E">
        <w:rPr>
          <w:rFonts w:ascii="Times New Roman" w:hAnsi="Times New Roman"/>
          <w:sz w:val="22"/>
          <w:szCs w:val="22"/>
        </w:rPr>
        <w:t>8</w:t>
      </w:r>
    </w:p>
    <w:p w14:paraId="64A22154" w14:textId="40C86FC3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Ernestinovo, </w:t>
      </w:r>
      <w:r w:rsidR="000345BE">
        <w:rPr>
          <w:rFonts w:ascii="Times New Roman" w:hAnsi="Times New Roman"/>
          <w:sz w:val="22"/>
          <w:szCs w:val="22"/>
        </w:rPr>
        <w:t>2</w:t>
      </w:r>
      <w:r w:rsidR="004E423E">
        <w:rPr>
          <w:rFonts w:ascii="Times New Roman" w:hAnsi="Times New Roman"/>
          <w:sz w:val="22"/>
          <w:szCs w:val="22"/>
        </w:rPr>
        <w:t>6</w:t>
      </w:r>
      <w:r w:rsidR="005517D8">
        <w:rPr>
          <w:rFonts w:ascii="Times New Roman" w:hAnsi="Times New Roman"/>
          <w:sz w:val="22"/>
          <w:szCs w:val="22"/>
        </w:rPr>
        <w:t xml:space="preserve">. </w:t>
      </w:r>
      <w:r w:rsidR="000345BE">
        <w:rPr>
          <w:rFonts w:ascii="Times New Roman" w:hAnsi="Times New Roman"/>
          <w:sz w:val="22"/>
          <w:szCs w:val="22"/>
        </w:rPr>
        <w:t>siječnja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5C0F5A6D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provedbu </w:t>
      </w:r>
      <w:r w:rsidR="000345BE">
        <w:rPr>
          <w:rFonts w:ascii="Times New Roman" w:hAnsi="Times New Roman"/>
          <w:sz w:val="22"/>
          <w:szCs w:val="22"/>
        </w:rPr>
        <w:t xml:space="preserve">oglasa </w:t>
      </w:r>
      <w:r w:rsidRPr="00121167">
        <w:rPr>
          <w:rFonts w:ascii="Times New Roman" w:hAnsi="Times New Roman"/>
          <w:sz w:val="22"/>
          <w:szCs w:val="22"/>
        </w:rPr>
        <w:t xml:space="preserve">u postupku za prijam u službu </w:t>
      </w:r>
      <w:r w:rsidR="005517D8">
        <w:rPr>
          <w:rFonts w:ascii="Times New Roman" w:hAnsi="Times New Roman"/>
          <w:sz w:val="22"/>
          <w:szCs w:val="22"/>
        </w:rPr>
        <w:t xml:space="preserve">na određeno vrijeme </w:t>
      </w:r>
      <w:r w:rsidRPr="00121167">
        <w:rPr>
          <w:rFonts w:ascii="Times New Roman" w:hAnsi="Times New Roman"/>
          <w:sz w:val="22"/>
          <w:szCs w:val="22"/>
        </w:rPr>
        <w:t>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5F53E02C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 xml:space="preserve">PROVEDENOM POSTUPKU </w:t>
      </w:r>
      <w:r w:rsidR="00DE3AFA">
        <w:rPr>
          <w:rFonts w:ascii="Times New Roman" w:hAnsi="Times New Roman"/>
          <w:b/>
          <w:sz w:val="22"/>
          <w:szCs w:val="22"/>
        </w:rPr>
        <w:t>OGLASA</w:t>
      </w:r>
    </w:p>
    <w:p w14:paraId="3484B44D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3E1A9070" w14:textId="65757755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Pročelnica Jedinstvenog upravnog odjela Općine Ernestinovo</w:t>
      </w:r>
      <w:r w:rsidR="000345BE">
        <w:rPr>
          <w:rFonts w:ascii="Times New Roman" w:hAnsi="Times New Roman"/>
          <w:sz w:val="22"/>
          <w:szCs w:val="22"/>
        </w:rPr>
        <w:t xml:space="preserve"> raspisala je oglas za prijam </w:t>
      </w:r>
      <w:r w:rsidRPr="00121167">
        <w:rPr>
          <w:rFonts w:ascii="Times New Roman" w:hAnsi="Times New Roman"/>
          <w:sz w:val="22"/>
          <w:szCs w:val="22"/>
        </w:rPr>
        <w:t>KLASA: 112-0</w:t>
      </w:r>
      <w:r w:rsidR="000345BE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/2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-01/</w:t>
      </w:r>
      <w:r w:rsidR="005517D8">
        <w:rPr>
          <w:rFonts w:ascii="Times New Roman" w:hAnsi="Times New Roman"/>
          <w:sz w:val="22"/>
          <w:szCs w:val="22"/>
        </w:rPr>
        <w:t>0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, URBROJ: 2158/04-0</w:t>
      </w:r>
      <w:r w:rsidR="00121167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-2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 od </w:t>
      </w:r>
      <w:r w:rsidR="000345BE">
        <w:rPr>
          <w:rFonts w:ascii="Times New Roman" w:hAnsi="Times New Roman"/>
          <w:sz w:val="22"/>
          <w:szCs w:val="22"/>
        </w:rPr>
        <w:t>8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0345BE">
        <w:rPr>
          <w:rFonts w:ascii="Times New Roman" w:hAnsi="Times New Roman"/>
          <w:sz w:val="22"/>
          <w:szCs w:val="22"/>
        </w:rPr>
        <w:t>siječnja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0345BE">
        <w:rPr>
          <w:rFonts w:ascii="Times New Roman" w:hAnsi="Times New Roman"/>
          <w:sz w:val="22"/>
          <w:szCs w:val="22"/>
        </w:rPr>
        <w:t>1</w:t>
      </w:r>
      <w:r w:rsidR="00121167">
        <w:rPr>
          <w:rFonts w:ascii="Times New Roman" w:hAnsi="Times New Roman"/>
          <w:sz w:val="22"/>
          <w:szCs w:val="22"/>
        </w:rPr>
        <w:t>.</w:t>
      </w:r>
    </w:p>
    <w:p w14:paraId="2B35AA0B" w14:textId="50F81DAC" w:rsidR="00976E9A" w:rsidRPr="005517D8" w:rsidRDefault="000345BE" w:rsidP="005517D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Oglas </w:t>
      </w:r>
      <w:r w:rsidR="00976E9A" w:rsidRPr="00121167">
        <w:rPr>
          <w:rFonts w:ascii="Times New Roman" w:hAnsi="Times New Roman"/>
          <w:sz w:val="22"/>
          <w:szCs w:val="22"/>
        </w:rPr>
        <w:t xml:space="preserve">je objavljen </w:t>
      </w:r>
      <w:r>
        <w:rPr>
          <w:rFonts w:ascii="Times New Roman" w:hAnsi="Times New Roman"/>
          <w:sz w:val="22"/>
          <w:szCs w:val="22"/>
        </w:rPr>
        <w:t>na stranicama Hrvatskog zavoda za zapošljavanje, na internetskim stranicama Općine Ernestinovo te na oglasnoj ploči Općine Ernestinovo 8. siječnja 2021.</w:t>
      </w:r>
      <w:r w:rsidR="00976E9A" w:rsidRPr="00121167">
        <w:rPr>
          <w:rFonts w:ascii="Times New Roman" w:hAnsi="Times New Roman"/>
          <w:sz w:val="22"/>
          <w:szCs w:val="22"/>
        </w:rPr>
        <w:t xml:space="preserve"> Posljednji dan za podnošenje prijava na </w:t>
      </w:r>
      <w:r>
        <w:rPr>
          <w:rFonts w:ascii="Times New Roman" w:hAnsi="Times New Roman"/>
          <w:sz w:val="22"/>
          <w:szCs w:val="22"/>
        </w:rPr>
        <w:t xml:space="preserve">oglas </w:t>
      </w:r>
      <w:r w:rsidR="00976E9A" w:rsidRPr="00121167">
        <w:rPr>
          <w:rFonts w:ascii="Times New Roman" w:hAnsi="Times New Roman"/>
          <w:sz w:val="22"/>
          <w:szCs w:val="22"/>
        </w:rPr>
        <w:t xml:space="preserve">je bio </w:t>
      </w:r>
      <w:r w:rsidR="005517D8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6</w:t>
      </w:r>
      <w:r w:rsidR="00976E9A" w:rsidRPr="00121167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siječnja </w:t>
      </w:r>
      <w:r w:rsidR="00976E9A" w:rsidRPr="00121167"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</w:rPr>
        <w:t>1</w:t>
      </w:r>
      <w:r w:rsidR="005C4AEF" w:rsidRPr="00121167">
        <w:rPr>
          <w:rFonts w:ascii="Times New Roman" w:hAnsi="Times New Roman"/>
          <w:sz w:val="22"/>
          <w:szCs w:val="22"/>
        </w:rPr>
        <w:t xml:space="preserve">. </w:t>
      </w:r>
      <w:r w:rsidR="00976E9A" w:rsidRPr="00121167">
        <w:rPr>
          <w:rFonts w:ascii="Times New Roman" w:hAnsi="Times New Roman"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74D6241B" w14:textId="6514B807" w:rsidR="00976E9A" w:rsidRPr="0005544F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Na </w:t>
      </w:r>
      <w:r w:rsidR="000345BE">
        <w:rPr>
          <w:rFonts w:ascii="Times New Roman" w:hAnsi="Times New Roman"/>
          <w:sz w:val="22"/>
          <w:szCs w:val="22"/>
        </w:rPr>
        <w:t xml:space="preserve">oglas </w:t>
      </w:r>
      <w:r w:rsidRPr="00121167">
        <w:rPr>
          <w:rFonts w:ascii="Times New Roman" w:hAnsi="Times New Roman"/>
          <w:sz w:val="22"/>
          <w:szCs w:val="22"/>
        </w:rPr>
        <w:t xml:space="preserve">za </w:t>
      </w:r>
      <w:r w:rsidR="005C4AEF" w:rsidRPr="00121167">
        <w:rPr>
          <w:rFonts w:ascii="Times New Roman" w:hAnsi="Times New Roman"/>
          <w:sz w:val="22"/>
          <w:szCs w:val="22"/>
        </w:rPr>
        <w:t xml:space="preserve">prijam u službu </w:t>
      </w:r>
      <w:r w:rsidR="005517D8">
        <w:rPr>
          <w:rFonts w:ascii="Times New Roman" w:hAnsi="Times New Roman"/>
          <w:sz w:val="22"/>
          <w:szCs w:val="22"/>
        </w:rPr>
        <w:t xml:space="preserve">na određeno vrijeme za radno mjesto </w:t>
      </w:r>
      <w:r w:rsidR="000345BE">
        <w:rPr>
          <w:rFonts w:ascii="Times New Roman" w:hAnsi="Times New Roman"/>
          <w:sz w:val="22"/>
          <w:szCs w:val="22"/>
        </w:rPr>
        <w:t xml:space="preserve">višeg savjetnika za EU </w:t>
      </w:r>
      <w:r w:rsidRPr="00121167">
        <w:rPr>
          <w:rFonts w:ascii="Times New Roman" w:hAnsi="Times New Roman"/>
          <w:sz w:val="22"/>
          <w:szCs w:val="22"/>
        </w:rPr>
        <w:t>pristig</w:t>
      </w:r>
      <w:r w:rsidR="005517D8">
        <w:rPr>
          <w:rFonts w:ascii="Times New Roman" w:hAnsi="Times New Roman"/>
          <w:sz w:val="22"/>
          <w:szCs w:val="22"/>
        </w:rPr>
        <w:t>l</w:t>
      </w:r>
      <w:r w:rsidR="000345BE">
        <w:rPr>
          <w:rFonts w:ascii="Times New Roman" w:hAnsi="Times New Roman"/>
          <w:sz w:val="22"/>
          <w:szCs w:val="22"/>
        </w:rPr>
        <w:t>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="000345BE">
        <w:rPr>
          <w:rFonts w:ascii="Times New Roman" w:hAnsi="Times New Roman"/>
          <w:sz w:val="22"/>
          <w:szCs w:val="22"/>
        </w:rPr>
        <w:t>je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ukupno</w:t>
      </w:r>
      <w:r w:rsidR="005C4AEF" w:rsidRPr="00121167">
        <w:rPr>
          <w:rFonts w:ascii="Times New Roman" w:hAnsi="Times New Roman"/>
          <w:sz w:val="22"/>
          <w:szCs w:val="22"/>
        </w:rPr>
        <w:t xml:space="preserve"> </w:t>
      </w:r>
      <w:r w:rsidR="000345BE">
        <w:rPr>
          <w:rFonts w:ascii="Times New Roman" w:hAnsi="Times New Roman"/>
          <w:sz w:val="22"/>
          <w:szCs w:val="22"/>
        </w:rPr>
        <w:t>jedna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 xml:space="preserve">(1) </w:t>
      </w:r>
      <w:r w:rsidRPr="00121167">
        <w:rPr>
          <w:rFonts w:ascii="Times New Roman" w:hAnsi="Times New Roman"/>
          <w:sz w:val="22"/>
          <w:szCs w:val="22"/>
        </w:rPr>
        <w:t>prijav</w:t>
      </w:r>
      <w:r w:rsidR="000345BE">
        <w:rPr>
          <w:rFonts w:ascii="Times New Roman" w:hAnsi="Times New Roman"/>
          <w:sz w:val="22"/>
          <w:szCs w:val="22"/>
        </w:rPr>
        <w:t>a</w:t>
      </w:r>
      <w:r w:rsidR="0005544F">
        <w:rPr>
          <w:rFonts w:ascii="Times New Roman" w:hAnsi="Times New Roman"/>
          <w:sz w:val="22"/>
          <w:szCs w:val="22"/>
        </w:rPr>
        <w:t>.</w:t>
      </w:r>
    </w:p>
    <w:p w14:paraId="56341213" w14:textId="7DA57C4E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Povjerenstvo je utvrdilo da je pristigl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>jedna</w:t>
      </w:r>
      <w:r w:rsidRPr="00121167">
        <w:rPr>
          <w:rFonts w:ascii="Times New Roman" w:hAnsi="Times New Roman"/>
          <w:sz w:val="22"/>
          <w:szCs w:val="22"/>
        </w:rPr>
        <w:t xml:space="preserve"> (</w:t>
      </w:r>
      <w:r w:rsidR="005C4AEF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) pravodobn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prijava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sastavilo listu kandidata, koji ispunjavaju formalne uvjete iz natječaja i koji su time ostvarili pravo na pristup prethodnoj provjeri znanja i sposobnosti kandidata: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27AD670" w14:textId="2988590B" w:rsidR="00976E9A" w:rsidRPr="00121167" w:rsidRDefault="00976E9A" w:rsidP="00976E9A">
      <w:pPr>
        <w:ind w:left="1440" w:firstLine="403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1.</w:t>
      </w:r>
      <w:r w:rsidRPr="00121167">
        <w:rPr>
          <w:rFonts w:ascii="Times New Roman" w:hAnsi="Times New Roman"/>
          <w:sz w:val="22"/>
          <w:szCs w:val="22"/>
        </w:rPr>
        <w:tab/>
      </w:r>
      <w:r w:rsidR="000345BE">
        <w:rPr>
          <w:rFonts w:ascii="Times New Roman" w:hAnsi="Times New Roman"/>
          <w:sz w:val="22"/>
          <w:szCs w:val="22"/>
        </w:rPr>
        <w:t xml:space="preserve">Maja </w:t>
      </w:r>
      <w:proofErr w:type="spellStart"/>
      <w:r w:rsidR="000345BE">
        <w:rPr>
          <w:rFonts w:ascii="Times New Roman" w:hAnsi="Times New Roman"/>
          <w:sz w:val="22"/>
          <w:szCs w:val="22"/>
        </w:rPr>
        <w:t>Bračun</w:t>
      </w:r>
      <w:proofErr w:type="spellEnd"/>
    </w:p>
    <w:p w14:paraId="23B78EBB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08601DA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6A5DED93" w14:textId="182E59D6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0345BE">
        <w:rPr>
          <w:rFonts w:ascii="Times New Roman" w:hAnsi="Times New Roman"/>
          <w:sz w:val="22"/>
          <w:szCs w:val="22"/>
        </w:rPr>
        <w:t>19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0345BE">
        <w:rPr>
          <w:rFonts w:ascii="Times New Roman" w:hAnsi="Times New Roman"/>
          <w:sz w:val="22"/>
          <w:szCs w:val="22"/>
        </w:rPr>
        <w:t>siječnja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7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05544F">
        <w:rPr>
          <w:rFonts w:ascii="Times New Roman" w:hAnsi="Times New Roman"/>
          <w:sz w:val="22"/>
          <w:szCs w:val="22"/>
        </w:rPr>
        <w:t xml:space="preserve">, </w:t>
      </w:r>
      <w:r w:rsidRPr="00121167">
        <w:rPr>
          <w:rFonts w:ascii="Times New Roman" w:hAnsi="Times New Roman"/>
          <w:sz w:val="22"/>
          <w:szCs w:val="22"/>
        </w:rPr>
        <w:t>oglasne ploče Općine Ernestinovo</w:t>
      </w:r>
      <w:r w:rsidR="0005544F">
        <w:rPr>
          <w:rFonts w:ascii="Times New Roman" w:hAnsi="Times New Roman"/>
          <w:sz w:val="22"/>
          <w:szCs w:val="22"/>
        </w:rPr>
        <w:t xml:space="preserve"> i elektroničkom poštom, </w:t>
      </w:r>
      <w:r w:rsidRPr="00121167">
        <w:rPr>
          <w:rFonts w:ascii="Times New Roman" w:hAnsi="Times New Roman"/>
          <w:sz w:val="22"/>
          <w:szCs w:val="22"/>
        </w:rPr>
        <w:t>navedeni kandidat</w:t>
      </w:r>
      <w:r w:rsidR="0005544F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 xml:space="preserve">pozvan </w:t>
      </w:r>
      <w:r w:rsidR="0005544F">
        <w:rPr>
          <w:rFonts w:ascii="Times New Roman" w:hAnsi="Times New Roman"/>
          <w:sz w:val="22"/>
          <w:szCs w:val="22"/>
        </w:rPr>
        <w:t>je</w:t>
      </w:r>
      <w:r w:rsidRPr="00121167">
        <w:rPr>
          <w:rFonts w:ascii="Times New Roman" w:hAnsi="Times New Roman"/>
          <w:sz w:val="22"/>
          <w:szCs w:val="22"/>
        </w:rPr>
        <w:t xml:space="preserve">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75405656" w14:textId="6E34D31D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Pisano testiranje održano je </w:t>
      </w:r>
      <w:r w:rsidR="000345BE">
        <w:rPr>
          <w:rFonts w:ascii="Times New Roman" w:hAnsi="Times New Roman"/>
          <w:sz w:val="22"/>
          <w:szCs w:val="22"/>
        </w:rPr>
        <w:t>25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0345BE">
        <w:rPr>
          <w:rFonts w:ascii="Times New Roman" w:hAnsi="Times New Roman"/>
          <w:sz w:val="22"/>
          <w:szCs w:val="22"/>
        </w:rPr>
        <w:t>siječnja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 u vijećnici Općine Ernestinovo. </w:t>
      </w:r>
      <w:r w:rsidR="005C4AEF" w:rsidRPr="00121167">
        <w:rPr>
          <w:rFonts w:ascii="Times New Roman" w:hAnsi="Times New Roman"/>
          <w:sz w:val="22"/>
          <w:szCs w:val="22"/>
        </w:rPr>
        <w:t>K</w:t>
      </w:r>
      <w:r w:rsidRPr="00121167">
        <w:rPr>
          <w:rFonts w:ascii="Times New Roman" w:hAnsi="Times New Roman"/>
          <w:sz w:val="22"/>
          <w:szCs w:val="22"/>
        </w:rPr>
        <w:t>andidat</w:t>
      </w:r>
      <w:r w:rsidR="000345BE">
        <w:rPr>
          <w:rFonts w:ascii="Times New Roman" w:hAnsi="Times New Roman"/>
          <w:sz w:val="22"/>
          <w:szCs w:val="22"/>
        </w:rPr>
        <w:t>kinja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0345BE">
        <w:rPr>
          <w:rFonts w:ascii="Times New Roman" w:hAnsi="Times New Roman"/>
          <w:sz w:val="22"/>
          <w:szCs w:val="22"/>
        </w:rPr>
        <w:t xml:space="preserve">Maja </w:t>
      </w:r>
      <w:proofErr w:type="spellStart"/>
      <w:r w:rsidR="000345BE">
        <w:rPr>
          <w:rFonts w:ascii="Times New Roman" w:hAnsi="Times New Roman"/>
          <w:sz w:val="22"/>
          <w:szCs w:val="22"/>
        </w:rPr>
        <w:t>Bračun</w:t>
      </w:r>
      <w:proofErr w:type="spellEnd"/>
      <w:r w:rsidR="000345BE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pristupi</w:t>
      </w:r>
      <w:r w:rsidR="000345BE">
        <w:rPr>
          <w:rFonts w:ascii="Times New Roman" w:hAnsi="Times New Roman"/>
          <w:sz w:val="22"/>
          <w:szCs w:val="22"/>
        </w:rPr>
        <w:t>la</w:t>
      </w:r>
      <w:r w:rsidRPr="00121167">
        <w:rPr>
          <w:rFonts w:ascii="Times New Roman" w:hAnsi="Times New Roman"/>
          <w:sz w:val="22"/>
          <w:szCs w:val="22"/>
        </w:rPr>
        <w:t xml:space="preserve"> pisanom testiranju znanja. </w:t>
      </w:r>
    </w:p>
    <w:p w14:paraId="403D1E2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03BA69DB" w14:textId="77777777" w:rsidR="00976E9A" w:rsidRPr="00121167" w:rsidRDefault="00976E9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Ostvareni rezultati:</w:t>
      </w:r>
    </w:p>
    <w:p w14:paraId="7607287C" w14:textId="2C65B56A" w:rsidR="00976E9A" w:rsidRPr="00121167" w:rsidRDefault="00976E9A" w:rsidP="005C4AEF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1.</w:t>
      </w:r>
      <w:r w:rsidRPr="00121167">
        <w:rPr>
          <w:rFonts w:ascii="Times New Roman" w:hAnsi="Times New Roman"/>
          <w:sz w:val="22"/>
          <w:szCs w:val="22"/>
        </w:rPr>
        <w:tab/>
      </w:r>
      <w:r w:rsidR="000345BE">
        <w:rPr>
          <w:rFonts w:ascii="Times New Roman" w:hAnsi="Times New Roman"/>
          <w:sz w:val="22"/>
          <w:szCs w:val="22"/>
        </w:rPr>
        <w:t xml:space="preserve">Maja </w:t>
      </w:r>
      <w:proofErr w:type="spellStart"/>
      <w:r w:rsidR="000345BE">
        <w:rPr>
          <w:rFonts w:ascii="Times New Roman" w:hAnsi="Times New Roman"/>
          <w:sz w:val="22"/>
          <w:szCs w:val="22"/>
        </w:rPr>
        <w:t>Bračun</w:t>
      </w:r>
      <w:proofErr w:type="spellEnd"/>
      <w:r w:rsidR="000345BE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 xml:space="preserve">- </w:t>
      </w:r>
      <w:r w:rsidR="000345BE">
        <w:rPr>
          <w:rFonts w:ascii="Times New Roman" w:hAnsi="Times New Roman"/>
          <w:sz w:val="22"/>
          <w:szCs w:val="22"/>
        </w:rPr>
        <w:t xml:space="preserve"> </w:t>
      </w:r>
      <w:r w:rsidR="004E423E">
        <w:rPr>
          <w:rFonts w:ascii="Times New Roman" w:hAnsi="Times New Roman"/>
          <w:sz w:val="22"/>
          <w:szCs w:val="22"/>
        </w:rPr>
        <w:t>7</w:t>
      </w:r>
      <w:r w:rsidR="000345BE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>bodova</w:t>
      </w:r>
    </w:p>
    <w:p w14:paraId="0BA92173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5735751" w14:textId="4983971B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Dana </w:t>
      </w:r>
      <w:r w:rsidR="000345BE">
        <w:rPr>
          <w:rFonts w:ascii="Times New Roman" w:hAnsi="Times New Roman"/>
          <w:sz w:val="22"/>
          <w:szCs w:val="22"/>
        </w:rPr>
        <w:t>25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0345BE">
        <w:rPr>
          <w:rFonts w:ascii="Times New Roman" w:hAnsi="Times New Roman"/>
          <w:sz w:val="22"/>
          <w:szCs w:val="22"/>
        </w:rPr>
        <w:t>siječnja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0345BE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 proveden je intervju s kandidat</w:t>
      </w:r>
      <w:r w:rsidR="000345BE">
        <w:rPr>
          <w:rFonts w:ascii="Times New Roman" w:hAnsi="Times New Roman"/>
          <w:sz w:val="22"/>
          <w:szCs w:val="22"/>
        </w:rPr>
        <w:t>kinjom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24E98F4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B290E1" w14:textId="77777777" w:rsidR="005C4AEF" w:rsidRPr="00121167" w:rsidRDefault="00976E9A" w:rsidP="004E423E">
      <w:pPr>
        <w:ind w:firstLine="12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nastavku se navodi broj ostvarenih bodova svakog pojedinog kandidata, sukladno razgovoru sa svakim po</w:t>
      </w:r>
      <w:r w:rsidR="005C4AEF" w:rsidRPr="00121167">
        <w:rPr>
          <w:rFonts w:ascii="Times New Roman" w:hAnsi="Times New Roman"/>
          <w:sz w:val="22"/>
          <w:szCs w:val="22"/>
        </w:rPr>
        <w:t>j</w:t>
      </w:r>
      <w:r w:rsidRPr="00121167">
        <w:rPr>
          <w:rFonts w:ascii="Times New Roman" w:hAnsi="Times New Roman"/>
          <w:sz w:val="22"/>
          <w:szCs w:val="22"/>
        </w:rPr>
        <w:t>edinim kandidatom.</w:t>
      </w:r>
    </w:p>
    <w:tbl>
      <w:tblPr>
        <w:tblpPr w:leftFromText="180" w:rightFromText="180" w:bottomFromText="160" w:vertAnchor="text" w:horzAnchor="margin" w:tblpXSpec="center" w:tblpY="5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268"/>
        <w:gridCol w:w="2551"/>
        <w:gridCol w:w="2127"/>
        <w:gridCol w:w="1134"/>
      </w:tblGrid>
      <w:tr w:rsidR="005C4AEF" w:rsidRPr="00121167" w14:paraId="197296CB" w14:textId="77777777" w:rsidTr="00121167">
        <w:trPr>
          <w:trHeight w:val="22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119A" w14:textId="2704E484" w:rsidR="005C4AEF" w:rsidRPr="00121167" w:rsidRDefault="00121167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Br.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2EA3" w14:textId="77777777" w:rsidR="005C4AEF" w:rsidRPr="00121167" w:rsidRDefault="005C4AEF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206B" w14:textId="77777777" w:rsidR="005C4AEF" w:rsidRPr="00121167" w:rsidRDefault="005C4AEF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</w:rPr>
              <w:t xml:space="preserve">Bodovi ostvareni na intervjuu </w:t>
            </w:r>
          </w:p>
        </w:tc>
      </w:tr>
      <w:tr w:rsidR="00121167" w:rsidRPr="00121167" w14:paraId="3B6FD091" w14:textId="77777777" w:rsidTr="00121167">
        <w:trPr>
          <w:trHeight w:val="17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AF34" w14:textId="77777777" w:rsidR="005C4AEF" w:rsidRPr="00121167" w:rsidRDefault="005C4AEF" w:rsidP="00822BF6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4657" w14:textId="77777777" w:rsidR="005C4AEF" w:rsidRPr="00121167" w:rsidRDefault="005C4AEF" w:rsidP="00822BF6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5962" w14:textId="77777777" w:rsidR="005C4AEF" w:rsidRPr="00121167" w:rsidRDefault="005C4AEF" w:rsidP="00822BF6">
            <w:pPr>
              <w:tabs>
                <w:tab w:val="num" w:pos="109"/>
              </w:tabs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Interes za posao:</w:t>
            </w:r>
          </w:p>
          <w:p w14:paraId="2ED60661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izniman  (4 boda)</w:t>
            </w:r>
          </w:p>
          <w:p w14:paraId="63BF81CA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visoko iskazan  (3 boda)</w:t>
            </w:r>
          </w:p>
          <w:p w14:paraId="44E31852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prosječan (2 boda)</w:t>
            </w:r>
          </w:p>
          <w:p w14:paraId="5728D7E1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nedovoljan (1bod)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7A0" w14:textId="77777777" w:rsidR="005C4AEF" w:rsidRPr="00121167" w:rsidRDefault="005C4AEF" w:rsidP="00822BF6">
            <w:pPr>
              <w:tabs>
                <w:tab w:val="num" w:pos="109"/>
              </w:tabs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Profesionalni ciljevi su:</w:t>
            </w:r>
          </w:p>
          <w:p w14:paraId="676D2CC0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određeni i jasno artikulirani  (3 boda)</w:t>
            </w:r>
          </w:p>
          <w:p w14:paraId="625AA39B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određeni (2 boda)</w:t>
            </w:r>
          </w:p>
          <w:p w14:paraId="4A4353B0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nedovoljno određeni (1bod)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73BD" w14:textId="77777777" w:rsidR="005C4AEF" w:rsidRPr="00121167" w:rsidRDefault="005C4AEF" w:rsidP="00822BF6">
            <w:pPr>
              <w:tabs>
                <w:tab w:val="num" w:pos="109"/>
              </w:tabs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Motivacija rad:</w:t>
            </w:r>
          </w:p>
          <w:p w14:paraId="3DDAC33F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iznadprosječna  (3 boda)</w:t>
            </w:r>
          </w:p>
          <w:p w14:paraId="0C811A76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prosječna  (2 boda)</w:t>
            </w:r>
          </w:p>
          <w:p w14:paraId="4FE0DAC9" w14:textId="77777777" w:rsidR="005C4AEF" w:rsidRPr="00121167" w:rsidRDefault="005C4AEF" w:rsidP="00822BF6">
            <w:pPr>
              <w:spacing w:line="256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- ispodprosječna (1bod)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3A86" w14:textId="77777777" w:rsidR="005C4AEF" w:rsidRPr="00121167" w:rsidRDefault="005C4AEF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Ukupno bodova (do 10)</w:t>
            </w:r>
          </w:p>
        </w:tc>
      </w:tr>
      <w:tr w:rsidR="00121167" w:rsidRPr="00121167" w14:paraId="6D918C74" w14:textId="77777777" w:rsidTr="00121167">
        <w:trPr>
          <w:trHeight w:val="4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112C2" w14:textId="77777777" w:rsidR="005C4AEF" w:rsidRPr="00121167" w:rsidRDefault="005C4AEF" w:rsidP="005C4AEF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7AA8" w14:textId="53206BB3" w:rsidR="005C4AEF" w:rsidRPr="00121167" w:rsidRDefault="000345BE" w:rsidP="00822BF6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Bračun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B98" w14:textId="685869DD" w:rsidR="005C4AEF" w:rsidRPr="00121167" w:rsidRDefault="000345BE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3D22" w14:textId="5CA8AB10" w:rsidR="005C4AEF" w:rsidRPr="00121167" w:rsidRDefault="000345BE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F05" w14:textId="13404A18" w:rsidR="005C4AEF" w:rsidRPr="00121167" w:rsidRDefault="000345BE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91A" w14:textId="28C81EC8" w:rsidR="005C4AEF" w:rsidRPr="00121167" w:rsidRDefault="000345BE" w:rsidP="00822BF6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</w:tbl>
    <w:p w14:paraId="545EEA44" w14:textId="46C89BF0" w:rsidR="00976E9A" w:rsidRPr="00121167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77777777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2835"/>
        <w:gridCol w:w="1812"/>
        <w:gridCol w:w="1812"/>
        <w:gridCol w:w="2183"/>
      </w:tblGrid>
      <w:tr w:rsidR="00976E9A" w:rsidRPr="00121167" w14:paraId="3343576B" w14:textId="77777777" w:rsidTr="0012116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1167">
              <w:rPr>
                <w:rFonts w:ascii="Times New Roman" w:hAnsi="Times New Roman"/>
                <w:sz w:val="22"/>
                <w:szCs w:val="22"/>
              </w:rPr>
              <w:t>R.b</w:t>
            </w:r>
            <w:proofErr w:type="spellEnd"/>
            <w:r w:rsidRPr="0012116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976E9A" w:rsidRPr="00121167" w14:paraId="0580421B" w14:textId="77777777" w:rsidTr="00121167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2CE" w14:textId="4116E22C" w:rsidR="00976E9A" w:rsidRPr="00121167" w:rsidRDefault="0003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Maja </w:t>
            </w:r>
            <w:proofErr w:type="spellStart"/>
            <w:r w:rsidR="00585AA5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račun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588" w14:textId="54ED7EC5" w:rsidR="00976E9A" w:rsidRPr="00121167" w:rsidRDefault="004E42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36252E8C" w:rsidR="00976E9A" w:rsidRPr="00121167" w:rsidRDefault="004E42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43C32A31" w:rsidR="00976E9A" w:rsidRPr="00121167" w:rsidRDefault="004E42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15C2FF08" w14:textId="77777777" w:rsidR="004E423E" w:rsidRPr="004E423E" w:rsidRDefault="00976E9A" w:rsidP="002A3484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/>
          <w:sz w:val="22"/>
          <w:szCs w:val="22"/>
        </w:rPr>
      </w:pPr>
      <w:r w:rsidRPr="004E423E">
        <w:rPr>
          <w:rFonts w:ascii="Times New Roman" w:hAnsi="Times New Roman"/>
          <w:sz w:val="22"/>
          <w:szCs w:val="22"/>
        </w:rPr>
        <w:t xml:space="preserve">Slijedom naprijed navedenog, </w:t>
      </w:r>
      <w:r w:rsidRPr="004E423E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D24F3D" w:rsidRPr="004E423E">
        <w:rPr>
          <w:rFonts w:ascii="Times New Roman" w:hAnsi="Times New Roman"/>
          <w:b/>
          <w:sz w:val="22"/>
          <w:szCs w:val="22"/>
        </w:rPr>
        <w:t xml:space="preserve">pročelnici Jedinstvenog upravnog odjela </w:t>
      </w:r>
      <w:r w:rsidR="004E423E">
        <w:rPr>
          <w:rFonts w:ascii="Times New Roman" w:hAnsi="Times New Roman"/>
          <w:b/>
          <w:sz w:val="22"/>
          <w:szCs w:val="22"/>
        </w:rPr>
        <w:t xml:space="preserve">donijeti rješenje o prijmu u službu kojim se Maja </w:t>
      </w:r>
      <w:proofErr w:type="spellStart"/>
      <w:r w:rsidR="004E423E">
        <w:rPr>
          <w:rFonts w:ascii="Times New Roman" w:hAnsi="Times New Roman"/>
          <w:b/>
          <w:sz w:val="22"/>
          <w:szCs w:val="22"/>
        </w:rPr>
        <w:t>Bračun</w:t>
      </w:r>
      <w:proofErr w:type="spellEnd"/>
      <w:r w:rsidR="004E423E">
        <w:rPr>
          <w:rFonts w:ascii="Times New Roman" w:hAnsi="Times New Roman"/>
          <w:b/>
          <w:sz w:val="22"/>
          <w:szCs w:val="22"/>
        </w:rPr>
        <w:t xml:space="preserve"> prima u službu na određeno vrijeme u Jedinstveni upravni odjel na radno mjesto Viši savjetnik za EU.</w:t>
      </w:r>
    </w:p>
    <w:p w14:paraId="24E2BEAB" w14:textId="2CE2D99C" w:rsidR="00D24F3D" w:rsidRPr="004E423E" w:rsidRDefault="004E423E" w:rsidP="004E423E">
      <w:pPr>
        <w:pStyle w:val="Odlomakpopisa"/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B358B06" w14:textId="753C7F0C" w:rsidR="004E423E" w:rsidRPr="004E423E" w:rsidRDefault="004E423E" w:rsidP="002A3484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4E423E">
        <w:rPr>
          <w:rFonts w:ascii="Times New Roman" w:hAnsi="Times New Roman"/>
          <w:bCs/>
          <w:sz w:val="22"/>
          <w:szCs w:val="22"/>
        </w:rPr>
        <w:t xml:space="preserve">Rješenje o prijmu u službu obvezno se ima dostaviti svim kandidatima prijavljenim na oglas. </w:t>
      </w:r>
    </w:p>
    <w:p w14:paraId="687078DE" w14:textId="204EEFBC" w:rsidR="00976E9A" w:rsidRPr="004E423E" w:rsidRDefault="00976E9A" w:rsidP="0005544F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DD9C83F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E3EC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50F2261B" w14:textId="1481EE72" w:rsidR="00976E9A" w:rsidRPr="00121167" w:rsidRDefault="00976E9A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121167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36794E">
        <w:rPr>
          <w:rFonts w:ascii="Times New Roman" w:hAnsi="Times New Roman"/>
          <w:i/>
          <w:sz w:val="22"/>
          <w:szCs w:val="22"/>
        </w:rPr>
        <w:t>oglasa</w:t>
      </w:r>
    </w:p>
    <w:p w14:paraId="19AED775" w14:textId="77777777" w:rsidR="00121167" w:rsidRPr="00121167" w:rsidRDefault="00121167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5D26FAD3" w14:textId="77777777" w:rsidR="00D24F3D" w:rsidRPr="00B371B1" w:rsidRDefault="00D24F3D" w:rsidP="00B371B1">
      <w:pPr>
        <w:jc w:val="both"/>
        <w:rPr>
          <w:rFonts w:ascii="Times New Roman" w:hAnsi="Times New Roman"/>
          <w:i/>
          <w:sz w:val="22"/>
          <w:szCs w:val="22"/>
        </w:rPr>
      </w:pPr>
    </w:p>
    <w:p w14:paraId="6264D441" w14:textId="77777777" w:rsidR="00976E9A" w:rsidRDefault="00976E9A" w:rsidP="00976E9A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512F9B74" w14:textId="77777777" w:rsidR="00976E9A" w:rsidRDefault="00976E9A" w:rsidP="00976E9A">
      <w:pPr>
        <w:jc w:val="both"/>
        <w:rPr>
          <w:rFonts w:asciiTheme="minorHAnsi" w:hAnsiTheme="minorHAnsi" w:cs="Arial"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914F7"/>
    <w:multiLevelType w:val="hybridMultilevel"/>
    <w:tmpl w:val="5A2835EC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345BE"/>
    <w:rsid w:val="0003517B"/>
    <w:rsid w:val="0005544F"/>
    <w:rsid w:val="00121167"/>
    <w:rsid w:val="0036794E"/>
    <w:rsid w:val="004E423E"/>
    <w:rsid w:val="005517D8"/>
    <w:rsid w:val="00585AA5"/>
    <w:rsid w:val="005C4AEF"/>
    <w:rsid w:val="00976E9A"/>
    <w:rsid w:val="00A64A4D"/>
    <w:rsid w:val="00B371B1"/>
    <w:rsid w:val="00D24F3D"/>
    <w:rsid w:val="00DE3AFA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2021-01-26T06:29:00Z</cp:lastPrinted>
  <dcterms:created xsi:type="dcterms:W3CDTF">2021-01-25T06:45:00Z</dcterms:created>
  <dcterms:modified xsi:type="dcterms:W3CDTF">2021-03-05T08:34:00Z</dcterms:modified>
</cp:coreProperties>
</file>